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C8" w:rsidRDefault="00E87ACC" w:rsidP="00CE4F9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-382270</wp:posOffset>
            </wp:positionV>
            <wp:extent cx="1924685" cy="693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74" b="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8197A" w:rsidRDefault="00A8197A"/>
    <w:p w:rsidR="00CE4F99" w:rsidRDefault="00CE4F99"/>
    <w:p w:rsidR="00A8197A" w:rsidRDefault="008E6701" w:rsidP="00A81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CRITERIOS DE SELECAO</w:t>
      </w:r>
    </w:p>
    <w:p w:rsidR="00CE4F99" w:rsidRPr="002B6A93" w:rsidRDefault="00CE4F99" w:rsidP="00A8197A">
      <w:pPr>
        <w:jc w:val="center"/>
        <w:rPr>
          <w:rFonts w:ascii="Arial" w:hAnsi="Arial" w:cs="Arial"/>
        </w:rPr>
      </w:pPr>
    </w:p>
    <w:p w:rsidR="00C212A2" w:rsidRPr="002B6A93" w:rsidRDefault="00A8197A" w:rsidP="00A8197A">
      <w:pPr>
        <w:jc w:val="center"/>
        <w:rPr>
          <w:rFonts w:ascii="Arial" w:hAnsi="Arial" w:cs="Arial"/>
        </w:rPr>
      </w:pPr>
      <w:r w:rsidRPr="002B6A93">
        <w:rPr>
          <w:rFonts w:ascii="Arial" w:hAnsi="Arial" w:cs="Arial"/>
        </w:rPr>
        <w:t>O processo de seleção das propostas a que se refere este Edital terá uma etapa classificatória de acordo com os seguintes critérios:</w:t>
      </w:r>
    </w:p>
    <w:tbl>
      <w:tblPr>
        <w:tblStyle w:val="Tabelacomgrade"/>
        <w:tblW w:w="8926" w:type="dxa"/>
        <w:tblLook w:val="04A0"/>
      </w:tblPr>
      <w:tblGrid>
        <w:gridCol w:w="4247"/>
        <w:gridCol w:w="4679"/>
      </w:tblGrid>
      <w:tr w:rsidR="00A8197A" w:rsidRPr="002B6A93" w:rsidTr="00CE4F99">
        <w:tc>
          <w:tcPr>
            <w:tcW w:w="4247" w:type="dxa"/>
          </w:tcPr>
          <w:p w:rsidR="00A8197A" w:rsidRPr="002B6A93" w:rsidRDefault="00131D37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CRITÉRIOS</w:t>
            </w:r>
          </w:p>
        </w:tc>
        <w:tc>
          <w:tcPr>
            <w:tcW w:w="4679" w:type="dxa"/>
          </w:tcPr>
          <w:p w:rsidR="00A8197A" w:rsidRPr="002B6A93" w:rsidRDefault="00131D37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PONTUAÇÃO MÁXIMA</w:t>
            </w:r>
          </w:p>
        </w:tc>
      </w:tr>
      <w:tr w:rsidR="00A8197A" w:rsidRPr="002B6A93" w:rsidTr="00CE4F99">
        <w:tc>
          <w:tcPr>
            <w:tcW w:w="4247" w:type="dxa"/>
          </w:tcPr>
          <w:p w:rsidR="00A8197A" w:rsidRPr="002B6A93" w:rsidRDefault="00130A2F" w:rsidP="005E4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- Análise e Valoração da Instituição de Ensino Superior</w:t>
            </w:r>
          </w:p>
        </w:tc>
        <w:tc>
          <w:tcPr>
            <w:tcW w:w="4679" w:type="dxa"/>
          </w:tcPr>
          <w:p w:rsidR="00A8197A" w:rsidRPr="002B6A93" w:rsidRDefault="00E975A5" w:rsidP="00131D37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5</w:t>
            </w:r>
            <w:r w:rsidR="00131D37" w:rsidRPr="002B6A93">
              <w:rPr>
                <w:rFonts w:ascii="Arial" w:hAnsi="Arial" w:cs="Arial"/>
              </w:rPr>
              <w:t xml:space="preserve">0 pontos </w:t>
            </w:r>
          </w:p>
        </w:tc>
      </w:tr>
      <w:tr w:rsidR="00A8197A" w:rsidRPr="002B6A93" w:rsidTr="00CE4F99">
        <w:tc>
          <w:tcPr>
            <w:tcW w:w="4247" w:type="dxa"/>
          </w:tcPr>
          <w:p w:rsidR="00A8197A" w:rsidRPr="002B6A93" w:rsidRDefault="00131D37" w:rsidP="00131D37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II - Avaliação das Propostas Técnicas</w:t>
            </w:r>
          </w:p>
        </w:tc>
        <w:tc>
          <w:tcPr>
            <w:tcW w:w="4679" w:type="dxa"/>
          </w:tcPr>
          <w:p w:rsidR="00A8197A" w:rsidRPr="002B6A93" w:rsidRDefault="00E975A5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3</w:t>
            </w:r>
            <w:r w:rsidR="00131D37" w:rsidRPr="002B6A93">
              <w:rPr>
                <w:rFonts w:ascii="Arial" w:hAnsi="Arial" w:cs="Arial"/>
              </w:rPr>
              <w:t>0 pontos</w:t>
            </w:r>
          </w:p>
        </w:tc>
      </w:tr>
      <w:tr w:rsidR="00A8197A" w:rsidRPr="002B6A93" w:rsidTr="00CE4F99">
        <w:tc>
          <w:tcPr>
            <w:tcW w:w="4247" w:type="dxa"/>
          </w:tcPr>
          <w:p w:rsidR="00A8197A" w:rsidRPr="002B6A93" w:rsidRDefault="00131D37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PONTUAÇÃO MÁXIMA TOTAL</w:t>
            </w:r>
          </w:p>
        </w:tc>
        <w:tc>
          <w:tcPr>
            <w:tcW w:w="4679" w:type="dxa"/>
          </w:tcPr>
          <w:p w:rsidR="00A8197A" w:rsidRPr="002B6A93" w:rsidRDefault="00E975A5" w:rsidP="00131D37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8</w:t>
            </w:r>
            <w:r w:rsidR="00131D37" w:rsidRPr="002B6A93">
              <w:rPr>
                <w:rFonts w:ascii="Arial" w:hAnsi="Arial" w:cs="Arial"/>
              </w:rPr>
              <w:t xml:space="preserve">0 pontos </w:t>
            </w:r>
          </w:p>
        </w:tc>
      </w:tr>
    </w:tbl>
    <w:p w:rsidR="00B349CE" w:rsidRDefault="00B349CE" w:rsidP="00A8197A">
      <w:pPr>
        <w:jc w:val="center"/>
        <w:rPr>
          <w:rFonts w:ascii="Arial" w:hAnsi="Arial" w:cs="Arial"/>
        </w:rPr>
      </w:pPr>
    </w:p>
    <w:p w:rsidR="00CE4F99" w:rsidRPr="002B6A93" w:rsidRDefault="00CE4F99" w:rsidP="00A8197A">
      <w:pPr>
        <w:jc w:val="center"/>
        <w:rPr>
          <w:rFonts w:ascii="Arial" w:hAnsi="Arial" w:cs="Arial"/>
        </w:rPr>
      </w:pPr>
    </w:p>
    <w:p w:rsidR="00A8197A" w:rsidRDefault="00D525F0" w:rsidP="00A8197A">
      <w:pPr>
        <w:jc w:val="center"/>
        <w:rPr>
          <w:rFonts w:ascii="Arial" w:hAnsi="Arial" w:cs="Arial"/>
        </w:rPr>
      </w:pPr>
      <w:r w:rsidRPr="002B6A93">
        <w:rPr>
          <w:rFonts w:ascii="Arial" w:hAnsi="Arial" w:cs="Arial"/>
        </w:rPr>
        <w:t>I – CRITÉRIOS PARA ANÁLISE E VALORAÇÃO DA INSTITUIÇÃO DE ENSINO SUPERIOR</w:t>
      </w:r>
    </w:p>
    <w:tbl>
      <w:tblPr>
        <w:tblStyle w:val="Tabelacomgrade"/>
        <w:tblW w:w="8926" w:type="dxa"/>
        <w:tblLook w:val="04A0"/>
      </w:tblPr>
      <w:tblGrid>
        <w:gridCol w:w="704"/>
        <w:gridCol w:w="2977"/>
        <w:gridCol w:w="2689"/>
        <w:gridCol w:w="2556"/>
      </w:tblGrid>
      <w:tr w:rsidR="00D525F0" w:rsidRPr="002B6A93" w:rsidTr="00CE4F99">
        <w:tc>
          <w:tcPr>
            <w:tcW w:w="8926" w:type="dxa"/>
            <w:gridSpan w:val="4"/>
          </w:tcPr>
          <w:p w:rsidR="00D525F0" w:rsidRPr="002B6A93" w:rsidRDefault="00D525F0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ANÁLISE E VALORAÇÃO DA INSTITUIÇÃO DE ENSINO SUPERIOR</w:t>
            </w:r>
          </w:p>
        </w:tc>
      </w:tr>
      <w:tr w:rsidR="00D525F0" w:rsidRPr="002B6A93" w:rsidTr="00CE4F99">
        <w:tc>
          <w:tcPr>
            <w:tcW w:w="704" w:type="dxa"/>
          </w:tcPr>
          <w:p w:rsidR="00D525F0" w:rsidRPr="002B6A93" w:rsidRDefault="00D525F0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Nº</w:t>
            </w:r>
          </w:p>
        </w:tc>
        <w:tc>
          <w:tcPr>
            <w:tcW w:w="2977" w:type="dxa"/>
          </w:tcPr>
          <w:p w:rsidR="00D525F0" w:rsidRPr="002B6A93" w:rsidRDefault="00D525F0" w:rsidP="00D525F0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CRITÉRIO</w:t>
            </w:r>
          </w:p>
        </w:tc>
        <w:tc>
          <w:tcPr>
            <w:tcW w:w="2689" w:type="dxa"/>
          </w:tcPr>
          <w:p w:rsidR="00D525F0" w:rsidRPr="002B6A93" w:rsidRDefault="00D525F0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 xml:space="preserve">ESCALA </w:t>
            </w:r>
          </w:p>
        </w:tc>
        <w:tc>
          <w:tcPr>
            <w:tcW w:w="2556" w:type="dxa"/>
          </w:tcPr>
          <w:p w:rsidR="00D525F0" w:rsidRPr="002B6A93" w:rsidRDefault="00D525F0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PONTUAÇAO MÁXIMA</w:t>
            </w:r>
          </w:p>
        </w:tc>
      </w:tr>
      <w:tr w:rsidR="00D525F0" w:rsidRPr="002B6A93" w:rsidTr="00CE4F99">
        <w:tc>
          <w:tcPr>
            <w:tcW w:w="704" w:type="dxa"/>
          </w:tcPr>
          <w:p w:rsidR="00D525F0" w:rsidRPr="002B6A93" w:rsidRDefault="00820593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2977" w:type="dxa"/>
          </w:tcPr>
          <w:p w:rsidR="00D525F0" w:rsidRPr="002B6A93" w:rsidRDefault="007832BE" w:rsidP="008205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Superior que já participou do Programa Redes de Cooperação</w:t>
            </w:r>
            <w:r w:rsidR="005660AF">
              <w:rPr>
                <w:rFonts w:ascii="Arial" w:hAnsi="Arial" w:cs="Arial"/>
              </w:rPr>
              <w:t>.</w:t>
            </w:r>
          </w:p>
        </w:tc>
        <w:tc>
          <w:tcPr>
            <w:tcW w:w="2689" w:type="dxa"/>
          </w:tcPr>
          <w:p w:rsidR="00820593" w:rsidRPr="002B6A93" w:rsidRDefault="00820593" w:rsidP="00820593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2B6A93">
              <w:rPr>
                <w:rFonts w:ascii="Arial" w:eastAsia="Arial Unicode MS" w:hAnsi="Arial" w:cs="Arial"/>
              </w:rPr>
              <w:t>0 ponto:</w:t>
            </w:r>
            <w:r w:rsidR="002B6A93" w:rsidRPr="002B6A93">
              <w:rPr>
                <w:rFonts w:ascii="Arial" w:eastAsia="Arial Unicode MS" w:hAnsi="Arial" w:cs="Arial"/>
              </w:rPr>
              <w:t xml:space="preserve"> Nenhum projeto</w:t>
            </w:r>
          </w:p>
          <w:p w:rsidR="00820593" w:rsidRPr="002B6A93" w:rsidRDefault="007832BE" w:rsidP="00820593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820593" w:rsidRPr="002B6A93">
              <w:rPr>
                <w:rFonts w:ascii="Arial" w:eastAsia="Arial Unicode MS" w:hAnsi="Arial" w:cs="Arial"/>
              </w:rPr>
              <w:t xml:space="preserve"> pontos: de </w:t>
            </w:r>
            <w:r w:rsidR="006B72A3">
              <w:rPr>
                <w:rFonts w:ascii="Arial" w:eastAsia="Arial Unicode MS" w:hAnsi="Arial" w:cs="Arial"/>
              </w:rPr>
              <w:t>1</w:t>
            </w:r>
            <w:r w:rsidR="00820593" w:rsidRPr="002B6A93">
              <w:rPr>
                <w:rFonts w:ascii="Arial" w:eastAsia="Arial Unicode MS" w:hAnsi="Arial" w:cs="Arial"/>
              </w:rPr>
              <w:t xml:space="preserve"> projetos </w:t>
            </w:r>
          </w:p>
          <w:p w:rsidR="007832BE" w:rsidRDefault="007832BE" w:rsidP="006B72A3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 pontos: de 2 a 3 projetos</w:t>
            </w:r>
          </w:p>
          <w:p w:rsidR="00D525F0" w:rsidRDefault="007832BE" w:rsidP="006B72A3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7 pontos: 4 a 5 projetos </w:t>
            </w:r>
          </w:p>
          <w:p w:rsidR="005660AF" w:rsidRDefault="005660AF" w:rsidP="006B72A3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 pontos: de 6 a 7 projetos</w:t>
            </w:r>
          </w:p>
          <w:p w:rsidR="005660AF" w:rsidRPr="007832BE" w:rsidRDefault="005660AF" w:rsidP="006B72A3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 pontos: de 8 projetos ou mais</w:t>
            </w:r>
          </w:p>
        </w:tc>
        <w:tc>
          <w:tcPr>
            <w:tcW w:w="2556" w:type="dxa"/>
          </w:tcPr>
          <w:p w:rsidR="00820593" w:rsidRPr="002B6A93" w:rsidRDefault="00820593" w:rsidP="00A8197A">
            <w:pPr>
              <w:jc w:val="center"/>
              <w:rPr>
                <w:rFonts w:ascii="Arial" w:hAnsi="Arial" w:cs="Arial"/>
              </w:rPr>
            </w:pPr>
          </w:p>
          <w:p w:rsidR="00820593" w:rsidRPr="002B6A93" w:rsidRDefault="00820593" w:rsidP="00A8197A">
            <w:pPr>
              <w:jc w:val="center"/>
              <w:rPr>
                <w:rFonts w:ascii="Arial" w:hAnsi="Arial" w:cs="Arial"/>
              </w:rPr>
            </w:pPr>
          </w:p>
          <w:p w:rsidR="00820593" w:rsidRPr="002B6A93" w:rsidRDefault="00820593" w:rsidP="00A8197A">
            <w:pPr>
              <w:jc w:val="center"/>
              <w:rPr>
                <w:rFonts w:ascii="Arial" w:hAnsi="Arial" w:cs="Arial"/>
              </w:rPr>
            </w:pPr>
          </w:p>
          <w:p w:rsidR="00820593" w:rsidRPr="002B6A93" w:rsidRDefault="00820593" w:rsidP="00A8197A">
            <w:pPr>
              <w:jc w:val="center"/>
              <w:rPr>
                <w:rFonts w:ascii="Arial" w:hAnsi="Arial" w:cs="Arial"/>
              </w:rPr>
            </w:pPr>
          </w:p>
          <w:p w:rsidR="005660AF" w:rsidRDefault="005660AF" w:rsidP="00A8197A">
            <w:pPr>
              <w:jc w:val="center"/>
              <w:rPr>
                <w:rFonts w:ascii="Arial" w:hAnsi="Arial" w:cs="Arial"/>
              </w:rPr>
            </w:pPr>
          </w:p>
          <w:p w:rsidR="005660AF" w:rsidRDefault="005660AF" w:rsidP="005660AF">
            <w:pPr>
              <w:rPr>
                <w:rFonts w:ascii="Arial" w:hAnsi="Arial" w:cs="Arial"/>
              </w:rPr>
            </w:pPr>
          </w:p>
          <w:p w:rsidR="005660AF" w:rsidRDefault="005660AF" w:rsidP="005660AF">
            <w:pPr>
              <w:rPr>
                <w:rFonts w:ascii="Arial" w:hAnsi="Arial" w:cs="Arial"/>
              </w:rPr>
            </w:pPr>
          </w:p>
          <w:p w:rsidR="00D525F0" w:rsidRPr="005660AF" w:rsidRDefault="005660AF" w:rsidP="005660AF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</w:tr>
      <w:tr w:rsidR="00D525F0" w:rsidRPr="002B6A93" w:rsidTr="00CE4F99">
        <w:tc>
          <w:tcPr>
            <w:tcW w:w="704" w:type="dxa"/>
          </w:tcPr>
          <w:p w:rsidR="00D525F0" w:rsidRPr="002B6A93" w:rsidRDefault="00820593" w:rsidP="00B349CE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0</w:t>
            </w:r>
            <w:r w:rsidR="005E492D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C212A2" w:rsidRPr="002B6A93" w:rsidRDefault="005660AF" w:rsidP="005660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 Superior com com publicações de pesquisas relacionadas ao Programa Redes de Cooperação.</w:t>
            </w:r>
          </w:p>
        </w:tc>
        <w:tc>
          <w:tcPr>
            <w:tcW w:w="2689" w:type="dxa"/>
          </w:tcPr>
          <w:p w:rsidR="00A63608" w:rsidRPr="002B6A93" w:rsidRDefault="00A63608" w:rsidP="00A63608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2B6A93">
              <w:rPr>
                <w:rFonts w:ascii="Arial" w:eastAsia="Arial Unicode MS" w:hAnsi="Arial" w:cs="Arial"/>
              </w:rPr>
              <w:t>0</w:t>
            </w:r>
            <w:r w:rsidR="00B65091">
              <w:rPr>
                <w:rFonts w:ascii="Arial" w:eastAsia="Arial Unicode MS" w:hAnsi="Arial" w:cs="Arial"/>
              </w:rPr>
              <w:t xml:space="preserve"> ponto: Nenhuma</w:t>
            </w:r>
          </w:p>
          <w:p w:rsidR="00A63608" w:rsidRPr="002B6A93" w:rsidRDefault="005660AF" w:rsidP="00A63608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D27BB2">
              <w:rPr>
                <w:rFonts w:ascii="Arial" w:eastAsia="Arial Unicode MS" w:hAnsi="Arial" w:cs="Arial"/>
              </w:rPr>
              <w:t xml:space="preserve"> pontos:  1</w:t>
            </w:r>
          </w:p>
          <w:p w:rsidR="006B72A3" w:rsidRDefault="00D27BB2" w:rsidP="006B72A3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 pontos:  2</w:t>
            </w:r>
          </w:p>
          <w:p w:rsidR="00D525F0" w:rsidRDefault="00D27BB2" w:rsidP="006B72A3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 pontos:  3</w:t>
            </w:r>
          </w:p>
          <w:p w:rsidR="00D27BB2" w:rsidRPr="002B6A93" w:rsidRDefault="00D27BB2" w:rsidP="006B72A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10pontos:  4 ou mais</w:t>
            </w:r>
          </w:p>
        </w:tc>
        <w:tc>
          <w:tcPr>
            <w:tcW w:w="2556" w:type="dxa"/>
          </w:tcPr>
          <w:p w:rsidR="00A63608" w:rsidRPr="002B6A93" w:rsidRDefault="00A63608" w:rsidP="00A8197A">
            <w:pPr>
              <w:jc w:val="center"/>
              <w:rPr>
                <w:rFonts w:ascii="Arial" w:hAnsi="Arial" w:cs="Arial"/>
              </w:rPr>
            </w:pPr>
          </w:p>
          <w:p w:rsidR="00A63608" w:rsidRPr="002B6A93" w:rsidRDefault="00A63608" w:rsidP="00A8197A">
            <w:pPr>
              <w:jc w:val="center"/>
              <w:rPr>
                <w:rFonts w:ascii="Arial" w:hAnsi="Arial" w:cs="Arial"/>
              </w:rPr>
            </w:pPr>
          </w:p>
          <w:p w:rsidR="00A63608" w:rsidRPr="002B6A93" w:rsidRDefault="00A63608" w:rsidP="00A8197A">
            <w:pPr>
              <w:jc w:val="center"/>
              <w:rPr>
                <w:rFonts w:ascii="Arial" w:hAnsi="Arial" w:cs="Arial"/>
              </w:rPr>
            </w:pPr>
          </w:p>
          <w:p w:rsidR="00D525F0" w:rsidRPr="002B6A93" w:rsidRDefault="00D27BB2" w:rsidP="00A81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61FEF" w:rsidRPr="002B6A93" w:rsidTr="00CE4F99">
        <w:tc>
          <w:tcPr>
            <w:tcW w:w="704" w:type="dxa"/>
          </w:tcPr>
          <w:p w:rsidR="00C61FEF" w:rsidRPr="002B6A93" w:rsidRDefault="00C61FEF" w:rsidP="00B34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977" w:type="dxa"/>
          </w:tcPr>
          <w:p w:rsidR="00C61FEF" w:rsidRDefault="003A7EBE" w:rsidP="005E4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 de Ensino Superior com publicação de livros ou matérias </w:t>
            </w:r>
            <w:r w:rsidR="00B65091">
              <w:rPr>
                <w:rFonts w:ascii="Arial" w:hAnsi="Arial" w:cs="Arial"/>
              </w:rPr>
              <w:t>sobre o P</w:t>
            </w:r>
            <w:r>
              <w:rPr>
                <w:rFonts w:ascii="Arial" w:hAnsi="Arial" w:cs="Arial"/>
              </w:rPr>
              <w:t>rograma</w:t>
            </w:r>
            <w:r w:rsidR="00B65091">
              <w:rPr>
                <w:rFonts w:ascii="Arial" w:hAnsi="Arial" w:cs="Arial"/>
              </w:rPr>
              <w:t xml:space="preserve"> Redes de Cooperação</w:t>
            </w:r>
          </w:p>
        </w:tc>
        <w:tc>
          <w:tcPr>
            <w:tcW w:w="2689" w:type="dxa"/>
          </w:tcPr>
          <w:p w:rsidR="00B65091" w:rsidRDefault="00B65091" w:rsidP="00C61FEF">
            <w:pPr>
              <w:pStyle w:val="PargrafodaLista"/>
              <w:spacing w:line="360" w:lineRule="auto"/>
              <w:ind w:left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 ponto: Nenhum trabalho</w:t>
            </w:r>
          </w:p>
          <w:p w:rsidR="00C61FEF" w:rsidRPr="00B65091" w:rsidRDefault="00B65091" w:rsidP="00B65091">
            <w:r>
              <w:t>1 ponto para cada trabalho publicado até o limite de 15 pontos.</w:t>
            </w:r>
          </w:p>
        </w:tc>
        <w:tc>
          <w:tcPr>
            <w:tcW w:w="2556" w:type="dxa"/>
          </w:tcPr>
          <w:p w:rsidR="00C61FEF" w:rsidRPr="00BD4B38" w:rsidRDefault="00B65091" w:rsidP="00A8197A">
            <w:pPr>
              <w:jc w:val="center"/>
              <w:rPr>
                <w:rFonts w:ascii="Arial" w:hAnsi="Arial" w:cs="Arial"/>
              </w:rPr>
            </w:pPr>
            <w:r w:rsidRPr="00BD4B38">
              <w:rPr>
                <w:rFonts w:ascii="Arial" w:hAnsi="Arial" w:cs="Arial"/>
              </w:rPr>
              <w:t>15</w:t>
            </w:r>
          </w:p>
        </w:tc>
      </w:tr>
      <w:tr w:rsidR="00D525F0" w:rsidRPr="002B6A93" w:rsidTr="00CE4F99">
        <w:tc>
          <w:tcPr>
            <w:tcW w:w="704" w:type="dxa"/>
          </w:tcPr>
          <w:p w:rsidR="00D525F0" w:rsidRPr="002B6A93" w:rsidRDefault="00B65091" w:rsidP="00A81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977" w:type="dxa"/>
          </w:tcPr>
          <w:p w:rsidR="00D525F0" w:rsidRPr="002B6A93" w:rsidRDefault="00B65091" w:rsidP="00B65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 de Ensino Superior com experiência e </w:t>
            </w:r>
            <w:r>
              <w:rPr>
                <w:rFonts w:ascii="Arial" w:hAnsi="Arial" w:cs="Arial"/>
              </w:rPr>
              <w:lastRenderedPageBreak/>
              <w:t>que participou de outros projetos</w:t>
            </w:r>
            <w:r w:rsidR="00600FAF">
              <w:rPr>
                <w:rFonts w:ascii="Arial" w:hAnsi="Arial" w:cs="Arial"/>
              </w:rPr>
              <w:t xml:space="preserve"> e programas voltados às Microempresas e Empresas de Pequeno Porte ligadas a SEDETUT</w:t>
            </w:r>
          </w:p>
        </w:tc>
        <w:tc>
          <w:tcPr>
            <w:tcW w:w="2689" w:type="dxa"/>
          </w:tcPr>
          <w:p w:rsidR="00D525F0" w:rsidRDefault="00F208BC" w:rsidP="00F20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 ponto: Nenhum</w:t>
            </w:r>
            <w:r w:rsidR="00690E86">
              <w:rPr>
                <w:rFonts w:ascii="Arial" w:hAnsi="Arial" w:cs="Arial"/>
              </w:rPr>
              <w:t>a publicação</w:t>
            </w:r>
          </w:p>
          <w:p w:rsidR="00F208BC" w:rsidRDefault="00F208BC" w:rsidP="00F20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 pontos: de 3 a 4 projetos</w:t>
            </w:r>
          </w:p>
          <w:p w:rsidR="00F208BC" w:rsidRDefault="00F208BC" w:rsidP="00F20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pontos: de 3 a 4 projetos</w:t>
            </w:r>
          </w:p>
          <w:p w:rsidR="00F208BC" w:rsidRDefault="00F208BC" w:rsidP="00F208B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pontos: de 4 a 7  projetos</w:t>
            </w:r>
          </w:p>
          <w:p w:rsidR="00F208BC" w:rsidRPr="002B6A93" w:rsidRDefault="00F208BC" w:rsidP="00F20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pontos: de 8 projetos ou mais.</w:t>
            </w:r>
          </w:p>
        </w:tc>
        <w:tc>
          <w:tcPr>
            <w:tcW w:w="2556" w:type="dxa"/>
          </w:tcPr>
          <w:p w:rsidR="00D525F0" w:rsidRPr="00BD4B38" w:rsidRDefault="00F208BC" w:rsidP="00A8197A">
            <w:pPr>
              <w:jc w:val="center"/>
              <w:rPr>
                <w:rFonts w:ascii="Arial" w:hAnsi="Arial" w:cs="Arial"/>
              </w:rPr>
            </w:pPr>
            <w:r w:rsidRPr="00BD4B38">
              <w:rPr>
                <w:rFonts w:ascii="Arial" w:hAnsi="Arial" w:cs="Arial"/>
              </w:rPr>
              <w:lastRenderedPageBreak/>
              <w:t>10</w:t>
            </w:r>
          </w:p>
        </w:tc>
      </w:tr>
      <w:tr w:rsidR="00B65091" w:rsidRPr="002B6A93" w:rsidTr="00CE4F99">
        <w:tc>
          <w:tcPr>
            <w:tcW w:w="704" w:type="dxa"/>
          </w:tcPr>
          <w:p w:rsidR="00B65091" w:rsidRPr="002B6A93" w:rsidRDefault="00B65091" w:rsidP="00A8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65091" w:rsidRPr="002B6A93" w:rsidRDefault="00B65091" w:rsidP="00B65091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B65091" w:rsidRPr="002B6A93" w:rsidRDefault="00F208BC" w:rsidP="00A8197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subtotal</w:t>
            </w:r>
            <w:proofErr w:type="gramEnd"/>
          </w:p>
        </w:tc>
        <w:tc>
          <w:tcPr>
            <w:tcW w:w="2556" w:type="dxa"/>
          </w:tcPr>
          <w:p w:rsidR="00B65091" w:rsidRPr="00CE4F99" w:rsidRDefault="00BD4B38" w:rsidP="00A81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 pontos</w:t>
            </w:r>
          </w:p>
        </w:tc>
      </w:tr>
    </w:tbl>
    <w:p w:rsidR="00D525F0" w:rsidRPr="002B6A93" w:rsidRDefault="00D525F0" w:rsidP="00A8197A">
      <w:pPr>
        <w:jc w:val="center"/>
        <w:rPr>
          <w:rFonts w:ascii="Arial" w:hAnsi="Arial" w:cs="Arial"/>
        </w:rPr>
      </w:pPr>
    </w:p>
    <w:p w:rsidR="00D525F0" w:rsidRPr="002B6A93" w:rsidRDefault="00D525F0" w:rsidP="00A8197A">
      <w:pPr>
        <w:jc w:val="center"/>
        <w:rPr>
          <w:rFonts w:ascii="Arial" w:hAnsi="Arial" w:cs="Arial"/>
        </w:rPr>
      </w:pPr>
    </w:p>
    <w:p w:rsidR="00A63608" w:rsidRDefault="00430251" w:rsidP="00A8197A">
      <w:pPr>
        <w:jc w:val="center"/>
        <w:rPr>
          <w:rFonts w:ascii="Arial" w:hAnsi="Arial" w:cs="Arial"/>
        </w:rPr>
      </w:pPr>
      <w:r w:rsidRPr="002B6A93">
        <w:rPr>
          <w:rFonts w:ascii="Arial" w:hAnsi="Arial" w:cs="Arial"/>
        </w:rPr>
        <w:t xml:space="preserve">II - </w:t>
      </w:r>
      <w:r w:rsidR="00A63608" w:rsidRPr="002B6A93">
        <w:rPr>
          <w:rFonts w:ascii="Arial" w:hAnsi="Arial" w:cs="Arial"/>
        </w:rPr>
        <w:t>CRITÉRIOS DE AVALIAÇÃO DA PROPOSTA TÉCNICA</w:t>
      </w:r>
    </w:p>
    <w:tbl>
      <w:tblPr>
        <w:tblStyle w:val="Tabelacomgrade"/>
        <w:tblW w:w="8494" w:type="dxa"/>
        <w:tblLook w:val="04A0"/>
      </w:tblPr>
      <w:tblGrid>
        <w:gridCol w:w="846"/>
        <w:gridCol w:w="5386"/>
        <w:gridCol w:w="2262"/>
      </w:tblGrid>
      <w:tr w:rsidR="00430251" w:rsidRPr="002B6A93" w:rsidTr="00330204">
        <w:tc>
          <w:tcPr>
            <w:tcW w:w="8494" w:type="dxa"/>
            <w:gridSpan w:val="3"/>
          </w:tcPr>
          <w:p w:rsidR="00430251" w:rsidRPr="002B6A93" w:rsidRDefault="00430251" w:rsidP="00430251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 xml:space="preserve">AVALIAÇÃO DA PROPOSTA TÉCNICA </w:t>
            </w:r>
          </w:p>
          <w:p w:rsidR="00330204" w:rsidRPr="002B6A93" w:rsidRDefault="00350A11" w:rsidP="00350A11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Avaliação </w:t>
            </w:r>
            <w:r w:rsidR="00330204" w:rsidRPr="002B6A93">
              <w:rPr>
                <w:rFonts w:ascii="Arial" w:eastAsia="Arial Unicode MS" w:hAnsi="Arial" w:cs="Arial"/>
              </w:rPr>
              <w:t>da proposta aos objetivos específicos do programa</w:t>
            </w:r>
          </w:p>
        </w:tc>
      </w:tr>
      <w:tr w:rsidR="00A63608" w:rsidRPr="002B6A93" w:rsidTr="00CE4F99">
        <w:tc>
          <w:tcPr>
            <w:tcW w:w="846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Nº</w:t>
            </w:r>
          </w:p>
        </w:tc>
        <w:tc>
          <w:tcPr>
            <w:tcW w:w="5386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CRITÉRIO</w:t>
            </w:r>
          </w:p>
        </w:tc>
        <w:tc>
          <w:tcPr>
            <w:tcW w:w="2262" w:type="dxa"/>
          </w:tcPr>
          <w:p w:rsidR="00A63608" w:rsidRPr="002B6A93" w:rsidRDefault="00CE4F99" w:rsidP="00A81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</w:t>
            </w:r>
          </w:p>
        </w:tc>
      </w:tr>
      <w:tr w:rsidR="00A63608" w:rsidRPr="002B6A93" w:rsidTr="00CE4F99">
        <w:tc>
          <w:tcPr>
            <w:tcW w:w="846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</w:tcPr>
          <w:p w:rsidR="00A63608" w:rsidRPr="002B6A93" w:rsidRDefault="002B6A93" w:rsidP="002B6A93">
            <w:pPr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A</w:t>
            </w:r>
            <w:r w:rsidR="00330204" w:rsidRPr="002B6A93">
              <w:rPr>
                <w:rFonts w:ascii="Arial" w:hAnsi="Arial" w:cs="Arial"/>
              </w:rPr>
              <w:t>usência ou descrição insuficiente no plano de ação</w:t>
            </w:r>
          </w:p>
        </w:tc>
        <w:tc>
          <w:tcPr>
            <w:tcW w:w="2262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0</w:t>
            </w:r>
          </w:p>
        </w:tc>
      </w:tr>
      <w:tr w:rsidR="00A63608" w:rsidRPr="002B6A93" w:rsidTr="00CE4F99">
        <w:trPr>
          <w:trHeight w:val="263"/>
        </w:trPr>
        <w:tc>
          <w:tcPr>
            <w:tcW w:w="846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2</w:t>
            </w:r>
          </w:p>
        </w:tc>
        <w:tc>
          <w:tcPr>
            <w:tcW w:w="5386" w:type="dxa"/>
          </w:tcPr>
          <w:p w:rsidR="00A63608" w:rsidRPr="002B6A93" w:rsidRDefault="002B6A93" w:rsidP="0033020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D</w:t>
            </w:r>
            <w:r w:rsidR="00330204" w:rsidRPr="002B6A93">
              <w:rPr>
                <w:rFonts w:ascii="Arial" w:hAnsi="Arial" w:cs="Arial"/>
              </w:rPr>
              <w:t>escrição incompleta dos objetivos no plano de ação</w:t>
            </w:r>
          </w:p>
        </w:tc>
        <w:tc>
          <w:tcPr>
            <w:tcW w:w="2262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10</w:t>
            </w:r>
          </w:p>
        </w:tc>
      </w:tr>
      <w:tr w:rsidR="00A63608" w:rsidRPr="002B6A93" w:rsidTr="00CE4F99">
        <w:tc>
          <w:tcPr>
            <w:tcW w:w="846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3</w:t>
            </w:r>
          </w:p>
        </w:tc>
        <w:tc>
          <w:tcPr>
            <w:tcW w:w="5386" w:type="dxa"/>
          </w:tcPr>
          <w:p w:rsidR="00A63608" w:rsidRPr="002B6A93" w:rsidRDefault="002B6A93" w:rsidP="0033020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D</w:t>
            </w:r>
            <w:r w:rsidR="00330204" w:rsidRPr="002B6A93">
              <w:rPr>
                <w:rFonts w:ascii="Arial" w:hAnsi="Arial" w:cs="Arial"/>
              </w:rPr>
              <w:t>escrição mediana no plano de ação</w:t>
            </w:r>
          </w:p>
        </w:tc>
        <w:tc>
          <w:tcPr>
            <w:tcW w:w="2262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20</w:t>
            </w:r>
          </w:p>
        </w:tc>
      </w:tr>
      <w:tr w:rsidR="00A63608" w:rsidRPr="002B6A93" w:rsidTr="00CE4F99">
        <w:tc>
          <w:tcPr>
            <w:tcW w:w="846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4</w:t>
            </w:r>
          </w:p>
        </w:tc>
        <w:tc>
          <w:tcPr>
            <w:tcW w:w="5386" w:type="dxa"/>
          </w:tcPr>
          <w:p w:rsidR="00A63608" w:rsidRPr="002B6A93" w:rsidRDefault="002B6A93" w:rsidP="002B6A93">
            <w:pPr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D</w:t>
            </w:r>
            <w:r w:rsidR="00330204" w:rsidRPr="002B6A93">
              <w:rPr>
                <w:rFonts w:ascii="Arial" w:hAnsi="Arial" w:cs="Arial"/>
              </w:rPr>
              <w:t>escrição bem definida do plano de ação</w:t>
            </w:r>
          </w:p>
        </w:tc>
        <w:tc>
          <w:tcPr>
            <w:tcW w:w="2262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30</w:t>
            </w:r>
          </w:p>
        </w:tc>
      </w:tr>
      <w:tr w:rsidR="00A63608" w:rsidRPr="002B6A93" w:rsidTr="00CE4F99">
        <w:tc>
          <w:tcPr>
            <w:tcW w:w="846" w:type="dxa"/>
          </w:tcPr>
          <w:p w:rsidR="00A63608" w:rsidRPr="002B6A93" w:rsidRDefault="00A63608" w:rsidP="00A8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63608" w:rsidRPr="002B6A93" w:rsidRDefault="00330204" w:rsidP="00A8197A">
            <w:pPr>
              <w:jc w:val="center"/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>SUBTOTAL</w:t>
            </w:r>
          </w:p>
        </w:tc>
        <w:tc>
          <w:tcPr>
            <w:tcW w:w="2262" w:type="dxa"/>
          </w:tcPr>
          <w:p w:rsidR="00A63608" w:rsidRPr="00CE4F99" w:rsidRDefault="00330204" w:rsidP="00A8197A">
            <w:pPr>
              <w:jc w:val="center"/>
              <w:rPr>
                <w:rFonts w:ascii="Arial" w:hAnsi="Arial" w:cs="Arial"/>
                <w:b/>
              </w:rPr>
            </w:pPr>
            <w:r w:rsidRPr="00CE4F99">
              <w:rPr>
                <w:rFonts w:ascii="Arial" w:hAnsi="Arial" w:cs="Arial"/>
                <w:b/>
              </w:rPr>
              <w:t>30</w:t>
            </w:r>
          </w:p>
        </w:tc>
      </w:tr>
    </w:tbl>
    <w:p w:rsidR="00A63608" w:rsidRPr="002B6A93" w:rsidRDefault="00A63608" w:rsidP="00A8197A">
      <w:pPr>
        <w:jc w:val="center"/>
        <w:rPr>
          <w:rFonts w:ascii="Arial" w:hAnsi="Arial" w:cs="Arial"/>
        </w:rPr>
      </w:pPr>
    </w:p>
    <w:sectPr w:rsidR="00A63608" w:rsidRPr="002B6A93" w:rsidSect="00C06F9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197A"/>
    <w:rsid w:val="00077AFC"/>
    <w:rsid w:val="00130A2F"/>
    <w:rsid w:val="00131D37"/>
    <w:rsid w:val="00141D1B"/>
    <w:rsid w:val="002B6A93"/>
    <w:rsid w:val="00330204"/>
    <w:rsid w:val="00350A11"/>
    <w:rsid w:val="003527A0"/>
    <w:rsid w:val="003A7EBE"/>
    <w:rsid w:val="003F6C13"/>
    <w:rsid w:val="00430251"/>
    <w:rsid w:val="004929C8"/>
    <w:rsid w:val="005660AF"/>
    <w:rsid w:val="005E492D"/>
    <w:rsid w:val="00600FAF"/>
    <w:rsid w:val="006169E6"/>
    <w:rsid w:val="00690E86"/>
    <w:rsid w:val="006B72A3"/>
    <w:rsid w:val="007832BE"/>
    <w:rsid w:val="00820593"/>
    <w:rsid w:val="008C06C0"/>
    <w:rsid w:val="008E6701"/>
    <w:rsid w:val="00A63608"/>
    <w:rsid w:val="00A8197A"/>
    <w:rsid w:val="00B349CE"/>
    <w:rsid w:val="00B65091"/>
    <w:rsid w:val="00B67BC4"/>
    <w:rsid w:val="00BD4B38"/>
    <w:rsid w:val="00BF55CB"/>
    <w:rsid w:val="00C06F9E"/>
    <w:rsid w:val="00C212A2"/>
    <w:rsid w:val="00C61FEF"/>
    <w:rsid w:val="00CE4F99"/>
    <w:rsid w:val="00D27BB2"/>
    <w:rsid w:val="00D525F0"/>
    <w:rsid w:val="00E87ACC"/>
    <w:rsid w:val="00E975A5"/>
    <w:rsid w:val="00F208BC"/>
    <w:rsid w:val="00F5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97A"/>
    <w:pPr>
      <w:ind w:left="720"/>
      <w:contextualSpacing/>
    </w:pPr>
  </w:style>
  <w:style w:type="table" w:styleId="Tabelacomgrade">
    <w:name w:val="Table Grid"/>
    <w:basedOn w:val="Tabelanormal"/>
    <w:uiPriority w:val="39"/>
    <w:rsid w:val="00A8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Enilda Branco Rocha</dc:creator>
  <cp:lastModifiedBy>Patricia</cp:lastModifiedBy>
  <cp:revision>2</cp:revision>
  <cp:lastPrinted>2020-08-26T17:17:00Z</cp:lastPrinted>
  <dcterms:created xsi:type="dcterms:W3CDTF">2020-08-31T18:39:00Z</dcterms:created>
  <dcterms:modified xsi:type="dcterms:W3CDTF">2020-08-31T18:39:00Z</dcterms:modified>
</cp:coreProperties>
</file>