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1DCB" w14:textId="77777777" w:rsidR="00C4196E" w:rsidRPr="00E16F09" w:rsidRDefault="00C4196E" w:rsidP="00C4196E">
      <w:pPr>
        <w:spacing w:after="120"/>
        <w:jc w:val="center"/>
        <w:rPr>
          <w:b/>
          <w:bCs/>
          <w:sz w:val="22"/>
          <w:szCs w:val="22"/>
        </w:rPr>
      </w:pPr>
      <w:r w:rsidRPr="00E16F09">
        <w:rPr>
          <w:b/>
          <w:bCs/>
          <w:sz w:val="22"/>
          <w:szCs w:val="22"/>
        </w:rPr>
        <w:t>ANEXO III</w:t>
      </w:r>
    </w:p>
    <w:p w14:paraId="7839B688" w14:textId="77777777" w:rsidR="00C4196E" w:rsidRPr="00E16F09" w:rsidRDefault="00C4196E" w:rsidP="00387163">
      <w:pPr>
        <w:spacing w:after="120"/>
        <w:rPr>
          <w:b/>
          <w:bCs/>
          <w:sz w:val="22"/>
          <w:szCs w:val="22"/>
        </w:rPr>
      </w:pPr>
    </w:p>
    <w:p w14:paraId="591C6BAD" w14:textId="62909D5F" w:rsidR="006A6606" w:rsidRPr="00E16F09" w:rsidRDefault="00C4196E" w:rsidP="00387163">
      <w:pPr>
        <w:spacing w:after="120"/>
        <w:rPr>
          <w:b/>
          <w:bCs/>
          <w:sz w:val="22"/>
          <w:szCs w:val="22"/>
        </w:rPr>
      </w:pPr>
      <w:r w:rsidRPr="00E16F09">
        <w:rPr>
          <w:b/>
          <w:bCs/>
          <w:sz w:val="22"/>
          <w:szCs w:val="22"/>
        </w:rPr>
        <w:t xml:space="preserve">                                                   M</w:t>
      </w:r>
      <w:r w:rsidR="005F1274" w:rsidRPr="00E16F09">
        <w:rPr>
          <w:b/>
          <w:bCs/>
          <w:sz w:val="22"/>
          <w:szCs w:val="22"/>
        </w:rPr>
        <w:t>ODEL</w:t>
      </w:r>
      <w:r w:rsidR="007022D3" w:rsidRPr="00E16F09">
        <w:rPr>
          <w:b/>
          <w:bCs/>
          <w:sz w:val="22"/>
          <w:szCs w:val="22"/>
        </w:rPr>
        <w:t>O</w:t>
      </w:r>
      <w:r w:rsidRPr="00E16F09">
        <w:rPr>
          <w:b/>
          <w:bCs/>
          <w:sz w:val="22"/>
          <w:szCs w:val="22"/>
        </w:rPr>
        <w:t xml:space="preserve"> D</w:t>
      </w:r>
      <w:r w:rsidR="005F1274" w:rsidRPr="00E16F09">
        <w:rPr>
          <w:b/>
          <w:bCs/>
          <w:sz w:val="22"/>
          <w:szCs w:val="22"/>
        </w:rPr>
        <w:t>E</w:t>
      </w:r>
      <w:r w:rsidR="00387163" w:rsidRPr="00E16F09">
        <w:rPr>
          <w:b/>
          <w:bCs/>
          <w:sz w:val="22"/>
          <w:szCs w:val="22"/>
        </w:rPr>
        <w:t xml:space="preserve"> </w:t>
      </w:r>
      <w:r w:rsidR="006A6606" w:rsidRPr="00E16F09">
        <w:rPr>
          <w:b/>
          <w:bCs/>
          <w:sz w:val="22"/>
          <w:szCs w:val="22"/>
        </w:rPr>
        <w:t>PLANO DE TRABALHO</w:t>
      </w:r>
    </w:p>
    <w:p w14:paraId="325BB7D2" w14:textId="77777777" w:rsidR="00C4196E" w:rsidRPr="00E16F09" w:rsidRDefault="00C4196E" w:rsidP="00387163">
      <w:pPr>
        <w:spacing w:after="120"/>
        <w:rPr>
          <w:b/>
          <w:bCs/>
          <w:sz w:val="22"/>
          <w:szCs w:val="22"/>
        </w:rPr>
      </w:pPr>
    </w:p>
    <w:p w14:paraId="03A7C351" w14:textId="77777777" w:rsidR="006A6606" w:rsidRPr="00E16F09" w:rsidRDefault="006A6606" w:rsidP="006A6606">
      <w:pPr>
        <w:spacing w:after="240"/>
        <w:ind w:right="181"/>
        <w:rPr>
          <w:b/>
          <w:bCs/>
          <w:sz w:val="22"/>
          <w:szCs w:val="22"/>
        </w:rPr>
      </w:pPr>
    </w:p>
    <w:p w14:paraId="55FCAD9A" w14:textId="77777777" w:rsidR="006A6606" w:rsidRPr="00E16F09" w:rsidRDefault="00C437B4" w:rsidP="006A6606">
      <w:pPr>
        <w:spacing w:after="240"/>
        <w:ind w:right="181"/>
        <w:rPr>
          <w:b/>
          <w:bCs/>
          <w:sz w:val="22"/>
          <w:szCs w:val="22"/>
        </w:rPr>
      </w:pPr>
      <w:r w:rsidRPr="00E16F09">
        <w:rPr>
          <w:b/>
          <w:bCs/>
          <w:sz w:val="22"/>
          <w:szCs w:val="22"/>
        </w:rPr>
        <w:t>1</w:t>
      </w:r>
      <w:r w:rsidR="0008279A" w:rsidRPr="00E16F09">
        <w:rPr>
          <w:b/>
          <w:bCs/>
          <w:sz w:val="22"/>
          <w:szCs w:val="22"/>
        </w:rPr>
        <w:t xml:space="preserve"> - DADOS CADASTRAIS 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9"/>
        <w:gridCol w:w="546"/>
        <w:gridCol w:w="217"/>
        <w:gridCol w:w="1448"/>
        <w:gridCol w:w="1080"/>
        <w:gridCol w:w="1083"/>
        <w:gridCol w:w="141"/>
        <w:gridCol w:w="2376"/>
      </w:tblGrid>
      <w:tr w:rsidR="00E16F09" w:rsidRPr="00E16F09" w14:paraId="40678C3C" w14:textId="77777777" w:rsidTr="0010669A">
        <w:trPr>
          <w:trHeight w:val="598"/>
        </w:trPr>
        <w:tc>
          <w:tcPr>
            <w:tcW w:w="6663" w:type="dxa"/>
            <w:gridSpan w:val="6"/>
          </w:tcPr>
          <w:p w14:paraId="6EDBFAAE" w14:textId="60F22259" w:rsidR="006A6606" w:rsidRPr="00E16F09" w:rsidRDefault="00DC5999" w:rsidP="009F4F08">
            <w:pPr>
              <w:rPr>
                <w:bCs/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Organização Parceira</w:t>
            </w:r>
            <w:r w:rsidR="007022D3" w:rsidRPr="00E16F09">
              <w:rPr>
                <w:sz w:val="22"/>
                <w:szCs w:val="22"/>
              </w:rPr>
              <w:t xml:space="preserve"> </w:t>
            </w:r>
            <w:r w:rsidR="00E87C33" w:rsidRPr="00E16F09">
              <w:rPr>
                <w:sz w:val="22"/>
                <w:szCs w:val="22"/>
              </w:rPr>
              <w:t>(p</w:t>
            </w:r>
            <w:r w:rsidR="007022D3" w:rsidRPr="00E16F09">
              <w:rPr>
                <w:sz w:val="22"/>
                <w:szCs w:val="22"/>
              </w:rPr>
              <w:t>roponente</w:t>
            </w:r>
            <w:r w:rsidR="00E87C33" w:rsidRPr="00E16F09">
              <w:rPr>
                <w:sz w:val="22"/>
                <w:szCs w:val="22"/>
              </w:rPr>
              <w:t>)</w:t>
            </w:r>
            <w:r w:rsidR="007022D3" w:rsidRPr="00E16F09">
              <w:rPr>
                <w:sz w:val="22"/>
                <w:szCs w:val="22"/>
              </w:rPr>
              <w:t xml:space="preserve"> </w:t>
            </w:r>
            <w:r w:rsidR="00E87C33" w:rsidRPr="00E16F09">
              <w:rPr>
                <w:sz w:val="22"/>
                <w:szCs w:val="22"/>
              </w:rPr>
              <w:t xml:space="preserve">- </w:t>
            </w:r>
            <w:r w:rsidR="007022D3" w:rsidRPr="00E16F09">
              <w:rPr>
                <w:sz w:val="22"/>
                <w:szCs w:val="22"/>
              </w:rPr>
              <w:t>Entidade gestora do APL</w:t>
            </w:r>
          </w:p>
        </w:tc>
        <w:tc>
          <w:tcPr>
            <w:tcW w:w="2517" w:type="dxa"/>
            <w:gridSpan w:val="2"/>
          </w:tcPr>
          <w:p w14:paraId="082CD84E" w14:textId="77777777" w:rsidR="006A6606" w:rsidRPr="00E16F09" w:rsidRDefault="006A6606" w:rsidP="0010669A">
            <w:pPr>
              <w:rPr>
                <w:sz w:val="22"/>
                <w:szCs w:val="22"/>
                <w:lang w:val="en-US"/>
              </w:rPr>
            </w:pPr>
            <w:r w:rsidRPr="00E16F09">
              <w:rPr>
                <w:sz w:val="22"/>
                <w:szCs w:val="22"/>
                <w:lang w:val="en-US"/>
              </w:rPr>
              <w:t>C.N.P.J.</w:t>
            </w:r>
          </w:p>
          <w:p w14:paraId="3B72DBD0" w14:textId="77777777" w:rsidR="006A6606" w:rsidRPr="00E16F09" w:rsidRDefault="006A6606" w:rsidP="0010669A">
            <w:pPr>
              <w:rPr>
                <w:sz w:val="22"/>
                <w:szCs w:val="22"/>
              </w:rPr>
            </w:pPr>
          </w:p>
        </w:tc>
      </w:tr>
      <w:tr w:rsidR="00E16F09" w:rsidRPr="00E16F09" w14:paraId="279606AA" w14:textId="77777777" w:rsidTr="0010669A">
        <w:trPr>
          <w:trHeight w:val="616"/>
        </w:trPr>
        <w:tc>
          <w:tcPr>
            <w:tcW w:w="9180" w:type="dxa"/>
            <w:gridSpan w:val="8"/>
          </w:tcPr>
          <w:p w14:paraId="5F7BB32F" w14:textId="77777777" w:rsidR="002F1B11" w:rsidRPr="00E16F09" w:rsidRDefault="002F1B11" w:rsidP="0010669A">
            <w:pPr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Nome do Arranjo Produtivo Local (APL)</w:t>
            </w:r>
          </w:p>
        </w:tc>
      </w:tr>
      <w:tr w:rsidR="00E16F09" w:rsidRPr="00E16F09" w14:paraId="777E3490" w14:textId="77777777" w:rsidTr="0010669A">
        <w:trPr>
          <w:trHeight w:val="616"/>
        </w:trPr>
        <w:tc>
          <w:tcPr>
            <w:tcW w:w="9180" w:type="dxa"/>
            <w:gridSpan w:val="8"/>
          </w:tcPr>
          <w:p w14:paraId="418A7383" w14:textId="77777777" w:rsidR="006A6606" w:rsidRPr="00E16F09" w:rsidRDefault="006A6606">
            <w:pPr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Endereço</w:t>
            </w:r>
            <w:r w:rsidR="002F1B11" w:rsidRPr="00E16F09">
              <w:rPr>
                <w:sz w:val="22"/>
                <w:szCs w:val="22"/>
              </w:rPr>
              <w:t xml:space="preserve"> da organização parceira</w:t>
            </w:r>
          </w:p>
        </w:tc>
      </w:tr>
      <w:tr w:rsidR="00E16F09" w:rsidRPr="00E16F09" w14:paraId="7F8807CD" w14:textId="77777777" w:rsidTr="0010669A">
        <w:trPr>
          <w:trHeight w:val="612"/>
        </w:trPr>
        <w:tc>
          <w:tcPr>
            <w:tcW w:w="3052" w:type="dxa"/>
            <w:gridSpan w:val="3"/>
          </w:tcPr>
          <w:p w14:paraId="3FB37F8F" w14:textId="77777777" w:rsidR="006A6606" w:rsidRPr="00E16F09" w:rsidRDefault="006A6606" w:rsidP="0010669A">
            <w:pPr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Cidade</w:t>
            </w:r>
          </w:p>
          <w:p w14:paraId="6431658B" w14:textId="77777777" w:rsidR="006A6606" w:rsidRPr="00E16F09" w:rsidRDefault="006A6606" w:rsidP="0010669A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14:paraId="5611621B" w14:textId="77777777" w:rsidR="006A6606" w:rsidRPr="00E16F09" w:rsidRDefault="006A6606" w:rsidP="0010669A">
            <w:pPr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U.F.</w:t>
            </w:r>
          </w:p>
          <w:p w14:paraId="73ED9320" w14:textId="77777777" w:rsidR="006A6606" w:rsidRPr="00E16F09" w:rsidRDefault="006A6606" w:rsidP="0010669A">
            <w:pPr>
              <w:rPr>
                <w:sz w:val="22"/>
                <w:szCs w:val="22"/>
              </w:rPr>
            </w:pPr>
          </w:p>
        </w:tc>
        <w:tc>
          <w:tcPr>
            <w:tcW w:w="2163" w:type="dxa"/>
            <w:gridSpan w:val="2"/>
          </w:tcPr>
          <w:p w14:paraId="7C323359" w14:textId="77777777" w:rsidR="006A6606" w:rsidRPr="00E16F09" w:rsidRDefault="006A6606" w:rsidP="0010669A">
            <w:pPr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C.E.P.</w:t>
            </w:r>
          </w:p>
          <w:p w14:paraId="2CE8DFEF" w14:textId="77777777" w:rsidR="006A6606" w:rsidRPr="00E16F09" w:rsidRDefault="006A6606" w:rsidP="0010669A">
            <w:pPr>
              <w:rPr>
                <w:sz w:val="22"/>
                <w:szCs w:val="22"/>
              </w:rPr>
            </w:pPr>
          </w:p>
        </w:tc>
        <w:tc>
          <w:tcPr>
            <w:tcW w:w="2517" w:type="dxa"/>
            <w:gridSpan w:val="2"/>
          </w:tcPr>
          <w:p w14:paraId="7CE39E60" w14:textId="77777777" w:rsidR="006A6606" w:rsidRPr="00E16F09" w:rsidRDefault="006A6606" w:rsidP="0010669A">
            <w:pPr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DDD/Telefone</w:t>
            </w:r>
          </w:p>
          <w:p w14:paraId="433FBED0" w14:textId="77777777" w:rsidR="006A6606" w:rsidRPr="00E16F09" w:rsidRDefault="006A6606" w:rsidP="0010669A">
            <w:pPr>
              <w:rPr>
                <w:sz w:val="22"/>
                <w:szCs w:val="22"/>
              </w:rPr>
            </w:pPr>
          </w:p>
        </w:tc>
      </w:tr>
      <w:tr w:rsidR="00E16F09" w:rsidRPr="00E16F09" w14:paraId="40C64237" w14:textId="77777777" w:rsidTr="0010669A">
        <w:trPr>
          <w:trHeight w:val="495"/>
        </w:trPr>
        <w:tc>
          <w:tcPr>
            <w:tcW w:w="2289" w:type="dxa"/>
          </w:tcPr>
          <w:p w14:paraId="20A0464D" w14:textId="77777777" w:rsidR="006A6606" w:rsidRPr="00E16F09" w:rsidRDefault="006A6606" w:rsidP="0010669A">
            <w:pPr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Conta Corrente</w:t>
            </w:r>
          </w:p>
        </w:tc>
        <w:tc>
          <w:tcPr>
            <w:tcW w:w="2211" w:type="dxa"/>
            <w:gridSpan w:val="3"/>
          </w:tcPr>
          <w:p w14:paraId="3FB5B125" w14:textId="77777777" w:rsidR="006A6606" w:rsidRPr="00E16F09" w:rsidRDefault="006A6606" w:rsidP="0010669A">
            <w:pPr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Banco</w:t>
            </w:r>
          </w:p>
          <w:p w14:paraId="3859A29F" w14:textId="77777777" w:rsidR="006A6606" w:rsidRPr="00E16F09" w:rsidRDefault="006A6606" w:rsidP="0010669A">
            <w:pPr>
              <w:rPr>
                <w:sz w:val="22"/>
                <w:szCs w:val="22"/>
              </w:rPr>
            </w:pPr>
          </w:p>
        </w:tc>
        <w:tc>
          <w:tcPr>
            <w:tcW w:w="2163" w:type="dxa"/>
            <w:gridSpan w:val="2"/>
          </w:tcPr>
          <w:p w14:paraId="61C080DB" w14:textId="77777777" w:rsidR="006A6606" w:rsidRPr="00E16F09" w:rsidRDefault="006A6606" w:rsidP="0010669A">
            <w:pPr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Agência</w:t>
            </w:r>
          </w:p>
          <w:p w14:paraId="311C3C42" w14:textId="77777777" w:rsidR="006A6606" w:rsidRPr="00E16F09" w:rsidRDefault="006A6606" w:rsidP="0010669A">
            <w:pPr>
              <w:rPr>
                <w:sz w:val="22"/>
                <w:szCs w:val="22"/>
              </w:rPr>
            </w:pPr>
          </w:p>
        </w:tc>
        <w:tc>
          <w:tcPr>
            <w:tcW w:w="2517" w:type="dxa"/>
            <w:gridSpan w:val="2"/>
          </w:tcPr>
          <w:p w14:paraId="23407CA1" w14:textId="77777777" w:rsidR="006A6606" w:rsidRPr="00E16F09" w:rsidRDefault="006A6606" w:rsidP="0010669A">
            <w:pPr>
              <w:ind w:right="-70"/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 xml:space="preserve">Praça de </w:t>
            </w:r>
            <w:proofErr w:type="gramStart"/>
            <w:r w:rsidRPr="00E16F09">
              <w:rPr>
                <w:sz w:val="22"/>
                <w:szCs w:val="22"/>
              </w:rPr>
              <w:t>pagamento</w:t>
            </w:r>
            <w:proofErr w:type="gramEnd"/>
          </w:p>
          <w:p w14:paraId="7BF9FF5B" w14:textId="77777777" w:rsidR="006A6606" w:rsidRPr="00E16F09" w:rsidRDefault="006A6606" w:rsidP="0010669A">
            <w:pPr>
              <w:ind w:right="-70"/>
              <w:rPr>
                <w:sz w:val="22"/>
                <w:szCs w:val="22"/>
              </w:rPr>
            </w:pPr>
          </w:p>
        </w:tc>
      </w:tr>
      <w:tr w:rsidR="00E16F09" w:rsidRPr="00E16F09" w14:paraId="761CEF73" w14:textId="77777777" w:rsidTr="0010669A">
        <w:trPr>
          <w:trHeight w:val="505"/>
        </w:trPr>
        <w:tc>
          <w:tcPr>
            <w:tcW w:w="6663" w:type="dxa"/>
            <w:gridSpan w:val="6"/>
          </w:tcPr>
          <w:p w14:paraId="10E71113" w14:textId="77777777" w:rsidR="006A6606" w:rsidRPr="00E16F09" w:rsidRDefault="006A6606" w:rsidP="0010669A">
            <w:pPr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Nome do responsável</w:t>
            </w:r>
          </w:p>
          <w:p w14:paraId="0B86B842" w14:textId="77777777" w:rsidR="006A6606" w:rsidRPr="00E16F09" w:rsidRDefault="006A6606" w:rsidP="0010669A">
            <w:pPr>
              <w:rPr>
                <w:sz w:val="22"/>
                <w:szCs w:val="22"/>
              </w:rPr>
            </w:pPr>
          </w:p>
        </w:tc>
        <w:tc>
          <w:tcPr>
            <w:tcW w:w="2517" w:type="dxa"/>
            <w:gridSpan w:val="2"/>
          </w:tcPr>
          <w:p w14:paraId="4A5771DA" w14:textId="77777777" w:rsidR="006A6606" w:rsidRPr="00E16F09" w:rsidRDefault="006A6606" w:rsidP="0010669A">
            <w:pPr>
              <w:rPr>
                <w:sz w:val="22"/>
                <w:szCs w:val="22"/>
                <w:lang w:val="en-US"/>
              </w:rPr>
            </w:pPr>
            <w:r w:rsidRPr="00E16F09">
              <w:rPr>
                <w:sz w:val="22"/>
                <w:szCs w:val="22"/>
                <w:lang w:val="en-US"/>
              </w:rPr>
              <w:t>C.P.F.</w:t>
            </w:r>
          </w:p>
          <w:p w14:paraId="17B782AD" w14:textId="77777777" w:rsidR="006A6606" w:rsidRPr="00E16F09" w:rsidRDefault="006A6606" w:rsidP="0010669A">
            <w:pPr>
              <w:rPr>
                <w:sz w:val="22"/>
                <w:szCs w:val="22"/>
                <w:lang w:val="en-US"/>
              </w:rPr>
            </w:pPr>
          </w:p>
        </w:tc>
      </w:tr>
      <w:tr w:rsidR="00E16F09" w:rsidRPr="00E16F09" w14:paraId="15722F88" w14:textId="77777777" w:rsidTr="0010669A">
        <w:trPr>
          <w:trHeight w:val="591"/>
        </w:trPr>
        <w:tc>
          <w:tcPr>
            <w:tcW w:w="2835" w:type="dxa"/>
            <w:gridSpan w:val="2"/>
          </w:tcPr>
          <w:p w14:paraId="4F1B0F5B" w14:textId="77777777" w:rsidR="006A6606" w:rsidRPr="00E16F09" w:rsidRDefault="006A6606" w:rsidP="0010669A">
            <w:pPr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C.I./Órgão expedidor</w:t>
            </w:r>
          </w:p>
          <w:p w14:paraId="5C28E435" w14:textId="77777777" w:rsidR="006A6606" w:rsidRPr="00E16F09" w:rsidRDefault="006A6606" w:rsidP="0010669A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5"/>
          </w:tcPr>
          <w:p w14:paraId="27C7B067" w14:textId="77777777" w:rsidR="006A6606" w:rsidRPr="00E16F09" w:rsidRDefault="006A6606" w:rsidP="0010669A">
            <w:pPr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Cargo</w:t>
            </w:r>
          </w:p>
          <w:p w14:paraId="32C72F84" w14:textId="77777777" w:rsidR="006A6606" w:rsidRPr="00E16F09" w:rsidRDefault="006A6606" w:rsidP="0010669A">
            <w:pPr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E76BB77" w14:textId="77777777" w:rsidR="006A6606" w:rsidRPr="00E16F09" w:rsidRDefault="006A6606" w:rsidP="0010669A">
            <w:pPr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Função</w:t>
            </w:r>
          </w:p>
          <w:p w14:paraId="4C0275E8" w14:textId="77777777" w:rsidR="006A6606" w:rsidRPr="00E16F09" w:rsidRDefault="006A6606" w:rsidP="0010669A">
            <w:pPr>
              <w:rPr>
                <w:sz w:val="22"/>
                <w:szCs w:val="22"/>
              </w:rPr>
            </w:pPr>
          </w:p>
        </w:tc>
      </w:tr>
      <w:tr w:rsidR="00E16F09" w:rsidRPr="00E16F09" w14:paraId="7C6AC536" w14:textId="77777777" w:rsidTr="0010669A">
        <w:trPr>
          <w:trHeight w:val="572"/>
        </w:trPr>
        <w:tc>
          <w:tcPr>
            <w:tcW w:w="5580" w:type="dxa"/>
            <w:gridSpan w:val="5"/>
          </w:tcPr>
          <w:p w14:paraId="58963D9C" w14:textId="77777777" w:rsidR="006A6606" w:rsidRPr="00E16F09" w:rsidRDefault="006A6606" w:rsidP="0010669A">
            <w:pPr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Endereço</w:t>
            </w:r>
          </w:p>
          <w:p w14:paraId="16C67546" w14:textId="77777777" w:rsidR="006A6606" w:rsidRPr="00E16F09" w:rsidRDefault="006A6606" w:rsidP="0010669A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3"/>
          </w:tcPr>
          <w:p w14:paraId="568DAB9C" w14:textId="77777777" w:rsidR="006A6606" w:rsidRPr="00E16F09" w:rsidRDefault="006A6606" w:rsidP="0010669A">
            <w:pPr>
              <w:rPr>
                <w:sz w:val="22"/>
                <w:szCs w:val="22"/>
                <w:lang w:val="en-US"/>
              </w:rPr>
            </w:pPr>
            <w:r w:rsidRPr="00E16F09">
              <w:rPr>
                <w:sz w:val="22"/>
                <w:szCs w:val="22"/>
                <w:lang w:val="en-US"/>
              </w:rPr>
              <w:t>C.E.P.</w:t>
            </w:r>
          </w:p>
          <w:p w14:paraId="13FD6DD2" w14:textId="77777777" w:rsidR="006A6606" w:rsidRPr="00E16F09" w:rsidRDefault="006A6606" w:rsidP="0010669A">
            <w:pPr>
              <w:rPr>
                <w:sz w:val="22"/>
                <w:szCs w:val="22"/>
                <w:lang w:val="en-US"/>
              </w:rPr>
            </w:pPr>
          </w:p>
        </w:tc>
      </w:tr>
      <w:tr w:rsidR="006A6606" w:rsidRPr="00E16F09" w14:paraId="28519FE6" w14:textId="77777777" w:rsidTr="0010669A">
        <w:trPr>
          <w:trHeight w:val="518"/>
        </w:trPr>
        <w:tc>
          <w:tcPr>
            <w:tcW w:w="5580" w:type="dxa"/>
            <w:gridSpan w:val="5"/>
          </w:tcPr>
          <w:p w14:paraId="271CA41A" w14:textId="77777777" w:rsidR="006A6606" w:rsidRPr="00E16F09" w:rsidRDefault="006A6606" w:rsidP="0010669A">
            <w:pPr>
              <w:rPr>
                <w:sz w:val="22"/>
                <w:szCs w:val="22"/>
                <w:lang w:val="en-US"/>
              </w:rPr>
            </w:pPr>
            <w:r w:rsidRPr="00E16F09">
              <w:rPr>
                <w:sz w:val="22"/>
                <w:szCs w:val="22"/>
                <w:lang w:val="en-US"/>
              </w:rPr>
              <w:t>Home Page:</w:t>
            </w:r>
          </w:p>
          <w:p w14:paraId="10D03A1D" w14:textId="77777777" w:rsidR="006A6606" w:rsidRPr="00E16F09" w:rsidRDefault="006A6606" w:rsidP="0010669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gridSpan w:val="3"/>
          </w:tcPr>
          <w:p w14:paraId="1F5214A6" w14:textId="77777777" w:rsidR="006A6606" w:rsidRPr="00E16F09" w:rsidRDefault="006A6606" w:rsidP="0010669A">
            <w:pPr>
              <w:rPr>
                <w:sz w:val="22"/>
                <w:szCs w:val="22"/>
                <w:lang w:val="en-US"/>
              </w:rPr>
            </w:pPr>
            <w:r w:rsidRPr="00E16F09">
              <w:rPr>
                <w:sz w:val="22"/>
                <w:szCs w:val="22"/>
                <w:lang w:val="en-US"/>
              </w:rPr>
              <w:t>e-mail:</w:t>
            </w:r>
          </w:p>
          <w:p w14:paraId="2AEEDAEE" w14:textId="77777777" w:rsidR="006A6606" w:rsidRPr="00E16F09" w:rsidRDefault="006A6606" w:rsidP="0010669A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55A7933B" w14:textId="77777777" w:rsidR="006A6606" w:rsidRPr="00E16F09" w:rsidRDefault="006A6606" w:rsidP="006A6606">
      <w:pPr>
        <w:spacing w:after="120"/>
        <w:ind w:right="181"/>
        <w:rPr>
          <w:b/>
          <w:bCs/>
          <w:sz w:val="22"/>
          <w:szCs w:val="22"/>
          <w:lang w:val="en-US"/>
        </w:rPr>
      </w:pPr>
    </w:p>
    <w:p w14:paraId="50B0F795" w14:textId="77777777" w:rsidR="006A6606" w:rsidRPr="00E16F09" w:rsidRDefault="0008279A" w:rsidP="006A6606">
      <w:pPr>
        <w:spacing w:after="240"/>
        <w:rPr>
          <w:b/>
          <w:bCs/>
          <w:sz w:val="22"/>
          <w:szCs w:val="22"/>
        </w:rPr>
      </w:pPr>
      <w:r w:rsidRPr="00E16F09">
        <w:rPr>
          <w:b/>
          <w:bCs/>
          <w:sz w:val="22"/>
          <w:szCs w:val="22"/>
        </w:rPr>
        <w:t xml:space="preserve"> 2</w:t>
      </w:r>
      <w:r w:rsidR="006A6606" w:rsidRPr="00E16F09">
        <w:rPr>
          <w:b/>
          <w:bCs/>
          <w:sz w:val="22"/>
          <w:szCs w:val="22"/>
        </w:rPr>
        <w:t xml:space="preserve"> -</w:t>
      </w:r>
      <w:r w:rsidR="006847C5" w:rsidRPr="00E16F09">
        <w:rPr>
          <w:b/>
          <w:bCs/>
          <w:sz w:val="22"/>
          <w:szCs w:val="22"/>
        </w:rPr>
        <w:t xml:space="preserve"> </w:t>
      </w:r>
      <w:r w:rsidR="006A6606" w:rsidRPr="00E16F09">
        <w:rPr>
          <w:b/>
          <w:bCs/>
          <w:sz w:val="22"/>
          <w:szCs w:val="22"/>
        </w:rPr>
        <w:t>DESCRIÇÃO DO PROJETO</w:t>
      </w:r>
    </w:p>
    <w:tbl>
      <w:tblPr>
        <w:tblW w:w="93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  <w:gridCol w:w="1794"/>
        <w:gridCol w:w="2054"/>
      </w:tblGrid>
      <w:tr w:rsidR="00E16F09" w:rsidRPr="00E16F09" w14:paraId="75F132A7" w14:textId="77777777" w:rsidTr="00D12BAE">
        <w:trPr>
          <w:cantSplit/>
          <w:trHeight w:val="272"/>
        </w:trPr>
        <w:tc>
          <w:tcPr>
            <w:tcW w:w="5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ECB7" w14:textId="77777777" w:rsidR="006A6606" w:rsidRPr="00E16F09" w:rsidRDefault="006A6606" w:rsidP="0010669A">
            <w:pPr>
              <w:pStyle w:val="Ttulo6"/>
              <w:rPr>
                <w:rFonts w:ascii="Arial" w:hAnsi="Arial" w:cs="Arial"/>
                <w:b/>
                <w:bCs/>
                <w:i w:val="0"/>
                <w:color w:val="auto"/>
                <w:sz w:val="22"/>
                <w:szCs w:val="22"/>
              </w:rPr>
            </w:pPr>
            <w:r w:rsidRPr="00E16F09">
              <w:rPr>
                <w:rFonts w:ascii="Arial" w:hAnsi="Arial" w:cs="Arial"/>
                <w:b/>
                <w:bCs/>
                <w:i w:val="0"/>
                <w:color w:val="auto"/>
                <w:sz w:val="22"/>
                <w:szCs w:val="22"/>
              </w:rPr>
              <w:t>Título do Projeto</w:t>
            </w:r>
          </w:p>
          <w:p w14:paraId="7A83FD4C" w14:textId="77777777" w:rsidR="006A6606" w:rsidRPr="00E16F09" w:rsidRDefault="006A6606" w:rsidP="007D7B9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3E20" w14:textId="77777777" w:rsidR="006A6606" w:rsidRPr="00E16F09" w:rsidRDefault="006A6606" w:rsidP="0010669A">
            <w:pPr>
              <w:jc w:val="center"/>
              <w:rPr>
                <w:b/>
                <w:bCs/>
                <w:sz w:val="22"/>
                <w:szCs w:val="22"/>
              </w:rPr>
            </w:pPr>
            <w:r w:rsidRPr="00E16F09">
              <w:rPr>
                <w:b/>
                <w:bCs/>
                <w:sz w:val="22"/>
                <w:szCs w:val="22"/>
              </w:rPr>
              <w:t>Período de Execução</w:t>
            </w:r>
          </w:p>
        </w:tc>
      </w:tr>
      <w:tr w:rsidR="00E16F09" w:rsidRPr="00E16F09" w14:paraId="418DB46F" w14:textId="77777777" w:rsidTr="00D12BAE">
        <w:trPr>
          <w:cantSplit/>
          <w:trHeight w:val="506"/>
        </w:trPr>
        <w:tc>
          <w:tcPr>
            <w:tcW w:w="5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397D" w14:textId="77777777" w:rsidR="006A6606" w:rsidRPr="00E16F09" w:rsidRDefault="006A6606" w:rsidP="0010669A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DF7" w14:textId="77777777" w:rsidR="006A6606" w:rsidRPr="00E16F09" w:rsidRDefault="006A6606" w:rsidP="0010669A">
            <w:pPr>
              <w:jc w:val="center"/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Início</w:t>
            </w:r>
          </w:p>
          <w:p w14:paraId="3190E022" w14:textId="77777777" w:rsidR="006A6606" w:rsidRPr="00E16F09" w:rsidRDefault="006A6606" w:rsidP="0010669A">
            <w:pPr>
              <w:pStyle w:val="Rodap"/>
              <w:ind w:left="-70" w:right="-70"/>
              <w:jc w:val="center"/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(a partir da publicação no DOE)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430F" w14:textId="77777777" w:rsidR="006A6606" w:rsidRPr="00E16F09" w:rsidRDefault="006A6606" w:rsidP="0010669A">
            <w:pPr>
              <w:jc w:val="center"/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Término</w:t>
            </w:r>
          </w:p>
          <w:p w14:paraId="18604D99" w14:textId="77777777" w:rsidR="006A6606" w:rsidRPr="00E16F09" w:rsidRDefault="00872DC7" w:rsidP="00183DC0">
            <w:pPr>
              <w:jc w:val="center"/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......</w:t>
            </w:r>
            <w:r w:rsidR="006A6606" w:rsidRPr="00E16F09">
              <w:rPr>
                <w:sz w:val="22"/>
                <w:szCs w:val="22"/>
              </w:rPr>
              <w:t xml:space="preserve"> meses</w:t>
            </w:r>
            <w:r w:rsidR="00183DC0" w:rsidRPr="00E16F09">
              <w:rPr>
                <w:sz w:val="22"/>
                <w:szCs w:val="22"/>
              </w:rPr>
              <w:t>.</w:t>
            </w:r>
            <w:r w:rsidR="00D72426" w:rsidRPr="00E16F09">
              <w:rPr>
                <w:sz w:val="22"/>
                <w:szCs w:val="22"/>
              </w:rPr>
              <w:t>.</w:t>
            </w:r>
          </w:p>
        </w:tc>
      </w:tr>
      <w:tr w:rsidR="00E16F09" w:rsidRPr="00E16F09" w14:paraId="0AAB01DA" w14:textId="77777777" w:rsidTr="0010669A">
        <w:trPr>
          <w:trHeight w:val="1367"/>
        </w:trPr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D598" w14:textId="77777777" w:rsidR="006A6606" w:rsidRPr="00E16F09" w:rsidRDefault="006A6606" w:rsidP="0010669A">
            <w:pPr>
              <w:jc w:val="both"/>
              <w:rPr>
                <w:bCs/>
                <w:sz w:val="22"/>
                <w:szCs w:val="22"/>
              </w:rPr>
            </w:pPr>
            <w:r w:rsidRPr="00E16F09">
              <w:rPr>
                <w:b/>
                <w:bCs/>
                <w:sz w:val="22"/>
                <w:szCs w:val="22"/>
              </w:rPr>
              <w:t>Identificação do objeto</w:t>
            </w:r>
            <w:r w:rsidRPr="00E16F09">
              <w:rPr>
                <w:bCs/>
                <w:sz w:val="22"/>
                <w:szCs w:val="22"/>
              </w:rPr>
              <w:t xml:space="preserve">: </w:t>
            </w:r>
          </w:p>
          <w:p w14:paraId="35C22F2A" w14:textId="77777777" w:rsidR="006A6606" w:rsidRPr="00E16F09" w:rsidRDefault="006A6606" w:rsidP="0010669A">
            <w:pPr>
              <w:ind w:right="141"/>
              <w:jc w:val="both"/>
              <w:rPr>
                <w:sz w:val="22"/>
                <w:szCs w:val="22"/>
              </w:rPr>
            </w:pPr>
          </w:p>
          <w:p w14:paraId="75983D57" w14:textId="77777777" w:rsidR="0019447B" w:rsidRPr="00E16F09" w:rsidRDefault="0019447B" w:rsidP="0010669A">
            <w:pPr>
              <w:ind w:right="141"/>
              <w:jc w:val="both"/>
              <w:rPr>
                <w:sz w:val="22"/>
                <w:szCs w:val="22"/>
              </w:rPr>
            </w:pPr>
          </w:p>
          <w:p w14:paraId="6C761FB3" w14:textId="77777777" w:rsidR="006A6606" w:rsidRPr="00E16F09" w:rsidRDefault="006A6606" w:rsidP="0010669A">
            <w:pPr>
              <w:ind w:right="141"/>
              <w:jc w:val="both"/>
              <w:rPr>
                <w:sz w:val="22"/>
                <w:szCs w:val="22"/>
              </w:rPr>
            </w:pPr>
          </w:p>
        </w:tc>
      </w:tr>
      <w:tr w:rsidR="006A6606" w:rsidRPr="00E16F09" w14:paraId="13269E72" w14:textId="77777777" w:rsidTr="009E1AAB">
        <w:trPr>
          <w:trHeight w:val="2210"/>
        </w:trPr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CA5B" w14:textId="77777777" w:rsidR="006A6606" w:rsidRPr="00E16F09" w:rsidRDefault="006A6606" w:rsidP="0010669A">
            <w:pPr>
              <w:rPr>
                <w:b/>
                <w:sz w:val="22"/>
                <w:szCs w:val="22"/>
              </w:rPr>
            </w:pPr>
            <w:r w:rsidRPr="00E16F09">
              <w:rPr>
                <w:b/>
                <w:sz w:val="22"/>
                <w:szCs w:val="22"/>
              </w:rPr>
              <w:t xml:space="preserve">Justificativa da proposição: </w:t>
            </w:r>
          </w:p>
          <w:p w14:paraId="17C9EDD0" w14:textId="77777777" w:rsidR="00C869E5" w:rsidRPr="00E16F09" w:rsidRDefault="00C869E5" w:rsidP="0010669A">
            <w:pPr>
              <w:ind w:right="141"/>
              <w:jc w:val="both"/>
              <w:rPr>
                <w:sz w:val="22"/>
                <w:szCs w:val="22"/>
              </w:rPr>
            </w:pPr>
          </w:p>
          <w:p w14:paraId="38B4F57E" w14:textId="77777777" w:rsidR="00AE0998" w:rsidRPr="00E16F09" w:rsidRDefault="00AE0998" w:rsidP="0010669A">
            <w:pPr>
              <w:ind w:right="141"/>
              <w:jc w:val="both"/>
              <w:rPr>
                <w:sz w:val="22"/>
                <w:szCs w:val="22"/>
              </w:rPr>
            </w:pPr>
          </w:p>
          <w:p w14:paraId="113AADB4" w14:textId="77777777" w:rsidR="006A6606" w:rsidRPr="00E16F09" w:rsidRDefault="006A6606" w:rsidP="0010669A">
            <w:pPr>
              <w:ind w:right="141"/>
              <w:jc w:val="both"/>
              <w:rPr>
                <w:sz w:val="22"/>
                <w:szCs w:val="22"/>
              </w:rPr>
            </w:pPr>
          </w:p>
        </w:tc>
      </w:tr>
    </w:tbl>
    <w:p w14:paraId="4B993CE7" w14:textId="77777777" w:rsidR="006A6606" w:rsidRPr="00E16F09" w:rsidRDefault="006A6606" w:rsidP="006A6606">
      <w:pPr>
        <w:spacing w:after="240"/>
        <w:rPr>
          <w:b/>
          <w:bCs/>
          <w:sz w:val="22"/>
          <w:szCs w:val="22"/>
        </w:rPr>
      </w:pPr>
    </w:p>
    <w:tbl>
      <w:tblPr>
        <w:tblW w:w="1003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E16F09" w:rsidRPr="00E16F09" w14:paraId="7C80036C" w14:textId="77777777" w:rsidTr="009F4F08">
        <w:trPr>
          <w:trHeight w:val="664"/>
        </w:trPr>
        <w:tc>
          <w:tcPr>
            <w:tcW w:w="10031" w:type="dxa"/>
          </w:tcPr>
          <w:p w14:paraId="50C23A51" w14:textId="77777777" w:rsidR="008B484D" w:rsidRPr="00E16F09" w:rsidRDefault="0008279A" w:rsidP="008B48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E16F09">
              <w:rPr>
                <w:b/>
                <w:bCs/>
                <w:sz w:val="22"/>
                <w:szCs w:val="22"/>
              </w:rPr>
              <w:lastRenderedPageBreak/>
              <w:t>3 – OBRIGAÇÃO DAS PARTES</w:t>
            </w:r>
          </w:p>
          <w:p w14:paraId="46440B72" w14:textId="77777777" w:rsidR="008B484D" w:rsidRPr="00E16F09" w:rsidRDefault="008B484D" w:rsidP="008B48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3B77DBF9" w14:textId="77777777" w:rsidR="00CE5CDE" w:rsidRPr="00E16F09" w:rsidRDefault="00CE5CDE" w:rsidP="008B48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E16F09">
              <w:rPr>
                <w:rFonts w:eastAsiaTheme="minorHAnsi"/>
                <w:lang w:eastAsia="en-US"/>
              </w:rPr>
              <w:t>3.1 Compete à ADMINISTRAÇÃO PÚBLICA:</w:t>
            </w:r>
          </w:p>
          <w:p w14:paraId="003EA4D8" w14:textId="629E8B18" w:rsidR="00CE5CDE" w:rsidRPr="00E16F09" w:rsidRDefault="00CE5CDE" w:rsidP="009F4F08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eastAsiaTheme="minorHAnsi"/>
                <w:lang w:eastAsia="en-US"/>
              </w:rPr>
            </w:pPr>
            <w:r w:rsidRPr="00E16F09">
              <w:rPr>
                <w:rFonts w:eastAsiaTheme="minorHAnsi"/>
                <w:lang w:eastAsia="en-US"/>
              </w:rPr>
              <w:t xml:space="preserve"> - </w:t>
            </w:r>
            <w:r w:rsidR="00AA4307" w:rsidRPr="00E16F09">
              <w:rPr>
                <w:rFonts w:eastAsiaTheme="minorHAnsi"/>
                <w:lang w:eastAsia="en-US"/>
              </w:rPr>
              <w:t xml:space="preserve"> V</w:t>
            </w:r>
            <w:r w:rsidRPr="00E16F09">
              <w:rPr>
                <w:rFonts w:eastAsiaTheme="minorHAnsi"/>
                <w:lang w:eastAsia="en-US"/>
              </w:rPr>
              <w:t xml:space="preserve">iabilizar </w:t>
            </w:r>
            <w:proofErr w:type="gramStart"/>
            <w:r w:rsidRPr="00E16F09">
              <w:rPr>
                <w:rFonts w:eastAsiaTheme="minorHAnsi"/>
                <w:lang w:eastAsia="en-US"/>
              </w:rPr>
              <w:t>os  recursos</w:t>
            </w:r>
            <w:proofErr w:type="gramEnd"/>
            <w:r w:rsidRPr="00E16F09">
              <w:rPr>
                <w:rFonts w:eastAsiaTheme="minorHAnsi"/>
                <w:lang w:eastAsia="en-US"/>
              </w:rPr>
              <w:t xml:space="preserve"> necessários à execução do objeto</w:t>
            </w:r>
            <w:r w:rsidR="00F12936" w:rsidRPr="00E16F09">
              <w:rPr>
                <w:rFonts w:eastAsiaTheme="minorHAnsi"/>
                <w:lang w:eastAsia="en-US"/>
              </w:rPr>
              <w:t xml:space="preserve"> e prestar apoio institucional.</w:t>
            </w:r>
          </w:p>
          <w:p w14:paraId="7E46AD95" w14:textId="77777777" w:rsidR="00F12936" w:rsidRPr="00E16F09" w:rsidRDefault="00F12936" w:rsidP="009F4F08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eastAsiaTheme="minorHAnsi"/>
                <w:lang w:eastAsia="en-US"/>
              </w:rPr>
            </w:pPr>
            <w:r w:rsidRPr="00E16F09">
              <w:rPr>
                <w:rFonts w:eastAsiaTheme="minorHAnsi"/>
                <w:lang w:eastAsia="en-US"/>
              </w:rPr>
              <w:t>- Atender as demais competências estabelecidas na “Cláusula Terceira: Das Obrigações e Responsabilidades dos Partícipes”</w:t>
            </w:r>
            <w:r w:rsidR="00CB0081" w:rsidRPr="00E16F09">
              <w:rPr>
                <w:rFonts w:eastAsiaTheme="minorHAnsi"/>
                <w:lang w:eastAsia="en-US"/>
              </w:rPr>
              <w:t xml:space="preserve"> do Termo de Colaboração.</w:t>
            </w:r>
          </w:p>
          <w:p w14:paraId="787E3965" w14:textId="77777777" w:rsidR="00CE5CDE" w:rsidRPr="00E16F09" w:rsidRDefault="00CE5CDE" w:rsidP="008B484D">
            <w:pPr>
              <w:autoSpaceDE w:val="0"/>
              <w:autoSpaceDN w:val="0"/>
              <w:adjustRightInd w:val="0"/>
              <w:spacing w:line="360" w:lineRule="auto"/>
              <w:ind w:right="-2343"/>
              <w:jc w:val="both"/>
              <w:rPr>
                <w:rFonts w:eastAsiaTheme="minorHAnsi"/>
                <w:lang w:eastAsia="en-US"/>
              </w:rPr>
            </w:pPr>
          </w:p>
          <w:p w14:paraId="1D6CC11E" w14:textId="77777777" w:rsidR="00CE5CDE" w:rsidRPr="00E16F09" w:rsidRDefault="00CE5CDE" w:rsidP="008B484D">
            <w:pPr>
              <w:autoSpaceDE w:val="0"/>
              <w:autoSpaceDN w:val="0"/>
              <w:adjustRightInd w:val="0"/>
              <w:spacing w:line="360" w:lineRule="auto"/>
              <w:ind w:right="-2343"/>
              <w:jc w:val="both"/>
              <w:rPr>
                <w:rFonts w:eastAsiaTheme="minorHAnsi"/>
                <w:lang w:eastAsia="en-US"/>
              </w:rPr>
            </w:pPr>
            <w:r w:rsidRPr="00E16F09">
              <w:rPr>
                <w:rFonts w:eastAsiaTheme="minorHAnsi"/>
                <w:lang w:eastAsia="en-US"/>
              </w:rPr>
              <w:t>3.2 Compete à ORGANIZAÇÃO PARCEIRA:</w:t>
            </w:r>
          </w:p>
          <w:p w14:paraId="70396540" w14:textId="72AC8CD4" w:rsidR="00CE5CDE" w:rsidRPr="00E16F09" w:rsidRDefault="00CE5CDE" w:rsidP="008B48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E16F09">
              <w:rPr>
                <w:rFonts w:eastAsiaTheme="minorHAnsi"/>
                <w:lang w:eastAsia="en-US"/>
              </w:rPr>
              <w:t xml:space="preserve">- </w:t>
            </w:r>
            <w:proofErr w:type="gramStart"/>
            <w:r w:rsidR="00AA4307" w:rsidRPr="00E16F09">
              <w:rPr>
                <w:rFonts w:eastAsiaTheme="minorHAnsi"/>
                <w:lang w:eastAsia="en-US"/>
              </w:rPr>
              <w:t xml:space="preserve"> E</w:t>
            </w:r>
            <w:r w:rsidRPr="00E16F09">
              <w:rPr>
                <w:rFonts w:eastAsiaTheme="minorHAnsi"/>
                <w:lang w:eastAsia="en-US"/>
              </w:rPr>
              <w:t>xecutar</w:t>
            </w:r>
            <w:proofErr w:type="gramEnd"/>
            <w:r w:rsidRPr="00E16F09">
              <w:rPr>
                <w:rFonts w:eastAsiaTheme="minorHAnsi"/>
                <w:lang w:eastAsia="en-US"/>
              </w:rPr>
              <w:t xml:space="preserve"> o projeto estabelecido conforme este Plano de Trabalho.</w:t>
            </w:r>
          </w:p>
          <w:p w14:paraId="64EE41C8" w14:textId="77777777" w:rsidR="00F12936" w:rsidRPr="00E16F09" w:rsidRDefault="00F12936" w:rsidP="00F12936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eastAsiaTheme="minorHAnsi"/>
                <w:lang w:eastAsia="en-US"/>
              </w:rPr>
            </w:pPr>
            <w:r w:rsidRPr="00E16F09">
              <w:rPr>
                <w:rFonts w:eastAsiaTheme="minorHAnsi"/>
                <w:lang w:eastAsia="en-US"/>
              </w:rPr>
              <w:t>- Atender as demais competências estabelecidas na “Cláusula Terceira: Das Obrigações e Responsabilidades dos Partícipes”</w:t>
            </w:r>
            <w:r w:rsidR="00CB0081" w:rsidRPr="00E16F09">
              <w:rPr>
                <w:rFonts w:eastAsiaTheme="minorHAnsi"/>
                <w:lang w:eastAsia="en-US"/>
              </w:rPr>
              <w:t xml:space="preserve"> do Termo de Colaboração.</w:t>
            </w:r>
          </w:p>
          <w:p w14:paraId="235E8779" w14:textId="77777777" w:rsidR="00F12936" w:rsidRPr="00E16F09" w:rsidRDefault="00F12936" w:rsidP="008B48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</w:tbl>
    <w:p w14:paraId="5610379A" w14:textId="77777777" w:rsidR="008B484D" w:rsidRPr="00E16F09" w:rsidRDefault="008B484D" w:rsidP="00FD0202">
      <w:pPr>
        <w:spacing w:line="360" w:lineRule="auto"/>
        <w:jc w:val="both"/>
        <w:rPr>
          <w:b/>
          <w:bCs/>
          <w:sz w:val="22"/>
          <w:szCs w:val="22"/>
        </w:rPr>
      </w:pPr>
    </w:p>
    <w:p w14:paraId="4731E20A" w14:textId="77777777" w:rsidR="00FD0202" w:rsidRPr="00E16F09" w:rsidRDefault="0008279A" w:rsidP="00FD0202">
      <w:pPr>
        <w:spacing w:line="360" w:lineRule="auto"/>
        <w:jc w:val="both"/>
        <w:rPr>
          <w:bCs/>
          <w:sz w:val="22"/>
          <w:szCs w:val="22"/>
        </w:rPr>
      </w:pPr>
      <w:r w:rsidRPr="00E16F09">
        <w:rPr>
          <w:b/>
          <w:bCs/>
          <w:sz w:val="22"/>
          <w:szCs w:val="22"/>
        </w:rPr>
        <w:t>4 – METAS</w:t>
      </w:r>
      <w:r w:rsidR="00B27B36" w:rsidRPr="00E16F09">
        <w:rPr>
          <w:b/>
          <w:bCs/>
          <w:sz w:val="22"/>
          <w:szCs w:val="22"/>
        </w:rPr>
        <w:t xml:space="preserve"> - </w:t>
      </w:r>
      <w:r w:rsidR="00B27B36" w:rsidRPr="00E16F09">
        <w:rPr>
          <w:bCs/>
          <w:sz w:val="22"/>
          <w:szCs w:val="22"/>
        </w:rPr>
        <w:t xml:space="preserve">Descrever cada Meta com a devida quantificação e as evidências que comprovem a realização, como divulgação, currículos, listas de presença, fotos, </w:t>
      </w:r>
      <w:proofErr w:type="spellStart"/>
      <w:r w:rsidR="00B27B36" w:rsidRPr="00E16F09">
        <w:rPr>
          <w:bCs/>
          <w:sz w:val="22"/>
          <w:szCs w:val="22"/>
        </w:rPr>
        <w:t>clipagens</w:t>
      </w:r>
      <w:proofErr w:type="spellEnd"/>
      <w:r w:rsidR="00B27B36" w:rsidRPr="00E16F09">
        <w:rPr>
          <w:bCs/>
          <w:sz w:val="22"/>
          <w:szCs w:val="22"/>
        </w:rPr>
        <w:t xml:space="preserve">. </w:t>
      </w:r>
      <w:r w:rsidR="004D653E" w:rsidRPr="00E16F09">
        <w:rPr>
          <w:bCs/>
          <w:sz w:val="22"/>
          <w:szCs w:val="22"/>
        </w:rPr>
        <w:t xml:space="preserve"> </w:t>
      </w:r>
      <w:r w:rsidR="00B27B36" w:rsidRPr="00E16F09">
        <w:rPr>
          <w:bCs/>
          <w:sz w:val="22"/>
          <w:szCs w:val="22"/>
        </w:rPr>
        <w:t xml:space="preserve">São comprovações de um curso ou de um workshop, por exemplo, o programa do curso ou a programação do evento, as inscrições, a lista de presenças, a divulgação, o currículo do professor, fotos, </w:t>
      </w:r>
      <w:proofErr w:type="spellStart"/>
      <w:r w:rsidR="00B27B36" w:rsidRPr="00E16F09">
        <w:rPr>
          <w:bCs/>
          <w:sz w:val="22"/>
          <w:szCs w:val="22"/>
        </w:rPr>
        <w:t>clipagem</w:t>
      </w:r>
      <w:proofErr w:type="spellEnd"/>
      <w:r w:rsidR="00E742D2" w:rsidRPr="00E16F09">
        <w:rPr>
          <w:bCs/>
          <w:sz w:val="22"/>
          <w:szCs w:val="22"/>
        </w:rPr>
        <w:t xml:space="preserve"> e a pesquisa de satisfação</w:t>
      </w:r>
      <w:r w:rsidR="00B27B36" w:rsidRPr="00E16F09">
        <w:rPr>
          <w:bCs/>
          <w:sz w:val="22"/>
          <w:szCs w:val="22"/>
        </w:rPr>
        <w:t>.</w:t>
      </w:r>
    </w:p>
    <w:p w14:paraId="5FB98454" w14:textId="77777777" w:rsidR="00B27B36" w:rsidRPr="00E16F09" w:rsidRDefault="00B27B36" w:rsidP="00FD0202">
      <w:pPr>
        <w:spacing w:line="360" w:lineRule="auto"/>
        <w:jc w:val="both"/>
        <w:rPr>
          <w:bCs/>
          <w:sz w:val="22"/>
          <w:szCs w:val="22"/>
        </w:rPr>
      </w:pPr>
      <w:r w:rsidRPr="00E16F09">
        <w:rPr>
          <w:bCs/>
          <w:sz w:val="22"/>
          <w:szCs w:val="22"/>
        </w:rPr>
        <w:t xml:space="preserve"> </w:t>
      </w:r>
    </w:p>
    <w:p w14:paraId="6B167D87" w14:textId="77777777" w:rsidR="008B484D" w:rsidRPr="00E16F09" w:rsidRDefault="00FD0202" w:rsidP="00FD0202">
      <w:pPr>
        <w:spacing w:line="360" w:lineRule="auto"/>
        <w:jc w:val="both"/>
        <w:rPr>
          <w:bCs/>
          <w:sz w:val="22"/>
          <w:szCs w:val="22"/>
        </w:rPr>
      </w:pPr>
      <w:r w:rsidRPr="00E16F09">
        <w:rPr>
          <w:b/>
          <w:bCs/>
          <w:sz w:val="22"/>
          <w:szCs w:val="22"/>
        </w:rPr>
        <w:t>5</w:t>
      </w:r>
      <w:r w:rsidR="008B484D" w:rsidRPr="00E16F09">
        <w:rPr>
          <w:b/>
          <w:bCs/>
          <w:sz w:val="22"/>
          <w:szCs w:val="22"/>
        </w:rPr>
        <w:t xml:space="preserve"> – METODOLOGIA - </w:t>
      </w:r>
      <w:r w:rsidR="008B484D" w:rsidRPr="00E16F09">
        <w:rPr>
          <w:bCs/>
          <w:sz w:val="22"/>
          <w:szCs w:val="22"/>
        </w:rPr>
        <w:t xml:space="preserve">Apresentar a descrição das atividades desenvolvidas para alcançar a efetivação da meta. </w:t>
      </w:r>
    </w:p>
    <w:p w14:paraId="58DA9D47" w14:textId="77777777" w:rsidR="008B484D" w:rsidRPr="00E16F09" w:rsidRDefault="008B484D" w:rsidP="00FD0202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5D082BC" w14:textId="77777777" w:rsidR="00AE0998" w:rsidRPr="00E16F09" w:rsidRDefault="0008279A" w:rsidP="00FD0202">
      <w:pPr>
        <w:spacing w:after="240"/>
        <w:jc w:val="both"/>
        <w:rPr>
          <w:bCs/>
          <w:sz w:val="22"/>
          <w:szCs w:val="22"/>
        </w:rPr>
      </w:pPr>
      <w:r w:rsidRPr="00E16F09">
        <w:rPr>
          <w:b/>
          <w:bCs/>
          <w:sz w:val="22"/>
          <w:szCs w:val="22"/>
        </w:rPr>
        <w:t xml:space="preserve">6 </w:t>
      </w:r>
      <w:r w:rsidR="006A6606" w:rsidRPr="00E16F09">
        <w:rPr>
          <w:b/>
          <w:bCs/>
          <w:sz w:val="22"/>
          <w:szCs w:val="22"/>
        </w:rPr>
        <w:t>- CRONOGRAMA F</w:t>
      </w:r>
      <w:r w:rsidR="008572B2" w:rsidRPr="00E16F09">
        <w:rPr>
          <w:b/>
          <w:bCs/>
          <w:sz w:val="22"/>
          <w:szCs w:val="22"/>
        </w:rPr>
        <w:t>Í</w:t>
      </w:r>
      <w:r w:rsidR="006A6606" w:rsidRPr="00E16F09">
        <w:rPr>
          <w:b/>
          <w:bCs/>
          <w:sz w:val="22"/>
          <w:szCs w:val="22"/>
        </w:rPr>
        <w:t>SICO DE EXECUÇÃO</w:t>
      </w:r>
      <w:r w:rsidR="00675895" w:rsidRPr="00E16F09">
        <w:rPr>
          <w:b/>
          <w:bCs/>
          <w:sz w:val="22"/>
          <w:szCs w:val="22"/>
        </w:rPr>
        <w:t xml:space="preserve"> 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3260"/>
        <w:gridCol w:w="1417"/>
        <w:gridCol w:w="1276"/>
        <w:gridCol w:w="1134"/>
        <w:gridCol w:w="1276"/>
      </w:tblGrid>
      <w:tr w:rsidR="00E16F09" w:rsidRPr="00E16F09" w14:paraId="619DF9D8" w14:textId="77777777" w:rsidTr="00FD0202">
        <w:trPr>
          <w:cantSplit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4D40" w14:textId="77777777" w:rsidR="006A6606" w:rsidRPr="00E16F09" w:rsidRDefault="006A6606" w:rsidP="0010669A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E16F09">
              <w:rPr>
                <w:b/>
                <w:sz w:val="22"/>
                <w:szCs w:val="22"/>
              </w:rPr>
              <w:t>Meta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59C1" w14:textId="77777777" w:rsidR="006A6606" w:rsidRPr="00E16F09" w:rsidRDefault="006A6606" w:rsidP="0010669A">
            <w:pPr>
              <w:jc w:val="center"/>
              <w:rPr>
                <w:b/>
                <w:sz w:val="22"/>
                <w:szCs w:val="22"/>
              </w:rPr>
            </w:pPr>
            <w:r w:rsidRPr="00E16F09">
              <w:rPr>
                <w:b/>
                <w:sz w:val="22"/>
                <w:szCs w:val="22"/>
              </w:rPr>
              <w:t>Especificação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2238" w14:textId="77777777" w:rsidR="006A6606" w:rsidRPr="00E16F09" w:rsidRDefault="006A6606" w:rsidP="0010669A">
            <w:pPr>
              <w:jc w:val="center"/>
              <w:rPr>
                <w:b/>
                <w:sz w:val="22"/>
                <w:szCs w:val="22"/>
              </w:rPr>
            </w:pPr>
            <w:r w:rsidRPr="00E16F09">
              <w:rPr>
                <w:b/>
                <w:sz w:val="22"/>
                <w:szCs w:val="22"/>
              </w:rPr>
              <w:t>Indicador físico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A7C5" w14:textId="77777777" w:rsidR="006A6606" w:rsidRPr="00E16F09" w:rsidRDefault="006A6606" w:rsidP="0010669A">
            <w:pPr>
              <w:jc w:val="center"/>
              <w:rPr>
                <w:b/>
                <w:sz w:val="22"/>
                <w:szCs w:val="22"/>
              </w:rPr>
            </w:pPr>
            <w:r w:rsidRPr="00E16F09">
              <w:rPr>
                <w:b/>
                <w:sz w:val="22"/>
                <w:szCs w:val="22"/>
              </w:rPr>
              <w:t>Duração</w:t>
            </w:r>
          </w:p>
        </w:tc>
      </w:tr>
      <w:tr w:rsidR="00E16F09" w:rsidRPr="00E16F09" w14:paraId="3097B7CE" w14:textId="77777777" w:rsidTr="00FD0202">
        <w:trPr>
          <w:cantSplit/>
          <w:trHeight w:val="461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60A" w14:textId="77777777" w:rsidR="006A6606" w:rsidRPr="00E16F09" w:rsidRDefault="006A6606" w:rsidP="0010669A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16B2" w14:textId="77777777" w:rsidR="006A6606" w:rsidRPr="00E16F09" w:rsidRDefault="006A6606" w:rsidP="0010669A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72D2" w14:textId="77777777" w:rsidR="006A6606" w:rsidRPr="00E16F09" w:rsidRDefault="006A6606" w:rsidP="0010669A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E16F09">
              <w:rPr>
                <w:b/>
                <w:sz w:val="22"/>
                <w:szCs w:val="22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B90E" w14:textId="77777777" w:rsidR="006A6606" w:rsidRPr="00E16F09" w:rsidRDefault="006A6606" w:rsidP="0010669A">
            <w:pPr>
              <w:ind w:left="-70" w:right="-70"/>
              <w:jc w:val="center"/>
              <w:rPr>
                <w:b/>
                <w:spacing w:val="-8"/>
                <w:sz w:val="22"/>
                <w:szCs w:val="22"/>
              </w:rPr>
            </w:pPr>
            <w:r w:rsidRPr="00E16F09">
              <w:rPr>
                <w:b/>
                <w:spacing w:val="-8"/>
                <w:sz w:val="22"/>
                <w:szCs w:val="22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34F6" w14:textId="77777777" w:rsidR="006A6606" w:rsidRPr="00E16F09" w:rsidRDefault="006A6606" w:rsidP="0010669A">
            <w:pPr>
              <w:jc w:val="center"/>
              <w:rPr>
                <w:b/>
                <w:sz w:val="22"/>
                <w:szCs w:val="22"/>
              </w:rPr>
            </w:pPr>
            <w:r w:rsidRPr="00E16F09">
              <w:rPr>
                <w:b/>
                <w:sz w:val="22"/>
                <w:szCs w:val="22"/>
              </w:rPr>
              <w:t>Início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AA58" w14:textId="77777777" w:rsidR="006A6606" w:rsidRPr="00E16F09" w:rsidRDefault="006A6606" w:rsidP="0010669A">
            <w:pPr>
              <w:jc w:val="center"/>
              <w:rPr>
                <w:b/>
                <w:sz w:val="22"/>
                <w:szCs w:val="22"/>
              </w:rPr>
            </w:pPr>
            <w:r w:rsidRPr="00E16F09">
              <w:rPr>
                <w:b/>
                <w:sz w:val="22"/>
                <w:szCs w:val="22"/>
              </w:rPr>
              <w:t>Término</w:t>
            </w:r>
          </w:p>
        </w:tc>
      </w:tr>
      <w:tr w:rsidR="00E16F09" w:rsidRPr="00E16F09" w14:paraId="736F6BEA" w14:textId="77777777" w:rsidTr="00FD0202">
        <w:trPr>
          <w:trHeight w:val="58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1867" w14:textId="77777777" w:rsidR="006A6606" w:rsidRPr="00E16F09" w:rsidRDefault="006A6606" w:rsidP="0010669A">
            <w:pPr>
              <w:jc w:val="center"/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F499" w14:textId="77777777" w:rsidR="006A6606" w:rsidRPr="00E16F09" w:rsidRDefault="006A6606" w:rsidP="005D699D">
            <w:pPr>
              <w:ind w:right="72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4882" w14:textId="77777777" w:rsidR="006A6606" w:rsidRPr="00E16F09" w:rsidRDefault="006A6606" w:rsidP="00B85144">
            <w:pPr>
              <w:ind w:left="-70" w:right="-7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5C2C" w14:textId="77777777" w:rsidR="006A6606" w:rsidRPr="00E16F09" w:rsidRDefault="006A6606" w:rsidP="00B85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DF9F" w14:textId="77777777" w:rsidR="006A6606" w:rsidRPr="00E16F09" w:rsidRDefault="006A6606" w:rsidP="001066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B639" w14:textId="77777777" w:rsidR="006A6606" w:rsidRPr="00E16F09" w:rsidRDefault="006A6606" w:rsidP="0010669A">
            <w:pPr>
              <w:jc w:val="center"/>
              <w:rPr>
                <w:sz w:val="22"/>
                <w:szCs w:val="22"/>
              </w:rPr>
            </w:pPr>
          </w:p>
        </w:tc>
      </w:tr>
      <w:tr w:rsidR="00E16F09" w:rsidRPr="00E16F09" w14:paraId="4F278201" w14:textId="77777777" w:rsidTr="00FD0202">
        <w:trPr>
          <w:trHeight w:val="58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ED97" w14:textId="77777777" w:rsidR="006A6606" w:rsidRPr="00E16F09" w:rsidRDefault="006A6606" w:rsidP="0010669A">
            <w:pPr>
              <w:jc w:val="center"/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7DD0" w14:textId="77777777" w:rsidR="006A6606" w:rsidRPr="00E16F09" w:rsidRDefault="009F0351" w:rsidP="005D699D">
            <w:pPr>
              <w:ind w:right="-70"/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.</w:t>
            </w:r>
            <w:r w:rsidR="006A6606" w:rsidRPr="00E16F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8B19" w14:textId="77777777" w:rsidR="006A6606" w:rsidRPr="00E16F09" w:rsidRDefault="006A6606" w:rsidP="0010669A">
            <w:pPr>
              <w:ind w:left="-70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258F" w14:textId="77777777" w:rsidR="006A6606" w:rsidRPr="00E16F09" w:rsidRDefault="006A6606" w:rsidP="00B85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B2F1" w14:textId="77777777" w:rsidR="006A6606" w:rsidRPr="00E16F09" w:rsidRDefault="006A6606" w:rsidP="001066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B925" w14:textId="77777777" w:rsidR="006A6606" w:rsidRPr="00E16F09" w:rsidRDefault="006A6606" w:rsidP="0010669A">
            <w:pPr>
              <w:jc w:val="center"/>
              <w:rPr>
                <w:sz w:val="22"/>
                <w:szCs w:val="22"/>
              </w:rPr>
            </w:pPr>
          </w:p>
        </w:tc>
      </w:tr>
      <w:tr w:rsidR="00E16F09" w:rsidRPr="00E16F09" w14:paraId="3CFAF1F8" w14:textId="77777777" w:rsidTr="00FD0202">
        <w:trPr>
          <w:trHeight w:val="58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37BB" w14:textId="77777777" w:rsidR="006A6606" w:rsidRPr="00E16F09" w:rsidRDefault="006A6606" w:rsidP="0010669A">
            <w:pPr>
              <w:jc w:val="center"/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D2D5" w14:textId="77777777" w:rsidR="006A6606" w:rsidRPr="00E16F09" w:rsidRDefault="006A6606" w:rsidP="005D699D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FD50" w14:textId="77777777" w:rsidR="006A6606" w:rsidRPr="00E16F09" w:rsidRDefault="006A6606" w:rsidP="00B85144">
            <w:pPr>
              <w:ind w:left="-70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A7EC" w14:textId="77777777" w:rsidR="006A6606" w:rsidRPr="00E16F09" w:rsidRDefault="006A6606" w:rsidP="00B85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FBF9" w14:textId="77777777" w:rsidR="006A6606" w:rsidRPr="00E16F09" w:rsidRDefault="006A6606" w:rsidP="001066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6762" w14:textId="77777777" w:rsidR="006A6606" w:rsidRPr="00E16F09" w:rsidRDefault="006A6606" w:rsidP="0010669A">
            <w:pPr>
              <w:jc w:val="center"/>
              <w:rPr>
                <w:sz w:val="22"/>
                <w:szCs w:val="22"/>
              </w:rPr>
            </w:pPr>
          </w:p>
        </w:tc>
      </w:tr>
      <w:tr w:rsidR="00E16F09" w:rsidRPr="00E16F09" w14:paraId="533A675A" w14:textId="77777777" w:rsidTr="00FD0202">
        <w:trPr>
          <w:trHeight w:val="58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88FF" w14:textId="77777777" w:rsidR="006A6606" w:rsidRPr="00E16F09" w:rsidRDefault="006A6606" w:rsidP="0010669A">
            <w:pPr>
              <w:jc w:val="center"/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4034" w14:textId="77777777" w:rsidR="006A6606" w:rsidRPr="00E16F09" w:rsidRDefault="006A6606" w:rsidP="007D7B96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F31E" w14:textId="77777777" w:rsidR="006A6606" w:rsidRPr="00E16F09" w:rsidRDefault="006A6606" w:rsidP="00B85144">
            <w:pPr>
              <w:ind w:left="-70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A9C7" w14:textId="77777777" w:rsidR="006A6606" w:rsidRPr="00E16F09" w:rsidRDefault="006A6606" w:rsidP="00B85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1614" w14:textId="77777777" w:rsidR="006A6606" w:rsidRPr="00E16F09" w:rsidRDefault="006A6606" w:rsidP="001066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CE7C" w14:textId="77777777" w:rsidR="006A6606" w:rsidRPr="00E16F09" w:rsidRDefault="006A6606" w:rsidP="001066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29BCEBA" w14:textId="77777777" w:rsidR="006A6606" w:rsidRPr="00E16F09" w:rsidRDefault="00FD0202" w:rsidP="00FD0202">
      <w:pPr>
        <w:spacing w:after="80"/>
        <w:jc w:val="both"/>
        <w:rPr>
          <w:b/>
          <w:bCs/>
          <w:sz w:val="22"/>
          <w:szCs w:val="22"/>
        </w:rPr>
      </w:pPr>
      <w:r w:rsidRPr="00E16F09">
        <w:rPr>
          <w:sz w:val="22"/>
          <w:szCs w:val="22"/>
        </w:rPr>
        <w:t>O cronograma de execução descreve a implementação do projeto em termos de metas, etapas ou fases, bem como prazos. Deve ser apresentada planilha que descreva claramente o cronograma de execução.</w:t>
      </w:r>
    </w:p>
    <w:p w14:paraId="2E565FAE" w14:textId="77777777" w:rsidR="004E5D68" w:rsidRPr="00E16F09" w:rsidRDefault="004E5D68" w:rsidP="00FD0202">
      <w:pPr>
        <w:spacing w:after="80"/>
        <w:jc w:val="both"/>
        <w:rPr>
          <w:b/>
          <w:bCs/>
          <w:sz w:val="22"/>
          <w:szCs w:val="22"/>
        </w:rPr>
      </w:pPr>
    </w:p>
    <w:p w14:paraId="46CD45F7" w14:textId="77777777" w:rsidR="006A6606" w:rsidRPr="00E16F09" w:rsidRDefault="00DD5E2F" w:rsidP="006A6606">
      <w:pPr>
        <w:spacing w:after="240"/>
        <w:rPr>
          <w:b/>
          <w:bCs/>
          <w:sz w:val="22"/>
          <w:szCs w:val="22"/>
        </w:rPr>
      </w:pPr>
      <w:r w:rsidRPr="00E16F09">
        <w:rPr>
          <w:b/>
          <w:bCs/>
          <w:sz w:val="22"/>
          <w:szCs w:val="22"/>
        </w:rPr>
        <w:t>7</w:t>
      </w:r>
      <w:r w:rsidR="006A6606" w:rsidRPr="00E16F09">
        <w:rPr>
          <w:b/>
          <w:bCs/>
          <w:sz w:val="22"/>
          <w:szCs w:val="22"/>
        </w:rPr>
        <w:t xml:space="preserve"> – PLA</w:t>
      </w:r>
      <w:r w:rsidR="00FB0004" w:rsidRPr="00E16F09">
        <w:rPr>
          <w:b/>
          <w:bCs/>
          <w:sz w:val="22"/>
          <w:szCs w:val="22"/>
        </w:rPr>
        <w:t xml:space="preserve">NO DE </w:t>
      </w:r>
      <w:r w:rsidR="00B85144" w:rsidRPr="00E16F09">
        <w:rPr>
          <w:b/>
          <w:bCs/>
          <w:sz w:val="22"/>
          <w:szCs w:val="22"/>
        </w:rPr>
        <w:t>APLICAÇÃ</w:t>
      </w:r>
      <w:r w:rsidR="004D653E" w:rsidRPr="00E16F09">
        <w:rPr>
          <w:b/>
          <w:bCs/>
          <w:sz w:val="22"/>
          <w:szCs w:val="22"/>
        </w:rPr>
        <w:t xml:space="preserve">O </w:t>
      </w:r>
      <w:r w:rsidR="00FB0004" w:rsidRPr="00E16F09">
        <w:rPr>
          <w:b/>
          <w:bCs/>
          <w:sz w:val="22"/>
          <w:szCs w:val="22"/>
        </w:rPr>
        <w:t>DOS RECURSOS FINANCEIROS</w:t>
      </w:r>
    </w:p>
    <w:p w14:paraId="4C01F7C9" w14:textId="77777777" w:rsidR="009F66F3" w:rsidRPr="00E16F09" w:rsidRDefault="009F66F3" w:rsidP="009F4F08">
      <w:pPr>
        <w:spacing w:after="80"/>
        <w:jc w:val="both"/>
        <w:rPr>
          <w:sz w:val="22"/>
          <w:szCs w:val="22"/>
        </w:rPr>
      </w:pPr>
      <w:r w:rsidRPr="00E16F09">
        <w:rPr>
          <w:sz w:val="22"/>
          <w:szCs w:val="22"/>
        </w:rPr>
        <w:t>O plano de aplicação refere-se ao desdobramento da dotação (verba) nos elementos previstos. Tais gastos devem, entretanto, ser desdobrados conforme os elementos de despesa previstos nas normas de contabilidade pública.</w:t>
      </w:r>
      <w:r w:rsidR="002F1B11" w:rsidRPr="00E16F09">
        <w:rPr>
          <w:sz w:val="22"/>
          <w:szCs w:val="22"/>
        </w:rPr>
        <w:t xml:space="preserve"> </w:t>
      </w:r>
      <w:r w:rsidRPr="00E16F09">
        <w:rPr>
          <w:sz w:val="22"/>
          <w:szCs w:val="22"/>
        </w:rPr>
        <w:t>Cada elemento de despesa possui um nome e um código. Apresentar planilha que demonstre o plano de aplicação detalhado.</w:t>
      </w:r>
    </w:p>
    <w:tbl>
      <w:tblPr>
        <w:tblW w:w="9313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3431"/>
        <w:gridCol w:w="1701"/>
        <w:gridCol w:w="1417"/>
        <w:gridCol w:w="1985"/>
      </w:tblGrid>
      <w:tr w:rsidR="00E16F09" w:rsidRPr="00E16F09" w14:paraId="22D3ADA9" w14:textId="77777777" w:rsidTr="00B85144">
        <w:trPr>
          <w:trHeight w:val="655"/>
        </w:trPr>
        <w:tc>
          <w:tcPr>
            <w:tcW w:w="779" w:type="dxa"/>
            <w:vAlign w:val="center"/>
          </w:tcPr>
          <w:p w14:paraId="028BB8CF" w14:textId="77777777" w:rsidR="006A6606" w:rsidRPr="00E16F09" w:rsidRDefault="006A6606" w:rsidP="0010669A">
            <w:pPr>
              <w:spacing w:after="8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16F09">
              <w:rPr>
                <w:rFonts w:eastAsia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431" w:type="dxa"/>
            <w:vAlign w:val="center"/>
          </w:tcPr>
          <w:p w14:paraId="453D880F" w14:textId="77777777" w:rsidR="006A6606" w:rsidRPr="00E16F09" w:rsidRDefault="006A6606" w:rsidP="0010669A">
            <w:pPr>
              <w:spacing w:after="8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16F09">
              <w:rPr>
                <w:rFonts w:eastAsia="Times New Roman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701" w:type="dxa"/>
            <w:vAlign w:val="center"/>
          </w:tcPr>
          <w:p w14:paraId="64997D64" w14:textId="77777777" w:rsidR="006A6606" w:rsidRPr="00E16F09" w:rsidRDefault="00B85144" w:rsidP="0010669A">
            <w:pPr>
              <w:spacing w:after="8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16F09">
              <w:rPr>
                <w:rFonts w:eastAsia="Times New Roman"/>
                <w:b/>
                <w:bCs/>
                <w:sz w:val="22"/>
                <w:szCs w:val="22"/>
              </w:rPr>
              <w:t xml:space="preserve">Quantidade </w:t>
            </w:r>
            <w:r w:rsidR="006A6606" w:rsidRPr="00E16F09">
              <w:rPr>
                <w:rFonts w:eastAsia="Times New Roman"/>
                <w:b/>
                <w:bCs/>
                <w:sz w:val="22"/>
                <w:szCs w:val="22"/>
              </w:rPr>
              <w:t>/ano</w:t>
            </w:r>
          </w:p>
        </w:tc>
        <w:tc>
          <w:tcPr>
            <w:tcW w:w="1417" w:type="dxa"/>
            <w:vAlign w:val="center"/>
          </w:tcPr>
          <w:p w14:paraId="6F6C6348" w14:textId="77777777" w:rsidR="008B2637" w:rsidRPr="00E16F09" w:rsidRDefault="006A6606" w:rsidP="008B2637">
            <w:pPr>
              <w:spacing w:after="80"/>
              <w:ind w:left="-108" w:right="175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16F09">
              <w:rPr>
                <w:rFonts w:eastAsia="Times New Roman"/>
                <w:b/>
                <w:bCs/>
                <w:sz w:val="22"/>
                <w:szCs w:val="22"/>
              </w:rPr>
              <w:t>Valor Unitário</w:t>
            </w:r>
            <w:r w:rsidR="00544F8F" w:rsidRPr="00E16F09">
              <w:rPr>
                <w:rFonts w:eastAsia="Times New Roman"/>
                <w:b/>
                <w:bCs/>
                <w:sz w:val="22"/>
                <w:szCs w:val="22"/>
              </w:rPr>
              <w:t>/</w:t>
            </w:r>
          </w:p>
          <w:p w14:paraId="2C29A7F6" w14:textId="77777777" w:rsidR="006A6606" w:rsidRPr="00E16F09" w:rsidRDefault="008B2637" w:rsidP="008B2637">
            <w:pPr>
              <w:spacing w:after="80"/>
              <w:ind w:lef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16F09">
              <w:rPr>
                <w:rFonts w:eastAsia="Times New Roman"/>
                <w:b/>
                <w:bCs/>
                <w:sz w:val="22"/>
                <w:szCs w:val="22"/>
              </w:rPr>
              <w:t>C</w:t>
            </w:r>
            <w:r w:rsidR="00544F8F" w:rsidRPr="00E16F09">
              <w:rPr>
                <w:rFonts w:eastAsia="Times New Roman"/>
                <w:b/>
                <w:bCs/>
                <w:sz w:val="22"/>
                <w:szCs w:val="22"/>
              </w:rPr>
              <w:t>usto</w:t>
            </w:r>
            <w:r w:rsidRPr="00E16F09">
              <w:rPr>
                <w:rFonts w:eastAsia="Times New Roman"/>
                <w:b/>
                <w:bCs/>
                <w:sz w:val="22"/>
                <w:szCs w:val="22"/>
              </w:rPr>
              <w:t>/</w:t>
            </w:r>
            <w:r w:rsidR="00544F8F" w:rsidRPr="00E16F09">
              <w:rPr>
                <w:rFonts w:eastAsia="Times New Roman"/>
                <w:b/>
                <w:bCs/>
                <w:sz w:val="22"/>
                <w:szCs w:val="22"/>
              </w:rPr>
              <w:t xml:space="preserve"> hora</w:t>
            </w:r>
          </w:p>
        </w:tc>
        <w:tc>
          <w:tcPr>
            <w:tcW w:w="1985" w:type="dxa"/>
            <w:vAlign w:val="center"/>
          </w:tcPr>
          <w:p w14:paraId="551D43EF" w14:textId="77777777" w:rsidR="006A6606" w:rsidRPr="00E16F09" w:rsidRDefault="006A6606" w:rsidP="0010669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16F09">
              <w:rPr>
                <w:rFonts w:eastAsia="Times New Roman"/>
                <w:b/>
                <w:bCs/>
                <w:sz w:val="22"/>
                <w:szCs w:val="22"/>
              </w:rPr>
              <w:t>Valor</w:t>
            </w:r>
            <w:r w:rsidR="00CB0081" w:rsidRPr="00E16F09">
              <w:rPr>
                <w:rFonts w:eastAsia="Times New Roman"/>
                <w:b/>
                <w:bCs/>
                <w:sz w:val="22"/>
                <w:szCs w:val="22"/>
              </w:rPr>
              <w:t>/Custo</w:t>
            </w:r>
          </w:p>
          <w:p w14:paraId="5EC4112C" w14:textId="7680B077" w:rsidR="006A6606" w:rsidRPr="00E16F09" w:rsidRDefault="00CB0081" w:rsidP="0010669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16F09">
              <w:rPr>
                <w:rFonts w:eastAsia="Times New Roman"/>
                <w:b/>
                <w:bCs/>
                <w:sz w:val="22"/>
                <w:szCs w:val="22"/>
              </w:rPr>
              <w:t xml:space="preserve">Total </w:t>
            </w:r>
            <w:r w:rsidR="006A6606" w:rsidRPr="00E16F09">
              <w:rPr>
                <w:rFonts w:eastAsia="Times New Roman"/>
                <w:b/>
                <w:bCs/>
                <w:sz w:val="22"/>
                <w:szCs w:val="22"/>
              </w:rPr>
              <w:t>R$</w:t>
            </w:r>
          </w:p>
        </w:tc>
      </w:tr>
      <w:tr w:rsidR="00E16F09" w:rsidRPr="00E16F09" w14:paraId="5320EDE4" w14:textId="77777777" w:rsidTr="00FF57AC">
        <w:tc>
          <w:tcPr>
            <w:tcW w:w="9313" w:type="dxa"/>
            <w:gridSpan w:val="5"/>
            <w:vAlign w:val="center"/>
          </w:tcPr>
          <w:p w14:paraId="2DB9FCB8" w14:textId="77777777" w:rsidR="00B246DB" w:rsidRPr="00E16F09" w:rsidRDefault="00B246DB" w:rsidP="009F4F0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16F09">
              <w:rPr>
                <w:rFonts w:eastAsia="Times New Roman"/>
                <w:sz w:val="22"/>
                <w:szCs w:val="22"/>
              </w:rPr>
              <w:t>Custos indiretos</w:t>
            </w:r>
          </w:p>
        </w:tc>
      </w:tr>
      <w:tr w:rsidR="00E16F09" w:rsidRPr="00E16F09" w14:paraId="7F586B17" w14:textId="77777777" w:rsidTr="00B85144">
        <w:tc>
          <w:tcPr>
            <w:tcW w:w="779" w:type="dxa"/>
            <w:vAlign w:val="center"/>
          </w:tcPr>
          <w:p w14:paraId="315335DF" w14:textId="77777777" w:rsidR="006A6606" w:rsidRPr="00E16F09" w:rsidRDefault="006A6606" w:rsidP="0010669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16F09">
              <w:rPr>
                <w:rFonts w:eastAsia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31" w:type="dxa"/>
            <w:vAlign w:val="center"/>
          </w:tcPr>
          <w:p w14:paraId="60467105" w14:textId="77777777" w:rsidR="006A6606" w:rsidRPr="00E16F09" w:rsidRDefault="006A6606" w:rsidP="008B687A">
            <w:pPr>
              <w:spacing w:after="80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96AB1D3" w14:textId="77777777" w:rsidR="006A6606" w:rsidRPr="00E16F09" w:rsidRDefault="006A6606" w:rsidP="00B85144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D34996F" w14:textId="77777777" w:rsidR="006A6606" w:rsidRPr="00E16F09" w:rsidRDefault="006A6606" w:rsidP="0010669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EF107D" w14:textId="77777777" w:rsidR="006A6606" w:rsidRPr="00E16F09" w:rsidRDefault="006A6606" w:rsidP="008B687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E16F09" w:rsidRPr="00E16F09" w14:paraId="79DE31C9" w14:textId="77777777" w:rsidTr="00B85144">
        <w:tc>
          <w:tcPr>
            <w:tcW w:w="779" w:type="dxa"/>
            <w:vAlign w:val="center"/>
          </w:tcPr>
          <w:p w14:paraId="7E114FD5" w14:textId="77777777" w:rsidR="00055C62" w:rsidRPr="00E16F09" w:rsidRDefault="00055C62" w:rsidP="0010669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16F09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3431" w:type="dxa"/>
            <w:vAlign w:val="center"/>
          </w:tcPr>
          <w:p w14:paraId="79308F98" w14:textId="77777777" w:rsidR="00055C62" w:rsidRPr="00E16F09" w:rsidRDefault="00055C62" w:rsidP="00561398">
            <w:pPr>
              <w:spacing w:after="80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701A5BD" w14:textId="77777777" w:rsidR="00055C62" w:rsidRPr="00E16F09" w:rsidRDefault="00055C62" w:rsidP="00B85144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54036AC" w14:textId="77777777" w:rsidR="00055C62" w:rsidRPr="00E16F09" w:rsidRDefault="00055C62" w:rsidP="0010669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B7E5DB8" w14:textId="77777777" w:rsidR="00055C62" w:rsidRPr="00E16F09" w:rsidRDefault="00055C62" w:rsidP="008B687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E16F09" w:rsidRPr="00E16F09" w14:paraId="031A1D0C" w14:textId="77777777" w:rsidTr="00B85144">
        <w:tc>
          <w:tcPr>
            <w:tcW w:w="779" w:type="dxa"/>
            <w:vAlign w:val="center"/>
          </w:tcPr>
          <w:p w14:paraId="5C28D2F8" w14:textId="77777777" w:rsidR="006A6606" w:rsidRPr="00E16F09" w:rsidRDefault="00055C62" w:rsidP="0010669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16F09">
              <w:rPr>
                <w:rFonts w:eastAsia="Times New Roman"/>
                <w:bCs/>
                <w:sz w:val="22"/>
                <w:szCs w:val="22"/>
              </w:rPr>
              <w:t>3</w:t>
            </w:r>
          </w:p>
        </w:tc>
        <w:tc>
          <w:tcPr>
            <w:tcW w:w="3431" w:type="dxa"/>
            <w:vAlign w:val="center"/>
          </w:tcPr>
          <w:p w14:paraId="2532641D" w14:textId="77777777" w:rsidR="006A6606" w:rsidRPr="00E16F09" w:rsidRDefault="006A6606" w:rsidP="008B687A">
            <w:pPr>
              <w:spacing w:after="80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9377538" w14:textId="77777777" w:rsidR="006A6606" w:rsidRPr="00E16F09" w:rsidRDefault="006A6606" w:rsidP="00B85144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F98A029" w14:textId="77777777" w:rsidR="006A6606" w:rsidRPr="00E16F09" w:rsidRDefault="006A6606" w:rsidP="0010669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45354A" w14:textId="77777777" w:rsidR="006A6606" w:rsidRPr="00E16F09" w:rsidRDefault="006A6606" w:rsidP="008B687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E16F09" w:rsidRPr="00E16F09" w14:paraId="6E38024E" w14:textId="77777777" w:rsidTr="00C51EBC">
        <w:trPr>
          <w:trHeight w:val="327"/>
        </w:trPr>
        <w:tc>
          <w:tcPr>
            <w:tcW w:w="9313" w:type="dxa"/>
            <w:gridSpan w:val="5"/>
            <w:vAlign w:val="center"/>
          </w:tcPr>
          <w:p w14:paraId="1BD8FB93" w14:textId="77777777" w:rsidR="00B246DB" w:rsidRPr="00E16F09" w:rsidRDefault="00B246DB" w:rsidP="008B687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16F09">
              <w:rPr>
                <w:rFonts w:eastAsia="Times New Roman"/>
                <w:sz w:val="22"/>
                <w:szCs w:val="22"/>
              </w:rPr>
              <w:t>Material permanente</w:t>
            </w:r>
          </w:p>
        </w:tc>
      </w:tr>
      <w:tr w:rsidR="00E16F09" w:rsidRPr="00E16F09" w14:paraId="327A0F2F" w14:textId="77777777" w:rsidTr="009F4F08">
        <w:trPr>
          <w:trHeight w:val="351"/>
        </w:trPr>
        <w:tc>
          <w:tcPr>
            <w:tcW w:w="779" w:type="dxa"/>
            <w:vAlign w:val="center"/>
          </w:tcPr>
          <w:p w14:paraId="75BD5B40" w14:textId="77777777" w:rsidR="006A6606" w:rsidRPr="00E16F09" w:rsidRDefault="00055C62" w:rsidP="0010669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16F09">
              <w:rPr>
                <w:rFonts w:eastAsia="Times New Roman"/>
                <w:bCs/>
                <w:sz w:val="22"/>
                <w:szCs w:val="22"/>
              </w:rPr>
              <w:t>4</w:t>
            </w:r>
          </w:p>
        </w:tc>
        <w:tc>
          <w:tcPr>
            <w:tcW w:w="3431" w:type="dxa"/>
            <w:vAlign w:val="center"/>
          </w:tcPr>
          <w:p w14:paraId="7C629C42" w14:textId="77777777" w:rsidR="006A6606" w:rsidRPr="00E16F09" w:rsidRDefault="006A6606" w:rsidP="00055C62">
            <w:pPr>
              <w:spacing w:after="80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E119379" w14:textId="77777777" w:rsidR="006A6606" w:rsidRPr="00E16F09" w:rsidRDefault="006A6606" w:rsidP="00B851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35380C5" w14:textId="77777777" w:rsidR="006A6606" w:rsidRPr="00E16F09" w:rsidRDefault="006A6606" w:rsidP="0010669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7FCA21" w14:textId="77777777" w:rsidR="006A6606" w:rsidRPr="00E16F09" w:rsidRDefault="006A6606" w:rsidP="008B68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16F09" w:rsidRPr="00E16F09" w14:paraId="79FAC2D9" w14:textId="77777777" w:rsidTr="00B85144">
        <w:tc>
          <w:tcPr>
            <w:tcW w:w="779" w:type="dxa"/>
            <w:vAlign w:val="center"/>
          </w:tcPr>
          <w:p w14:paraId="0FA54496" w14:textId="77777777" w:rsidR="006A6606" w:rsidRPr="00E16F09" w:rsidRDefault="00055C62" w:rsidP="0010669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16F09">
              <w:rPr>
                <w:rFonts w:eastAsia="Times New Roman"/>
                <w:bCs/>
                <w:sz w:val="22"/>
                <w:szCs w:val="22"/>
              </w:rPr>
              <w:t>5</w:t>
            </w:r>
          </w:p>
        </w:tc>
        <w:tc>
          <w:tcPr>
            <w:tcW w:w="3431" w:type="dxa"/>
            <w:vAlign w:val="center"/>
          </w:tcPr>
          <w:p w14:paraId="5244DF0C" w14:textId="77777777" w:rsidR="006A6606" w:rsidRPr="00E16F09" w:rsidRDefault="006A6606" w:rsidP="007641B1">
            <w:pPr>
              <w:spacing w:after="80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72D9DCF" w14:textId="77777777" w:rsidR="006A6606" w:rsidRPr="00E16F09" w:rsidRDefault="006A6606" w:rsidP="00E8385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C0BEEDB" w14:textId="77777777" w:rsidR="006A6606" w:rsidRPr="00E16F09" w:rsidRDefault="006A6606" w:rsidP="009E3933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D72D8A" w14:textId="77777777" w:rsidR="006A6606" w:rsidRPr="00E16F09" w:rsidRDefault="006A6606" w:rsidP="008B687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E16F09" w:rsidRPr="00E16F09" w14:paraId="72E49278" w14:textId="77777777" w:rsidTr="00B85144">
        <w:tc>
          <w:tcPr>
            <w:tcW w:w="779" w:type="dxa"/>
            <w:vAlign w:val="center"/>
          </w:tcPr>
          <w:p w14:paraId="2411F61F" w14:textId="77777777" w:rsidR="00E8385A" w:rsidRPr="00E16F09" w:rsidRDefault="00E8385A" w:rsidP="0010669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16F09">
              <w:rPr>
                <w:rFonts w:eastAsia="Times New Roman"/>
                <w:bCs/>
                <w:sz w:val="22"/>
                <w:szCs w:val="22"/>
              </w:rPr>
              <w:t>6</w:t>
            </w:r>
          </w:p>
        </w:tc>
        <w:tc>
          <w:tcPr>
            <w:tcW w:w="3431" w:type="dxa"/>
            <w:vAlign w:val="center"/>
          </w:tcPr>
          <w:p w14:paraId="601BBD54" w14:textId="77777777" w:rsidR="00E8385A" w:rsidRPr="00E16F09" w:rsidRDefault="00E8385A" w:rsidP="007641B1">
            <w:pPr>
              <w:spacing w:after="80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33B36F4" w14:textId="77777777" w:rsidR="00E8385A" w:rsidRPr="00E16F09" w:rsidRDefault="00E8385A" w:rsidP="00B85144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1B7F6A6" w14:textId="77777777" w:rsidR="00E8385A" w:rsidRPr="00E16F09" w:rsidRDefault="00E8385A" w:rsidP="0010669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7E0722" w14:textId="77777777" w:rsidR="00E8385A" w:rsidRPr="00E16F09" w:rsidRDefault="00E8385A" w:rsidP="008B687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E16F09" w:rsidRPr="00E16F09" w14:paraId="6E575E3D" w14:textId="77777777" w:rsidTr="001C51A2">
        <w:tc>
          <w:tcPr>
            <w:tcW w:w="9313" w:type="dxa"/>
            <w:gridSpan w:val="5"/>
            <w:vAlign w:val="center"/>
          </w:tcPr>
          <w:p w14:paraId="45D3EDD2" w14:textId="77777777" w:rsidR="00B246DB" w:rsidRPr="00E16F09" w:rsidRDefault="00B246DB" w:rsidP="009F4F0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16F09">
              <w:rPr>
                <w:rFonts w:eastAsia="Times New Roman"/>
                <w:sz w:val="22"/>
                <w:szCs w:val="22"/>
              </w:rPr>
              <w:t>Material de consumo</w:t>
            </w:r>
          </w:p>
        </w:tc>
      </w:tr>
      <w:tr w:rsidR="00E16F09" w:rsidRPr="00E16F09" w14:paraId="2569B66C" w14:textId="77777777" w:rsidTr="00B85144">
        <w:tc>
          <w:tcPr>
            <w:tcW w:w="779" w:type="dxa"/>
            <w:vAlign w:val="center"/>
          </w:tcPr>
          <w:p w14:paraId="28C738E8" w14:textId="77777777" w:rsidR="00E8385A" w:rsidRPr="00E16F09" w:rsidRDefault="00E8385A" w:rsidP="0010669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16F09">
              <w:rPr>
                <w:rFonts w:eastAsia="Times New Roman"/>
                <w:bCs/>
                <w:sz w:val="22"/>
                <w:szCs w:val="22"/>
              </w:rPr>
              <w:t>7</w:t>
            </w:r>
          </w:p>
        </w:tc>
        <w:tc>
          <w:tcPr>
            <w:tcW w:w="3431" w:type="dxa"/>
            <w:vAlign w:val="center"/>
          </w:tcPr>
          <w:p w14:paraId="7DDEE1BD" w14:textId="77777777" w:rsidR="00E8385A" w:rsidRPr="00E16F09" w:rsidRDefault="00E8385A" w:rsidP="007641B1">
            <w:pPr>
              <w:spacing w:after="80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A86F81C" w14:textId="77777777" w:rsidR="00E8385A" w:rsidRPr="00E16F09" w:rsidRDefault="00E8385A" w:rsidP="00B85144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6E92C1A" w14:textId="77777777" w:rsidR="00E8385A" w:rsidRPr="00E16F09" w:rsidRDefault="00E8385A" w:rsidP="0010669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4DCACB" w14:textId="77777777" w:rsidR="00E8385A" w:rsidRPr="00E16F09" w:rsidRDefault="00E8385A" w:rsidP="008B687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E16F09" w:rsidRPr="00E16F09" w14:paraId="52D5B842" w14:textId="77777777" w:rsidTr="00B85144">
        <w:tc>
          <w:tcPr>
            <w:tcW w:w="779" w:type="dxa"/>
            <w:vAlign w:val="center"/>
          </w:tcPr>
          <w:p w14:paraId="63881D8E" w14:textId="77777777" w:rsidR="00B246DB" w:rsidRPr="00E16F09" w:rsidRDefault="00B246DB" w:rsidP="0010669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16F09">
              <w:rPr>
                <w:rFonts w:eastAsia="Times New Roman"/>
                <w:bCs/>
                <w:sz w:val="22"/>
                <w:szCs w:val="22"/>
              </w:rPr>
              <w:t>8</w:t>
            </w:r>
          </w:p>
        </w:tc>
        <w:tc>
          <w:tcPr>
            <w:tcW w:w="3431" w:type="dxa"/>
            <w:vAlign w:val="center"/>
          </w:tcPr>
          <w:p w14:paraId="77E2C5FF" w14:textId="77777777" w:rsidR="00B246DB" w:rsidRPr="00E16F09" w:rsidRDefault="00B246DB" w:rsidP="007641B1">
            <w:pPr>
              <w:spacing w:after="80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1D2B9AD" w14:textId="77777777" w:rsidR="00B246DB" w:rsidRPr="00E16F09" w:rsidRDefault="00B246DB" w:rsidP="00B85144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C2A0D5F" w14:textId="77777777" w:rsidR="00B246DB" w:rsidRPr="00E16F09" w:rsidRDefault="00B246DB" w:rsidP="0010669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4FC217" w14:textId="77777777" w:rsidR="00B246DB" w:rsidRPr="00E16F09" w:rsidRDefault="00B246DB" w:rsidP="008B687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E16F09" w:rsidRPr="00E16F09" w14:paraId="4835207F" w14:textId="77777777" w:rsidTr="00B85144">
        <w:tc>
          <w:tcPr>
            <w:tcW w:w="779" w:type="dxa"/>
            <w:vAlign w:val="center"/>
          </w:tcPr>
          <w:p w14:paraId="6C0A95E3" w14:textId="77777777" w:rsidR="00B246DB" w:rsidRPr="00E16F09" w:rsidRDefault="00B246DB" w:rsidP="0010669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16F09">
              <w:rPr>
                <w:rFonts w:eastAsia="Times New Roman"/>
                <w:bCs/>
                <w:sz w:val="22"/>
                <w:szCs w:val="22"/>
              </w:rPr>
              <w:t>9</w:t>
            </w:r>
          </w:p>
        </w:tc>
        <w:tc>
          <w:tcPr>
            <w:tcW w:w="3431" w:type="dxa"/>
            <w:vAlign w:val="center"/>
          </w:tcPr>
          <w:p w14:paraId="6D252477" w14:textId="77777777" w:rsidR="00B246DB" w:rsidRPr="00E16F09" w:rsidRDefault="00B246DB" w:rsidP="007641B1">
            <w:pPr>
              <w:spacing w:after="80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4F4E4F0" w14:textId="77777777" w:rsidR="00B246DB" w:rsidRPr="00E16F09" w:rsidRDefault="00B246DB" w:rsidP="00B85144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1FFA0D6" w14:textId="77777777" w:rsidR="00B246DB" w:rsidRPr="00E16F09" w:rsidRDefault="00B246DB" w:rsidP="0010669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C9D675" w14:textId="77777777" w:rsidR="00B246DB" w:rsidRPr="00E16F09" w:rsidRDefault="00B246DB" w:rsidP="008B687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E16F09" w:rsidRPr="00E16F09" w14:paraId="7A13360B" w14:textId="77777777" w:rsidTr="00CF6AF9">
        <w:tc>
          <w:tcPr>
            <w:tcW w:w="9313" w:type="dxa"/>
            <w:gridSpan w:val="5"/>
            <w:vAlign w:val="center"/>
          </w:tcPr>
          <w:p w14:paraId="392C7863" w14:textId="77777777" w:rsidR="00B246DB" w:rsidRPr="00E16F09" w:rsidRDefault="00B246DB" w:rsidP="009F4F0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16F09">
              <w:rPr>
                <w:rFonts w:eastAsia="Times New Roman"/>
                <w:sz w:val="22"/>
                <w:szCs w:val="22"/>
              </w:rPr>
              <w:t>Viagens, transporte e deslocamento</w:t>
            </w:r>
          </w:p>
        </w:tc>
      </w:tr>
      <w:tr w:rsidR="00E16F09" w:rsidRPr="00E16F09" w14:paraId="4C7D5E20" w14:textId="77777777" w:rsidTr="00B85144">
        <w:tc>
          <w:tcPr>
            <w:tcW w:w="779" w:type="dxa"/>
            <w:vAlign w:val="center"/>
          </w:tcPr>
          <w:p w14:paraId="4E0D3A28" w14:textId="77777777" w:rsidR="00B246DB" w:rsidRPr="00E16F09" w:rsidRDefault="00B246DB" w:rsidP="0010669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16F09">
              <w:rPr>
                <w:rFonts w:eastAsia="Times New Roman"/>
                <w:bCs/>
                <w:sz w:val="22"/>
                <w:szCs w:val="22"/>
              </w:rPr>
              <w:t>10</w:t>
            </w:r>
          </w:p>
        </w:tc>
        <w:tc>
          <w:tcPr>
            <w:tcW w:w="3431" w:type="dxa"/>
            <w:vAlign w:val="center"/>
          </w:tcPr>
          <w:p w14:paraId="6C7CFB9A" w14:textId="77777777" w:rsidR="00B246DB" w:rsidRPr="00E16F09" w:rsidRDefault="00B246DB" w:rsidP="007641B1">
            <w:pPr>
              <w:spacing w:after="80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1CD3271" w14:textId="77777777" w:rsidR="00B246DB" w:rsidRPr="00E16F09" w:rsidRDefault="00B246DB" w:rsidP="00B85144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814D752" w14:textId="77777777" w:rsidR="00B246DB" w:rsidRPr="00E16F09" w:rsidRDefault="00B246DB" w:rsidP="0010669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2951618" w14:textId="77777777" w:rsidR="00B246DB" w:rsidRPr="00E16F09" w:rsidRDefault="00B246DB" w:rsidP="008B687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E16F09" w:rsidRPr="00E16F09" w14:paraId="1FF6D990" w14:textId="77777777" w:rsidTr="00B85144">
        <w:tc>
          <w:tcPr>
            <w:tcW w:w="779" w:type="dxa"/>
            <w:vAlign w:val="center"/>
          </w:tcPr>
          <w:p w14:paraId="0090CF70" w14:textId="77777777" w:rsidR="00B246DB" w:rsidRPr="00E16F09" w:rsidRDefault="00B246DB" w:rsidP="0010669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16F09">
              <w:rPr>
                <w:rFonts w:eastAsia="Times New Roman"/>
                <w:bCs/>
                <w:sz w:val="22"/>
                <w:szCs w:val="22"/>
              </w:rPr>
              <w:t>11</w:t>
            </w:r>
          </w:p>
        </w:tc>
        <w:tc>
          <w:tcPr>
            <w:tcW w:w="3431" w:type="dxa"/>
            <w:vAlign w:val="center"/>
          </w:tcPr>
          <w:p w14:paraId="4E72BF0C" w14:textId="77777777" w:rsidR="00B246DB" w:rsidRPr="00E16F09" w:rsidRDefault="00B246DB" w:rsidP="007641B1">
            <w:pPr>
              <w:spacing w:after="80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3181484" w14:textId="77777777" w:rsidR="00B246DB" w:rsidRPr="00E16F09" w:rsidRDefault="00B246DB" w:rsidP="00B85144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DD7D322" w14:textId="77777777" w:rsidR="00B246DB" w:rsidRPr="00E16F09" w:rsidRDefault="00B246DB" w:rsidP="0010669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CBAEA0" w14:textId="77777777" w:rsidR="00B246DB" w:rsidRPr="00E16F09" w:rsidRDefault="00B246DB" w:rsidP="008B687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E16F09" w:rsidRPr="00E16F09" w14:paraId="6E04AD75" w14:textId="77777777" w:rsidTr="00B85144">
        <w:tc>
          <w:tcPr>
            <w:tcW w:w="779" w:type="dxa"/>
            <w:vAlign w:val="center"/>
          </w:tcPr>
          <w:p w14:paraId="5C052DF2" w14:textId="77777777" w:rsidR="00B246DB" w:rsidRPr="00E16F09" w:rsidRDefault="00B246DB" w:rsidP="0010669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16F09">
              <w:rPr>
                <w:rFonts w:eastAsia="Times New Roman"/>
                <w:bCs/>
                <w:sz w:val="22"/>
                <w:szCs w:val="22"/>
              </w:rPr>
              <w:t>12</w:t>
            </w:r>
          </w:p>
        </w:tc>
        <w:tc>
          <w:tcPr>
            <w:tcW w:w="3431" w:type="dxa"/>
            <w:vAlign w:val="center"/>
          </w:tcPr>
          <w:p w14:paraId="4DC08570" w14:textId="77777777" w:rsidR="00B246DB" w:rsidRPr="00E16F09" w:rsidRDefault="00B246DB" w:rsidP="007641B1">
            <w:pPr>
              <w:spacing w:after="80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DCC026F" w14:textId="77777777" w:rsidR="00B246DB" w:rsidRPr="00E16F09" w:rsidRDefault="00B246DB" w:rsidP="00B85144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68659FB" w14:textId="77777777" w:rsidR="00B246DB" w:rsidRPr="00E16F09" w:rsidRDefault="00B246DB" w:rsidP="0010669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B36BD30" w14:textId="77777777" w:rsidR="00B246DB" w:rsidRPr="00E16F09" w:rsidRDefault="00B246DB" w:rsidP="008B687A">
            <w:pPr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E16F09" w:rsidRPr="00E16F09" w14:paraId="67839667" w14:textId="77777777" w:rsidTr="00B85144">
        <w:tc>
          <w:tcPr>
            <w:tcW w:w="7328" w:type="dxa"/>
            <w:gridSpan w:val="4"/>
            <w:vAlign w:val="center"/>
          </w:tcPr>
          <w:p w14:paraId="447F453C" w14:textId="77777777" w:rsidR="006A6606" w:rsidRPr="00E16F09" w:rsidRDefault="006A6606" w:rsidP="0010669A">
            <w:pPr>
              <w:tabs>
                <w:tab w:val="left" w:pos="315"/>
              </w:tabs>
              <w:spacing w:after="8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16F09">
              <w:rPr>
                <w:rFonts w:eastAsia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985" w:type="dxa"/>
          </w:tcPr>
          <w:p w14:paraId="618FDFA5" w14:textId="77777777" w:rsidR="006A6606" w:rsidRPr="00E16F09" w:rsidRDefault="006A6606" w:rsidP="008B687A">
            <w:pPr>
              <w:spacing w:after="8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</w:tbl>
    <w:p w14:paraId="3E2DE8FA" w14:textId="6A4B7AB7" w:rsidR="009F66F3" w:rsidRPr="00E16F09" w:rsidRDefault="009F66F3" w:rsidP="00ED14AE">
      <w:pPr>
        <w:ind w:right="-284"/>
        <w:rPr>
          <w:sz w:val="22"/>
          <w:szCs w:val="22"/>
        </w:rPr>
      </w:pPr>
    </w:p>
    <w:p w14:paraId="024F8675" w14:textId="77777777" w:rsidR="00B246DB" w:rsidRPr="00E16F09" w:rsidRDefault="00B246DB" w:rsidP="00ED14AE">
      <w:pPr>
        <w:ind w:right="-284"/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44"/>
        <w:gridCol w:w="2001"/>
        <w:gridCol w:w="1856"/>
        <w:gridCol w:w="1831"/>
        <w:gridCol w:w="1813"/>
      </w:tblGrid>
      <w:tr w:rsidR="00E16F09" w:rsidRPr="00E16F09" w14:paraId="2EDA34A2" w14:textId="77777777" w:rsidTr="009856FC">
        <w:tc>
          <w:tcPr>
            <w:tcW w:w="9345" w:type="dxa"/>
            <w:gridSpan w:val="5"/>
          </w:tcPr>
          <w:p w14:paraId="3FE5DC7E" w14:textId="77777777" w:rsidR="00B246DB" w:rsidRPr="00E16F09" w:rsidRDefault="00B246DB" w:rsidP="00ED14AE">
            <w:pPr>
              <w:ind w:right="-284"/>
              <w:rPr>
                <w:b/>
                <w:sz w:val="22"/>
                <w:szCs w:val="22"/>
              </w:rPr>
            </w:pPr>
            <w:r w:rsidRPr="00E16F09">
              <w:rPr>
                <w:b/>
                <w:sz w:val="22"/>
                <w:szCs w:val="22"/>
              </w:rPr>
              <w:t>SERVIÇOS DE TERCEIROS</w:t>
            </w:r>
          </w:p>
          <w:p w14:paraId="7048AB22" w14:textId="77777777" w:rsidR="00B246DB" w:rsidRPr="00E16F09" w:rsidRDefault="00B246DB" w:rsidP="00ED14AE">
            <w:pPr>
              <w:ind w:right="-284"/>
              <w:rPr>
                <w:sz w:val="22"/>
                <w:szCs w:val="22"/>
              </w:rPr>
            </w:pPr>
          </w:p>
        </w:tc>
      </w:tr>
      <w:tr w:rsidR="00E16F09" w:rsidRPr="00E16F09" w14:paraId="1E98360E" w14:textId="77777777" w:rsidTr="00B246DB">
        <w:tc>
          <w:tcPr>
            <w:tcW w:w="1844" w:type="dxa"/>
          </w:tcPr>
          <w:p w14:paraId="0421F94E" w14:textId="77777777" w:rsidR="00B246DB" w:rsidRPr="00E16F09" w:rsidRDefault="00B246DB" w:rsidP="00B246DB">
            <w:pPr>
              <w:ind w:right="-284"/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ITEM Nº</w:t>
            </w:r>
          </w:p>
        </w:tc>
        <w:tc>
          <w:tcPr>
            <w:tcW w:w="2001" w:type="dxa"/>
          </w:tcPr>
          <w:p w14:paraId="2665DFA2" w14:textId="77777777" w:rsidR="00B246DB" w:rsidRPr="00E16F09" w:rsidRDefault="00B246DB" w:rsidP="00B246DB">
            <w:pPr>
              <w:ind w:right="-284"/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ESPECIFICAÇÃO</w:t>
            </w:r>
          </w:p>
        </w:tc>
        <w:tc>
          <w:tcPr>
            <w:tcW w:w="1856" w:type="dxa"/>
          </w:tcPr>
          <w:p w14:paraId="2D410978" w14:textId="77777777" w:rsidR="00B246DB" w:rsidRPr="00E16F09" w:rsidRDefault="00B246DB" w:rsidP="00B246DB">
            <w:pPr>
              <w:ind w:right="-284"/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QUANTIDADE</w:t>
            </w:r>
          </w:p>
        </w:tc>
        <w:tc>
          <w:tcPr>
            <w:tcW w:w="1831" w:type="dxa"/>
          </w:tcPr>
          <w:p w14:paraId="3314FC3D" w14:textId="77777777" w:rsidR="00B246DB" w:rsidRPr="00E16F09" w:rsidRDefault="00B246DB" w:rsidP="00B246DB">
            <w:pPr>
              <w:ind w:right="-284"/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 xml:space="preserve">CUSTO </w:t>
            </w:r>
          </w:p>
          <w:p w14:paraId="471D7A1D" w14:textId="77777777" w:rsidR="00B246DB" w:rsidRPr="00E16F09" w:rsidRDefault="00B246DB" w:rsidP="00B246DB">
            <w:pPr>
              <w:ind w:right="-284"/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UNITÁRIO</w:t>
            </w:r>
          </w:p>
        </w:tc>
        <w:tc>
          <w:tcPr>
            <w:tcW w:w="1813" w:type="dxa"/>
          </w:tcPr>
          <w:p w14:paraId="50E28F17" w14:textId="77777777" w:rsidR="00B246DB" w:rsidRPr="00E16F09" w:rsidRDefault="00B246DB" w:rsidP="00B246DB">
            <w:pPr>
              <w:ind w:right="-284"/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CUSTO TOTAL</w:t>
            </w:r>
          </w:p>
        </w:tc>
      </w:tr>
      <w:tr w:rsidR="00E16F09" w:rsidRPr="00E16F09" w14:paraId="61204148" w14:textId="77777777" w:rsidTr="00B246DB">
        <w:tc>
          <w:tcPr>
            <w:tcW w:w="1844" w:type="dxa"/>
          </w:tcPr>
          <w:p w14:paraId="505E829D" w14:textId="77777777" w:rsidR="00B246DB" w:rsidRPr="00E16F09" w:rsidRDefault="00B246DB" w:rsidP="00B246DB">
            <w:pPr>
              <w:ind w:right="-284"/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1</w:t>
            </w:r>
          </w:p>
        </w:tc>
        <w:tc>
          <w:tcPr>
            <w:tcW w:w="2001" w:type="dxa"/>
          </w:tcPr>
          <w:p w14:paraId="54C59E78" w14:textId="77777777" w:rsidR="00B246DB" w:rsidRPr="00E16F09" w:rsidRDefault="00B246DB" w:rsidP="00B246DB">
            <w:pPr>
              <w:ind w:right="-284"/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 w14:paraId="3C5D4ED7" w14:textId="77777777" w:rsidR="00B246DB" w:rsidRPr="00E16F09" w:rsidRDefault="00B246DB" w:rsidP="00B246DB">
            <w:pPr>
              <w:ind w:right="-284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14:paraId="62A66180" w14:textId="77777777" w:rsidR="00B246DB" w:rsidRPr="00E16F09" w:rsidRDefault="00B246DB" w:rsidP="00B246DB">
            <w:pPr>
              <w:ind w:right="-284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14:paraId="23F74BB6" w14:textId="77777777" w:rsidR="00B246DB" w:rsidRPr="00E16F09" w:rsidRDefault="00B246DB" w:rsidP="00B246DB">
            <w:pPr>
              <w:ind w:right="-284"/>
              <w:rPr>
                <w:sz w:val="22"/>
                <w:szCs w:val="22"/>
              </w:rPr>
            </w:pPr>
          </w:p>
        </w:tc>
      </w:tr>
      <w:tr w:rsidR="00E16F09" w:rsidRPr="00E16F09" w14:paraId="22532103" w14:textId="77777777" w:rsidTr="00B246DB">
        <w:tc>
          <w:tcPr>
            <w:tcW w:w="1844" w:type="dxa"/>
          </w:tcPr>
          <w:p w14:paraId="2D7561E4" w14:textId="77777777" w:rsidR="00B246DB" w:rsidRPr="00E16F09" w:rsidRDefault="00B246DB" w:rsidP="00B246DB">
            <w:pPr>
              <w:ind w:right="-284"/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2</w:t>
            </w:r>
          </w:p>
        </w:tc>
        <w:tc>
          <w:tcPr>
            <w:tcW w:w="2001" w:type="dxa"/>
          </w:tcPr>
          <w:p w14:paraId="0B392F8A" w14:textId="77777777" w:rsidR="00B246DB" w:rsidRPr="00E16F09" w:rsidRDefault="00B246DB" w:rsidP="00B246DB">
            <w:pPr>
              <w:ind w:right="-284"/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 w14:paraId="2BE16E17" w14:textId="77777777" w:rsidR="00B246DB" w:rsidRPr="00E16F09" w:rsidRDefault="00B246DB" w:rsidP="00B246DB">
            <w:pPr>
              <w:ind w:right="-284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14:paraId="02494199" w14:textId="77777777" w:rsidR="00B246DB" w:rsidRPr="00E16F09" w:rsidRDefault="00B246DB" w:rsidP="00B246DB">
            <w:pPr>
              <w:ind w:right="-284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14:paraId="4F664ADF" w14:textId="77777777" w:rsidR="00B246DB" w:rsidRPr="00E16F09" w:rsidRDefault="00B246DB" w:rsidP="00B246DB">
            <w:pPr>
              <w:ind w:right="-284"/>
              <w:rPr>
                <w:sz w:val="22"/>
                <w:szCs w:val="22"/>
              </w:rPr>
            </w:pPr>
          </w:p>
        </w:tc>
      </w:tr>
      <w:tr w:rsidR="00E16F09" w:rsidRPr="00E16F09" w14:paraId="4F14A3C4" w14:textId="77777777" w:rsidTr="00B246DB">
        <w:tc>
          <w:tcPr>
            <w:tcW w:w="1844" w:type="dxa"/>
          </w:tcPr>
          <w:p w14:paraId="6A262BF5" w14:textId="77777777" w:rsidR="00B246DB" w:rsidRPr="00E16F09" w:rsidRDefault="00B246DB" w:rsidP="00B246DB">
            <w:pPr>
              <w:ind w:right="-284"/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TOTAL</w:t>
            </w:r>
          </w:p>
        </w:tc>
        <w:tc>
          <w:tcPr>
            <w:tcW w:w="2001" w:type="dxa"/>
          </w:tcPr>
          <w:p w14:paraId="557134DD" w14:textId="77777777" w:rsidR="00B246DB" w:rsidRPr="00E16F09" w:rsidRDefault="00B246DB" w:rsidP="00B246DB">
            <w:pPr>
              <w:ind w:right="-284"/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 w14:paraId="7305DA79" w14:textId="77777777" w:rsidR="00B246DB" w:rsidRPr="00E16F09" w:rsidRDefault="00B246DB" w:rsidP="00B246DB">
            <w:pPr>
              <w:ind w:right="-284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14:paraId="429B4C24" w14:textId="77777777" w:rsidR="00B246DB" w:rsidRPr="00E16F09" w:rsidRDefault="00B246DB" w:rsidP="00B246DB">
            <w:pPr>
              <w:ind w:right="-284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14:paraId="5AC4E867" w14:textId="77777777" w:rsidR="00B246DB" w:rsidRPr="00E16F09" w:rsidRDefault="00B246DB" w:rsidP="00B246DB">
            <w:pPr>
              <w:ind w:right="-284"/>
              <w:rPr>
                <w:sz w:val="22"/>
                <w:szCs w:val="22"/>
              </w:rPr>
            </w:pPr>
          </w:p>
        </w:tc>
      </w:tr>
    </w:tbl>
    <w:p w14:paraId="2C667EB1" w14:textId="77777777" w:rsidR="00892EE0" w:rsidRPr="00E16F09" w:rsidRDefault="00892EE0" w:rsidP="009F66F3">
      <w:pPr>
        <w:ind w:right="-284"/>
        <w:rPr>
          <w:sz w:val="22"/>
          <w:szCs w:val="22"/>
        </w:rPr>
      </w:pPr>
    </w:p>
    <w:p w14:paraId="731703F8" w14:textId="77777777" w:rsidR="009F66F3" w:rsidRPr="00E16F09" w:rsidRDefault="009F66F3" w:rsidP="009F66F3">
      <w:pPr>
        <w:ind w:right="-284"/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5"/>
        <w:gridCol w:w="1605"/>
        <w:gridCol w:w="1392"/>
        <w:gridCol w:w="1386"/>
        <w:gridCol w:w="1572"/>
        <w:gridCol w:w="2295"/>
      </w:tblGrid>
      <w:tr w:rsidR="00E16F09" w:rsidRPr="00E16F09" w14:paraId="2B20219C" w14:textId="77777777" w:rsidTr="00550AE3">
        <w:tc>
          <w:tcPr>
            <w:tcW w:w="7050" w:type="dxa"/>
            <w:gridSpan w:val="5"/>
          </w:tcPr>
          <w:p w14:paraId="55003FB9" w14:textId="77777777" w:rsidR="00550AE3" w:rsidRPr="00E16F09" w:rsidRDefault="00550AE3" w:rsidP="002E1F02">
            <w:pPr>
              <w:ind w:right="-284"/>
              <w:rPr>
                <w:b/>
                <w:sz w:val="22"/>
                <w:szCs w:val="22"/>
              </w:rPr>
            </w:pPr>
            <w:r w:rsidRPr="00E16F09">
              <w:rPr>
                <w:b/>
                <w:sz w:val="22"/>
                <w:szCs w:val="22"/>
              </w:rPr>
              <w:t>PESSOAL</w:t>
            </w:r>
          </w:p>
          <w:p w14:paraId="05997527" w14:textId="77777777" w:rsidR="00550AE3" w:rsidRPr="00E16F09" w:rsidRDefault="00550AE3" w:rsidP="002E1F02">
            <w:pPr>
              <w:ind w:right="-284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6B2FFD95" w14:textId="77777777" w:rsidR="00550AE3" w:rsidRPr="00E16F09" w:rsidRDefault="00550AE3" w:rsidP="002E1F02">
            <w:pPr>
              <w:ind w:right="-284"/>
              <w:rPr>
                <w:b/>
                <w:sz w:val="22"/>
                <w:szCs w:val="22"/>
              </w:rPr>
            </w:pPr>
          </w:p>
        </w:tc>
      </w:tr>
      <w:tr w:rsidR="00E16F09" w:rsidRPr="00E16F09" w14:paraId="355D1D14" w14:textId="77777777" w:rsidTr="00550AE3">
        <w:tc>
          <w:tcPr>
            <w:tcW w:w="1095" w:type="dxa"/>
          </w:tcPr>
          <w:p w14:paraId="0AB6277B" w14:textId="77777777" w:rsidR="00550AE3" w:rsidRPr="00E16F09" w:rsidRDefault="00550AE3" w:rsidP="002E1F02">
            <w:pPr>
              <w:ind w:right="-284"/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NOME</w:t>
            </w:r>
          </w:p>
        </w:tc>
        <w:tc>
          <w:tcPr>
            <w:tcW w:w="1605" w:type="dxa"/>
          </w:tcPr>
          <w:p w14:paraId="091549F1" w14:textId="77777777" w:rsidR="00550AE3" w:rsidRPr="00E16F09" w:rsidRDefault="00550AE3" w:rsidP="002E1F02">
            <w:pPr>
              <w:ind w:right="-284"/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FORMAÇÃO</w:t>
            </w:r>
          </w:p>
        </w:tc>
        <w:tc>
          <w:tcPr>
            <w:tcW w:w="1392" w:type="dxa"/>
          </w:tcPr>
          <w:p w14:paraId="10C25521" w14:textId="77777777" w:rsidR="00550AE3" w:rsidRPr="00E16F09" w:rsidRDefault="00550AE3" w:rsidP="002E1F02">
            <w:pPr>
              <w:ind w:right="-284"/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 xml:space="preserve">FUNÇÃO </w:t>
            </w:r>
          </w:p>
          <w:p w14:paraId="0A489DC5" w14:textId="77777777" w:rsidR="00550AE3" w:rsidRPr="00E16F09" w:rsidRDefault="00550AE3" w:rsidP="002E1F02">
            <w:pPr>
              <w:ind w:right="-284"/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 xml:space="preserve">DO </w:t>
            </w:r>
          </w:p>
          <w:p w14:paraId="1ED94CAF" w14:textId="77777777" w:rsidR="00550AE3" w:rsidRPr="00E16F09" w:rsidRDefault="00550AE3" w:rsidP="002E1F02">
            <w:pPr>
              <w:ind w:right="-284"/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PROJETO</w:t>
            </w:r>
          </w:p>
        </w:tc>
        <w:tc>
          <w:tcPr>
            <w:tcW w:w="1386" w:type="dxa"/>
          </w:tcPr>
          <w:p w14:paraId="115F9F4F" w14:textId="77777777" w:rsidR="00550AE3" w:rsidRPr="00E16F09" w:rsidRDefault="00550AE3" w:rsidP="002E1F02">
            <w:pPr>
              <w:ind w:right="-284"/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TOTAL DE HORAS NO PROJETO</w:t>
            </w:r>
          </w:p>
        </w:tc>
        <w:tc>
          <w:tcPr>
            <w:tcW w:w="1572" w:type="dxa"/>
          </w:tcPr>
          <w:p w14:paraId="1C6F42FD" w14:textId="77777777" w:rsidR="00550AE3" w:rsidRPr="00E16F09" w:rsidRDefault="00892EE0" w:rsidP="009F4F08">
            <w:pPr>
              <w:ind w:right="25"/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VALOR DA HORA¹</w:t>
            </w:r>
          </w:p>
        </w:tc>
        <w:tc>
          <w:tcPr>
            <w:tcW w:w="2295" w:type="dxa"/>
          </w:tcPr>
          <w:p w14:paraId="73699A9B" w14:textId="77777777" w:rsidR="00550AE3" w:rsidRPr="00E16F09" w:rsidRDefault="00550AE3">
            <w:pPr>
              <w:ind w:right="25"/>
              <w:rPr>
                <w:sz w:val="22"/>
                <w:szCs w:val="22"/>
              </w:rPr>
            </w:pPr>
            <w:r w:rsidRPr="00E16F09">
              <w:rPr>
                <w:sz w:val="22"/>
                <w:szCs w:val="22"/>
              </w:rPr>
              <w:t>CUSTO TOTAL</w:t>
            </w:r>
            <w:r w:rsidR="00892EE0" w:rsidRPr="00E16F09">
              <w:rPr>
                <w:sz w:val="22"/>
                <w:szCs w:val="22"/>
              </w:rPr>
              <w:t>¹</w:t>
            </w:r>
            <w:r w:rsidRPr="00E16F09">
              <w:rPr>
                <w:sz w:val="22"/>
                <w:szCs w:val="22"/>
              </w:rPr>
              <w:t xml:space="preserve"> </w:t>
            </w:r>
          </w:p>
        </w:tc>
      </w:tr>
      <w:tr w:rsidR="00E16F09" w:rsidRPr="00E16F09" w14:paraId="4C4BBB18" w14:textId="77777777" w:rsidTr="00550AE3">
        <w:tc>
          <w:tcPr>
            <w:tcW w:w="1095" w:type="dxa"/>
          </w:tcPr>
          <w:p w14:paraId="503149FA" w14:textId="77777777" w:rsidR="00550AE3" w:rsidRPr="00E16F09" w:rsidRDefault="00550AE3" w:rsidP="002E1F02">
            <w:pPr>
              <w:ind w:right="-284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14:paraId="0DEFE120" w14:textId="77777777" w:rsidR="00550AE3" w:rsidRPr="00E16F09" w:rsidRDefault="00550AE3" w:rsidP="002E1F02">
            <w:pPr>
              <w:ind w:right="-284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469C5248" w14:textId="77777777" w:rsidR="00550AE3" w:rsidRPr="00E16F09" w:rsidRDefault="00550AE3" w:rsidP="002E1F02">
            <w:pPr>
              <w:ind w:right="-284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760D5CD5" w14:textId="77777777" w:rsidR="00550AE3" w:rsidRPr="00E16F09" w:rsidRDefault="00550AE3" w:rsidP="002E1F02">
            <w:pPr>
              <w:ind w:right="-284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14:paraId="79AF5EEC" w14:textId="77777777" w:rsidR="00550AE3" w:rsidRPr="00E16F09" w:rsidRDefault="00550AE3" w:rsidP="002E1F02">
            <w:pPr>
              <w:ind w:right="-284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57D97433" w14:textId="77777777" w:rsidR="00550AE3" w:rsidRPr="00E16F09" w:rsidRDefault="00550AE3" w:rsidP="002E1F02">
            <w:pPr>
              <w:ind w:right="-284"/>
              <w:rPr>
                <w:sz w:val="22"/>
                <w:szCs w:val="22"/>
              </w:rPr>
            </w:pPr>
          </w:p>
        </w:tc>
      </w:tr>
      <w:tr w:rsidR="00E16F09" w:rsidRPr="00E16F09" w14:paraId="727469BD" w14:textId="77777777" w:rsidTr="00550AE3">
        <w:tc>
          <w:tcPr>
            <w:tcW w:w="1095" w:type="dxa"/>
          </w:tcPr>
          <w:p w14:paraId="10555725" w14:textId="77777777" w:rsidR="00550AE3" w:rsidRPr="00E16F09" w:rsidRDefault="00550AE3" w:rsidP="002E1F02">
            <w:pPr>
              <w:ind w:right="-284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14:paraId="34FCEE99" w14:textId="77777777" w:rsidR="00550AE3" w:rsidRPr="00E16F09" w:rsidRDefault="00550AE3" w:rsidP="002E1F02">
            <w:pPr>
              <w:ind w:right="-284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665A3A59" w14:textId="77777777" w:rsidR="00550AE3" w:rsidRPr="00E16F09" w:rsidRDefault="00550AE3" w:rsidP="002E1F02">
            <w:pPr>
              <w:ind w:right="-284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2E7D4F36" w14:textId="77777777" w:rsidR="00550AE3" w:rsidRPr="00E16F09" w:rsidRDefault="00550AE3" w:rsidP="002E1F02">
            <w:pPr>
              <w:ind w:right="-284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14:paraId="18548D28" w14:textId="77777777" w:rsidR="00550AE3" w:rsidRPr="00E16F09" w:rsidRDefault="00550AE3" w:rsidP="002E1F02">
            <w:pPr>
              <w:ind w:right="-284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7EB7F665" w14:textId="77777777" w:rsidR="00550AE3" w:rsidRPr="00E16F09" w:rsidRDefault="00550AE3" w:rsidP="002E1F02">
            <w:pPr>
              <w:ind w:right="-284"/>
              <w:rPr>
                <w:sz w:val="22"/>
                <w:szCs w:val="22"/>
              </w:rPr>
            </w:pPr>
          </w:p>
        </w:tc>
      </w:tr>
      <w:tr w:rsidR="00E16F09" w:rsidRPr="00E16F09" w14:paraId="589A0030" w14:textId="77777777" w:rsidTr="00550AE3">
        <w:tc>
          <w:tcPr>
            <w:tcW w:w="1095" w:type="dxa"/>
          </w:tcPr>
          <w:p w14:paraId="77096AF9" w14:textId="77777777" w:rsidR="00550AE3" w:rsidRPr="00E16F09" w:rsidRDefault="00550AE3" w:rsidP="002E1F02">
            <w:pPr>
              <w:ind w:right="-284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14:paraId="3F59C147" w14:textId="77777777" w:rsidR="00550AE3" w:rsidRPr="00E16F09" w:rsidRDefault="00550AE3" w:rsidP="002E1F02">
            <w:pPr>
              <w:ind w:right="-284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71588D24" w14:textId="77777777" w:rsidR="00550AE3" w:rsidRPr="00E16F09" w:rsidRDefault="00550AE3" w:rsidP="002E1F02">
            <w:pPr>
              <w:ind w:right="-284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6D2BA1CD" w14:textId="77777777" w:rsidR="00550AE3" w:rsidRPr="00E16F09" w:rsidRDefault="00550AE3" w:rsidP="002E1F02">
            <w:pPr>
              <w:ind w:right="-284"/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14:paraId="3DEB1BE6" w14:textId="77777777" w:rsidR="00550AE3" w:rsidRPr="00E16F09" w:rsidRDefault="00550AE3" w:rsidP="002E1F02">
            <w:pPr>
              <w:ind w:right="-284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7F9A2C14" w14:textId="77777777" w:rsidR="00550AE3" w:rsidRPr="00E16F09" w:rsidRDefault="00550AE3" w:rsidP="002E1F02">
            <w:pPr>
              <w:ind w:right="-284"/>
              <w:rPr>
                <w:sz w:val="22"/>
                <w:szCs w:val="22"/>
              </w:rPr>
            </w:pPr>
          </w:p>
        </w:tc>
      </w:tr>
    </w:tbl>
    <w:p w14:paraId="27061445" w14:textId="77777777" w:rsidR="00550AE3" w:rsidRPr="00E16F09" w:rsidRDefault="00550AE3" w:rsidP="00550AE3">
      <w:pPr>
        <w:ind w:right="-284"/>
        <w:rPr>
          <w:sz w:val="22"/>
          <w:szCs w:val="22"/>
        </w:rPr>
      </w:pPr>
      <w:r w:rsidRPr="00E16F09">
        <w:rPr>
          <w:sz w:val="22"/>
          <w:szCs w:val="22"/>
        </w:rPr>
        <w:t>Observação</w:t>
      </w:r>
      <w:r w:rsidR="00892EE0" w:rsidRPr="00E16F09">
        <w:rPr>
          <w:sz w:val="22"/>
          <w:szCs w:val="22"/>
        </w:rPr>
        <w:t>1</w:t>
      </w:r>
      <w:r w:rsidRPr="00E16F09">
        <w:rPr>
          <w:sz w:val="22"/>
          <w:szCs w:val="22"/>
        </w:rPr>
        <w:t xml:space="preserve">: Os valores referentes a pagamento de Salários comportam Salários + Encargos Sociais, Tributários e Indenizações Trabalhistas. </w:t>
      </w:r>
    </w:p>
    <w:p w14:paraId="2F4464F2" w14:textId="100BB4CC" w:rsidR="009F66F3" w:rsidRDefault="009F66F3" w:rsidP="009F66F3">
      <w:pPr>
        <w:spacing w:after="240"/>
        <w:rPr>
          <w:bCs/>
          <w:sz w:val="22"/>
          <w:szCs w:val="22"/>
        </w:rPr>
      </w:pPr>
    </w:p>
    <w:p w14:paraId="2C23B5F3" w14:textId="77777777" w:rsidR="008D2F19" w:rsidRPr="00E16F09" w:rsidRDefault="008D2F19" w:rsidP="009F66F3">
      <w:pPr>
        <w:spacing w:after="240"/>
        <w:rPr>
          <w:bCs/>
          <w:sz w:val="22"/>
          <w:szCs w:val="22"/>
        </w:rPr>
      </w:pPr>
      <w:bookmarkStart w:id="0" w:name="_GoBack"/>
      <w:bookmarkEnd w:id="0"/>
    </w:p>
    <w:p w14:paraId="7D658451" w14:textId="77777777" w:rsidR="00FB0004" w:rsidRPr="00E16F09" w:rsidRDefault="00A936DF" w:rsidP="00FB0004">
      <w:pPr>
        <w:spacing w:after="240"/>
        <w:rPr>
          <w:b/>
          <w:bCs/>
          <w:sz w:val="22"/>
          <w:szCs w:val="22"/>
        </w:rPr>
      </w:pPr>
      <w:r w:rsidRPr="00E16F09">
        <w:rPr>
          <w:bCs/>
          <w:sz w:val="22"/>
          <w:szCs w:val="22"/>
        </w:rPr>
        <w:t xml:space="preserve"> </w:t>
      </w:r>
      <w:r w:rsidR="006847C5" w:rsidRPr="00E16F09">
        <w:rPr>
          <w:b/>
          <w:bCs/>
          <w:sz w:val="22"/>
          <w:szCs w:val="22"/>
        </w:rPr>
        <w:t>8</w:t>
      </w:r>
      <w:r w:rsidR="006847C5" w:rsidRPr="00E16F09">
        <w:rPr>
          <w:bCs/>
          <w:sz w:val="22"/>
          <w:szCs w:val="22"/>
        </w:rPr>
        <w:t xml:space="preserve"> </w:t>
      </w:r>
      <w:r w:rsidR="00FB0004" w:rsidRPr="00E16F09">
        <w:rPr>
          <w:b/>
          <w:bCs/>
          <w:sz w:val="22"/>
          <w:szCs w:val="22"/>
        </w:rPr>
        <w:t>- CRONOGRAMA DE DESEMBOLSO (R$ 1,00)</w:t>
      </w:r>
    </w:p>
    <w:tbl>
      <w:tblPr>
        <w:tblStyle w:val="Tabelacomgrade"/>
        <w:tblW w:w="10060" w:type="dxa"/>
        <w:tblLayout w:type="fixed"/>
        <w:tblLook w:val="04A0" w:firstRow="1" w:lastRow="0" w:firstColumn="1" w:lastColumn="0" w:noHBand="0" w:noVBand="1"/>
      </w:tblPr>
      <w:tblGrid>
        <w:gridCol w:w="1319"/>
        <w:gridCol w:w="1228"/>
        <w:gridCol w:w="723"/>
        <w:gridCol w:w="680"/>
        <w:gridCol w:w="648"/>
        <w:gridCol w:w="648"/>
        <w:gridCol w:w="648"/>
        <w:gridCol w:w="648"/>
        <w:gridCol w:w="648"/>
        <w:gridCol w:w="648"/>
        <w:gridCol w:w="736"/>
        <w:gridCol w:w="736"/>
        <w:gridCol w:w="750"/>
      </w:tblGrid>
      <w:tr w:rsidR="00E16F09" w:rsidRPr="00E16F09" w14:paraId="0633C497" w14:textId="77777777" w:rsidTr="00785812">
        <w:trPr>
          <w:trHeight w:hRule="exact" w:val="567"/>
        </w:trPr>
        <w:tc>
          <w:tcPr>
            <w:tcW w:w="1319" w:type="dxa"/>
            <w:vMerge w:val="restart"/>
            <w:vAlign w:val="center"/>
          </w:tcPr>
          <w:p w14:paraId="3A9208F1" w14:textId="77777777" w:rsidR="00EB4A01" w:rsidRPr="00E16F09" w:rsidRDefault="00E122D2" w:rsidP="00B1756F">
            <w:pPr>
              <w:spacing w:after="80"/>
              <w:ind w:left="-113" w:firstLine="113"/>
              <w:jc w:val="center"/>
              <w:rPr>
                <w:b/>
                <w:bCs/>
                <w:sz w:val="22"/>
                <w:szCs w:val="22"/>
              </w:rPr>
            </w:pPr>
            <w:r w:rsidRPr="00E16F09">
              <w:rPr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8741" w:type="dxa"/>
            <w:gridSpan w:val="12"/>
            <w:vAlign w:val="bottom"/>
          </w:tcPr>
          <w:p w14:paraId="0F6DE696" w14:textId="77777777" w:rsidR="00EB4A01" w:rsidRPr="00E16F09" w:rsidRDefault="00EB4A01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E16F09">
              <w:rPr>
                <w:b/>
                <w:bCs/>
                <w:sz w:val="22"/>
                <w:szCs w:val="22"/>
              </w:rPr>
              <w:t>Mês do desembolso</w:t>
            </w:r>
          </w:p>
        </w:tc>
      </w:tr>
      <w:tr w:rsidR="00E16F09" w:rsidRPr="00E16F09" w14:paraId="32154BBE" w14:textId="77777777" w:rsidTr="00785812">
        <w:trPr>
          <w:trHeight w:hRule="exact" w:val="261"/>
        </w:trPr>
        <w:tc>
          <w:tcPr>
            <w:tcW w:w="1319" w:type="dxa"/>
            <w:vMerge/>
          </w:tcPr>
          <w:p w14:paraId="0B097BE6" w14:textId="77777777" w:rsidR="00EB4A01" w:rsidRPr="00E16F09" w:rsidRDefault="00EB4A01" w:rsidP="003F336A">
            <w:pPr>
              <w:spacing w:after="80"/>
              <w:rPr>
                <w:bCs/>
                <w:sz w:val="22"/>
                <w:szCs w:val="22"/>
              </w:rPr>
            </w:pPr>
          </w:p>
        </w:tc>
        <w:tc>
          <w:tcPr>
            <w:tcW w:w="1228" w:type="dxa"/>
          </w:tcPr>
          <w:p w14:paraId="05E2CC06" w14:textId="77777777" w:rsidR="00EB4A01" w:rsidRPr="00E16F09" w:rsidRDefault="00EB4A01" w:rsidP="0026060F">
            <w:pPr>
              <w:spacing w:after="240"/>
              <w:ind w:right="-108" w:hanging="13"/>
              <w:jc w:val="center"/>
              <w:rPr>
                <w:b/>
                <w:bCs/>
                <w:sz w:val="22"/>
                <w:szCs w:val="22"/>
              </w:rPr>
            </w:pPr>
            <w:r w:rsidRPr="00E16F0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3" w:type="dxa"/>
          </w:tcPr>
          <w:p w14:paraId="68B9AEC3" w14:textId="77777777" w:rsidR="00EB4A01" w:rsidRPr="00E16F09" w:rsidRDefault="00EB4A01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E16F0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0" w:type="dxa"/>
          </w:tcPr>
          <w:p w14:paraId="36724B9A" w14:textId="77777777" w:rsidR="00EB4A01" w:rsidRPr="00E16F09" w:rsidRDefault="00EB4A01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E16F0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48" w:type="dxa"/>
          </w:tcPr>
          <w:p w14:paraId="59CB27D6" w14:textId="77777777" w:rsidR="00EB4A01" w:rsidRPr="00E16F09" w:rsidRDefault="00EB4A01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E16F0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48" w:type="dxa"/>
          </w:tcPr>
          <w:p w14:paraId="61C4353A" w14:textId="77777777" w:rsidR="00EB4A01" w:rsidRPr="00E16F09" w:rsidRDefault="00EB4A01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E16F0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48" w:type="dxa"/>
          </w:tcPr>
          <w:p w14:paraId="3F3ACEE8" w14:textId="77777777" w:rsidR="00EB4A01" w:rsidRPr="00E16F09" w:rsidRDefault="00EB4A01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E16F0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48" w:type="dxa"/>
          </w:tcPr>
          <w:p w14:paraId="4E207625" w14:textId="77777777" w:rsidR="00EB4A01" w:rsidRPr="00E16F09" w:rsidRDefault="00EB4A01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E16F0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48" w:type="dxa"/>
            <w:vAlign w:val="bottom"/>
          </w:tcPr>
          <w:p w14:paraId="4E613771" w14:textId="77777777" w:rsidR="00EB4A01" w:rsidRPr="00E16F09" w:rsidRDefault="00EB4A01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E16F0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48" w:type="dxa"/>
          </w:tcPr>
          <w:p w14:paraId="0298C744" w14:textId="77777777" w:rsidR="00EB4A01" w:rsidRPr="00E16F09" w:rsidRDefault="00EB4A01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E16F09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36" w:type="dxa"/>
          </w:tcPr>
          <w:p w14:paraId="3A212DAE" w14:textId="77777777" w:rsidR="00EB4A01" w:rsidRPr="00E16F09" w:rsidRDefault="00EB4A01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E16F0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36" w:type="dxa"/>
          </w:tcPr>
          <w:p w14:paraId="25E24BF9" w14:textId="77777777" w:rsidR="00EB4A01" w:rsidRPr="00E16F09" w:rsidRDefault="00EB4A01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E16F0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50" w:type="dxa"/>
          </w:tcPr>
          <w:p w14:paraId="75895F2E" w14:textId="77777777" w:rsidR="00EB4A01" w:rsidRPr="00E16F09" w:rsidRDefault="00EB4A01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E16F09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E16F09" w:rsidRPr="00E16F09" w14:paraId="5B62A987" w14:textId="77777777" w:rsidTr="00785812">
        <w:trPr>
          <w:cantSplit/>
          <w:trHeight w:hRule="exact" w:val="90"/>
        </w:trPr>
        <w:tc>
          <w:tcPr>
            <w:tcW w:w="1319" w:type="dxa"/>
            <w:tcBorders>
              <w:bottom w:val="nil"/>
            </w:tcBorders>
            <w:vAlign w:val="bottom"/>
          </w:tcPr>
          <w:p w14:paraId="76077E61" w14:textId="77777777" w:rsidR="00EB4A01" w:rsidRPr="00E16F09" w:rsidRDefault="00EB4A01" w:rsidP="001E51C1">
            <w:pPr>
              <w:spacing w:after="80"/>
              <w:rPr>
                <w:bCs/>
                <w:sz w:val="22"/>
                <w:szCs w:val="22"/>
              </w:rPr>
            </w:pPr>
          </w:p>
        </w:tc>
        <w:tc>
          <w:tcPr>
            <w:tcW w:w="1228" w:type="dxa"/>
            <w:tcBorders>
              <w:bottom w:val="nil"/>
            </w:tcBorders>
            <w:vAlign w:val="bottom"/>
          </w:tcPr>
          <w:p w14:paraId="18883E96" w14:textId="77777777" w:rsidR="00EB4A01" w:rsidRPr="00E16F09" w:rsidRDefault="00EB4A01" w:rsidP="0026060F">
            <w:pPr>
              <w:spacing w:after="240"/>
              <w:ind w:right="-108" w:hanging="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bottom w:val="nil"/>
            </w:tcBorders>
            <w:vAlign w:val="center"/>
          </w:tcPr>
          <w:p w14:paraId="3DD5B0F9" w14:textId="77777777" w:rsidR="00EB4A01" w:rsidRPr="00E16F09" w:rsidRDefault="00EB4A01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14:paraId="49F307F0" w14:textId="77777777" w:rsidR="00EB4A01" w:rsidRPr="00E16F09" w:rsidRDefault="00EB4A01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14:paraId="0B8466F8" w14:textId="77777777" w:rsidR="00EB4A01" w:rsidRPr="00E16F09" w:rsidRDefault="00EB4A01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14:paraId="716EF755" w14:textId="77777777" w:rsidR="00EB4A01" w:rsidRPr="00E16F09" w:rsidRDefault="00EB4A01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14:paraId="49135D68" w14:textId="77777777" w:rsidR="00EB4A01" w:rsidRPr="00E16F09" w:rsidRDefault="00EB4A01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14:paraId="06F33D6B" w14:textId="77777777" w:rsidR="00EB4A01" w:rsidRPr="00E16F09" w:rsidRDefault="00EB4A01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14:paraId="3C87F528" w14:textId="77777777" w:rsidR="00EB4A01" w:rsidRPr="00E16F09" w:rsidRDefault="00EB4A01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14:paraId="46D4DDB7" w14:textId="77777777" w:rsidR="00EB4A01" w:rsidRPr="00E16F09" w:rsidRDefault="00EB4A01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nil"/>
            </w:tcBorders>
            <w:vAlign w:val="center"/>
          </w:tcPr>
          <w:p w14:paraId="6F4A9BAE" w14:textId="77777777" w:rsidR="00EB4A01" w:rsidRPr="00E16F09" w:rsidRDefault="00EB4A01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nil"/>
            </w:tcBorders>
            <w:vAlign w:val="center"/>
          </w:tcPr>
          <w:p w14:paraId="1C435920" w14:textId="77777777" w:rsidR="00EB4A01" w:rsidRPr="00E16F09" w:rsidRDefault="00EB4A01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14:paraId="5EBEDE4A" w14:textId="77777777" w:rsidR="00EB4A01" w:rsidRPr="00E16F09" w:rsidRDefault="00EB4A01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6F09" w:rsidRPr="00E16F09" w14:paraId="751E04BA" w14:textId="77777777" w:rsidTr="00785812">
        <w:trPr>
          <w:cantSplit/>
          <w:trHeight w:hRule="exact" w:val="90"/>
        </w:trPr>
        <w:tc>
          <w:tcPr>
            <w:tcW w:w="1319" w:type="dxa"/>
            <w:tcBorders>
              <w:bottom w:val="nil"/>
            </w:tcBorders>
            <w:vAlign w:val="bottom"/>
          </w:tcPr>
          <w:p w14:paraId="730E886A" w14:textId="77777777" w:rsidR="00EF0BAE" w:rsidRPr="00E16F09" w:rsidRDefault="00EF0BAE" w:rsidP="001E51C1">
            <w:pPr>
              <w:spacing w:after="80"/>
              <w:rPr>
                <w:bCs/>
                <w:sz w:val="22"/>
                <w:szCs w:val="22"/>
              </w:rPr>
            </w:pPr>
          </w:p>
        </w:tc>
        <w:tc>
          <w:tcPr>
            <w:tcW w:w="1228" w:type="dxa"/>
            <w:tcBorders>
              <w:bottom w:val="nil"/>
            </w:tcBorders>
            <w:vAlign w:val="bottom"/>
          </w:tcPr>
          <w:p w14:paraId="0F944BB0" w14:textId="77777777" w:rsidR="00EF0BAE" w:rsidRPr="00E16F09" w:rsidRDefault="00EF0BAE" w:rsidP="0026060F">
            <w:pPr>
              <w:spacing w:after="240"/>
              <w:ind w:right="-108" w:hanging="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bottom w:val="nil"/>
            </w:tcBorders>
            <w:vAlign w:val="center"/>
          </w:tcPr>
          <w:p w14:paraId="4728581C" w14:textId="77777777" w:rsidR="00EF0BAE" w:rsidRPr="00E16F09" w:rsidRDefault="00EF0BAE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14:paraId="71C8F459" w14:textId="77777777" w:rsidR="00EF0BAE" w:rsidRPr="00E16F09" w:rsidRDefault="00EF0BAE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14:paraId="4552F3CA" w14:textId="77777777" w:rsidR="00EF0BAE" w:rsidRPr="00E16F09" w:rsidRDefault="00EF0BAE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14:paraId="1A5F7729" w14:textId="77777777" w:rsidR="00EF0BAE" w:rsidRPr="00E16F09" w:rsidRDefault="00EF0BAE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14:paraId="5B6B0D26" w14:textId="77777777" w:rsidR="00EF0BAE" w:rsidRPr="00E16F09" w:rsidRDefault="00EF0BAE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14:paraId="34E45FEB" w14:textId="77777777" w:rsidR="00EF0BAE" w:rsidRPr="00E16F09" w:rsidRDefault="00EF0BAE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14:paraId="3840908A" w14:textId="77777777" w:rsidR="00EF0BAE" w:rsidRPr="00E16F09" w:rsidRDefault="00EF0BAE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14:paraId="1FF5D3A1" w14:textId="77777777" w:rsidR="00EF0BAE" w:rsidRPr="00E16F09" w:rsidRDefault="00EF0BAE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nil"/>
            </w:tcBorders>
            <w:vAlign w:val="center"/>
          </w:tcPr>
          <w:p w14:paraId="34C484A1" w14:textId="77777777" w:rsidR="00EF0BAE" w:rsidRPr="00E16F09" w:rsidRDefault="00EF0BAE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nil"/>
            </w:tcBorders>
            <w:vAlign w:val="center"/>
          </w:tcPr>
          <w:p w14:paraId="7220F6B7" w14:textId="77777777" w:rsidR="00EF0BAE" w:rsidRPr="00E16F09" w:rsidRDefault="00EF0BAE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14:paraId="75A5CFB3" w14:textId="77777777" w:rsidR="00EF0BAE" w:rsidRPr="00E16F09" w:rsidRDefault="00EF0BAE" w:rsidP="003F336A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7EC1" w:rsidRPr="00E16F09" w14:paraId="66F5FD2C" w14:textId="77777777" w:rsidTr="00785812">
        <w:trPr>
          <w:cantSplit/>
          <w:trHeight w:hRule="exact" w:val="397"/>
        </w:trPr>
        <w:tc>
          <w:tcPr>
            <w:tcW w:w="1319" w:type="dxa"/>
            <w:tcBorders>
              <w:top w:val="nil"/>
            </w:tcBorders>
            <w:vAlign w:val="center"/>
          </w:tcPr>
          <w:p w14:paraId="1BA859C5" w14:textId="77777777" w:rsidR="00410D08" w:rsidRPr="00E16F09" w:rsidRDefault="00410D08" w:rsidP="00410D08">
            <w:pPr>
              <w:spacing w:after="80"/>
              <w:rPr>
                <w:bCs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</w:tcBorders>
            <w:vAlign w:val="center"/>
          </w:tcPr>
          <w:p w14:paraId="24889A55" w14:textId="77777777" w:rsidR="00410D08" w:rsidRPr="00E16F09" w:rsidRDefault="00410D08" w:rsidP="007D7B96">
            <w:pPr>
              <w:spacing w:after="240"/>
              <w:ind w:right="-108" w:hanging="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</w:tcBorders>
            <w:vAlign w:val="center"/>
          </w:tcPr>
          <w:p w14:paraId="27957876" w14:textId="77777777" w:rsidR="00410D08" w:rsidRPr="00E16F09" w:rsidRDefault="00410D08" w:rsidP="00410D08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2C3B0895" w14:textId="77777777" w:rsidR="00410D08" w:rsidRPr="00E16F09" w:rsidRDefault="00410D08" w:rsidP="00410D08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</w:tcBorders>
            <w:vAlign w:val="center"/>
          </w:tcPr>
          <w:p w14:paraId="6FC4FB11" w14:textId="77777777" w:rsidR="00410D08" w:rsidRPr="00E16F09" w:rsidRDefault="00410D08" w:rsidP="00410D08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</w:tcBorders>
            <w:vAlign w:val="center"/>
          </w:tcPr>
          <w:p w14:paraId="72E0AB31" w14:textId="77777777" w:rsidR="00410D08" w:rsidRPr="00E16F09" w:rsidRDefault="00410D08" w:rsidP="00410D08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</w:tcBorders>
            <w:vAlign w:val="center"/>
          </w:tcPr>
          <w:p w14:paraId="301465EC" w14:textId="77777777" w:rsidR="00410D08" w:rsidRPr="00E16F09" w:rsidRDefault="00410D08" w:rsidP="00410D08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</w:tcBorders>
            <w:vAlign w:val="center"/>
          </w:tcPr>
          <w:p w14:paraId="1996D099" w14:textId="77777777" w:rsidR="00410D08" w:rsidRPr="00E16F09" w:rsidRDefault="00410D08" w:rsidP="00410D08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</w:tcBorders>
            <w:vAlign w:val="center"/>
          </w:tcPr>
          <w:p w14:paraId="49CD4A75" w14:textId="77777777" w:rsidR="00410D08" w:rsidRPr="00E16F09" w:rsidRDefault="00410D08" w:rsidP="00410D08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</w:tcBorders>
            <w:vAlign w:val="center"/>
          </w:tcPr>
          <w:p w14:paraId="63AE5247" w14:textId="77777777" w:rsidR="00410D08" w:rsidRPr="00E16F09" w:rsidRDefault="00410D08" w:rsidP="00410D08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</w:tcBorders>
            <w:vAlign w:val="center"/>
          </w:tcPr>
          <w:p w14:paraId="31975D96" w14:textId="77777777" w:rsidR="00410D08" w:rsidRPr="00E16F09" w:rsidRDefault="00410D08" w:rsidP="00410D08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</w:tcBorders>
            <w:vAlign w:val="center"/>
          </w:tcPr>
          <w:p w14:paraId="16EE1DA2" w14:textId="77777777" w:rsidR="00410D08" w:rsidRPr="00E16F09" w:rsidRDefault="00410D08" w:rsidP="00410D08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</w:tcBorders>
            <w:vAlign w:val="center"/>
          </w:tcPr>
          <w:p w14:paraId="47F39709" w14:textId="77777777" w:rsidR="00410D08" w:rsidRPr="00E16F09" w:rsidRDefault="00410D08" w:rsidP="00410D08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5FE7713" w14:textId="77777777" w:rsidR="006A6606" w:rsidRPr="00E16F09" w:rsidRDefault="006A6606" w:rsidP="006A6606">
      <w:pPr>
        <w:spacing w:after="80"/>
        <w:rPr>
          <w:bCs/>
          <w:sz w:val="22"/>
          <w:szCs w:val="22"/>
        </w:rPr>
      </w:pPr>
    </w:p>
    <w:p w14:paraId="0E2AD192" w14:textId="77777777" w:rsidR="00EB4A01" w:rsidRPr="00E16F09" w:rsidRDefault="00EB4A01" w:rsidP="006A6606">
      <w:pPr>
        <w:spacing w:after="80"/>
        <w:rPr>
          <w:bCs/>
          <w:sz w:val="22"/>
          <w:szCs w:val="22"/>
        </w:rPr>
      </w:pPr>
    </w:p>
    <w:p w14:paraId="1BB69453" w14:textId="77777777" w:rsidR="00C869E5" w:rsidRPr="00E16F09" w:rsidRDefault="00C520B8" w:rsidP="00DD5E2F">
      <w:pPr>
        <w:spacing w:after="80"/>
        <w:rPr>
          <w:b/>
          <w:sz w:val="22"/>
          <w:szCs w:val="22"/>
        </w:rPr>
      </w:pPr>
      <w:r w:rsidRPr="00E16F09">
        <w:rPr>
          <w:b/>
          <w:sz w:val="22"/>
          <w:szCs w:val="22"/>
        </w:rPr>
        <w:t>9</w:t>
      </w:r>
      <w:r w:rsidR="006847C5" w:rsidRPr="00E16F09">
        <w:rPr>
          <w:b/>
          <w:sz w:val="22"/>
          <w:szCs w:val="22"/>
        </w:rPr>
        <w:t xml:space="preserve"> </w:t>
      </w:r>
      <w:r w:rsidR="00DD5E2F" w:rsidRPr="00E16F09">
        <w:rPr>
          <w:b/>
          <w:sz w:val="22"/>
          <w:szCs w:val="22"/>
        </w:rPr>
        <w:t>–</w:t>
      </w:r>
      <w:r w:rsidR="0094672B" w:rsidRPr="00E16F09">
        <w:rPr>
          <w:b/>
          <w:sz w:val="22"/>
          <w:szCs w:val="22"/>
        </w:rPr>
        <w:t xml:space="preserve"> </w:t>
      </w:r>
      <w:r w:rsidR="00DD5E2F" w:rsidRPr="00E16F09">
        <w:rPr>
          <w:b/>
          <w:sz w:val="22"/>
          <w:szCs w:val="22"/>
        </w:rPr>
        <w:t>PRAZO</w:t>
      </w:r>
    </w:p>
    <w:p w14:paraId="4664F62A" w14:textId="6CAFA80D" w:rsidR="00DD5E2F" w:rsidRPr="00E16F09" w:rsidRDefault="003F1F3E" w:rsidP="00DD5E2F">
      <w:pPr>
        <w:spacing w:after="80"/>
        <w:rPr>
          <w:b/>
          <w:sz w:val="22"/>
          <w:szCs w:val="22"/>
        </w:rPr>
      </w:pPr>
      <w:r w:rsidRPr="00E16F09">
        <w:t xml:space="preserve">Indicar o prazo total de vigência do acordo proposto (máximo de </w:t>
      </w:r>
      <w:r w:rsidR="00F12936" w:rsidRPr="00E16F09">
        <w:t xml:space="preserve">12 </w:t>
      </w:r>
      <w:r w:rsidRPr="00E16F09">
        <w:t>meses).</w:t>
      </w:r>
    </w:p>
    <w:p w14:paraId="2A448413" w14:textId="77777777" w:rsidR="00FD0202" w:rsidRPr="00E16F09" w:rsidRDefault="00FD0202" w:rsidP="00DD5E2F">
      <w:pPr>
        <w:spacing w:after="80"/>
        <w:rPr>
          <w:b/>
          <w:sz w:val="22"/>
          <w:szCs w:val="22"/>
        </w:rPr>
      </w:pPr>
    </w:p>
    <w:p w14:paraId="218B8613" w14:textId="29CEF84E" w:rsidR="00DD5E2F" w:rsidRPr="00E16F09" w:rsidRDefault="00DD5E2F" w:rsidP="00DD5E2F">
      <w:pPr>
        <w:spacing w:after="80"/>
        <w:rPr>
          <w:b/>
          <w:sz w:val="22"/>
          <w:szCs w:val="22"/>
        </w:rPr>
      </w:pPr>
      <w:r w:rsidRPr="00E16F09">
        <w:rPr>
          <w:b/>
          <w:sz w:val="22"/>
          <w:szCs w:val="22"/>
        </w:rPr>
        <w:t xml:space="preserve">10 – </w:t>
      </w:r>
      <w:r w:rsidR="002F1B11" w:rsidRPr="00E16F09">
        <w:rPr>
          <w:b/>
          <w:sz w:val="22"/>
          <w:szCs w:val="22"/>
        </w:rPr>
        <w:t xml:space="preserve">COORDENADOR </w:t>
      </w:r>
      <w:r w:rsidR="00477B28" w:rsidRPr="00E16F09">
        <w:rPr>
          <w:b/>
          <w:sz w:val="22"/>
          <w:szCs w:val="22"/>
        </w:rPr>
        <w:t>OU</w:t>
      </w:r>
      <w:r w:rsidR="002F1B11" w:rsidRPr="00E16F09">
        <w:rPr>
          <w:b/>
          <w:sz w:val="22"/>
          <w:szCs w:val="22"/>
        </w:rPr>
        <w:t xml:space="preserve"> GERENTE DO PROJETO</w:t>
      </w:r>
    </w:p>
    <w:p w14:paraId="00A35116" w14:textId="77777777" w:rsidR="003F1F3E" w:rsidRPr="00E16F09" w:rsidRDefault="003F1F3E" w:rsidP="00DD5E2F">
      <w:pPr>
        <w:spacing w:after="80"/>
        <w:rPr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90"/>
        <w:gridCol w:w="2217"/>
        <w:gridCol w:w="2270"/>
        <w:gridCol w:w="2368"/>
      </w:tblGrid>
      <w:tr w:rsidR="00E16F09" w:rsidRPr="00E16F09" w14:paraId="72895BC2" w14:textId="77777777" w:rsidTr="003F1F3E">
        <w:tc>
          <w:tcPr>
            <w:tcW w:w="2121" w:type="dxa"/>
          </w:tcPr>
          <w:p w14:paraId="146A65BA" w14:textId="77777777" w:rsidR="003F1F3E" w:rsidRPr="00E16F09" w:rsidRDefault="003F1F3E" w:rsidP="00DD5E2F">
            <w:pPr>
              <w:spacing w:after="80"/>
              <w:rPr>
                <w:b/>
                <w:sz w:val="22"/>
                <w:szCs w:val="22"/>
              </w:rPr>
            </w:pPr>
          </w:p>
        </w:tc>
        <w:tc>
          <w:tcPr>
            <w:tcW w:w="2346" w:type="dxa"/>
          </w:tcPr>
          <w:p w14:paraId="50CD54E8" w14:textId="77777777" w:rsidR="003F1F3E" w:rsidRPr="00E16F09" w:rsidRDefault="003F1F3E" w:rsidP="003F1F3E">
            <w:pPr>
              <w:spacing w:after="80"/>
              <w:jc w:val="center"/>
              <w:rPr>
                <w:b/>
                <w:sz w:val="22"/>
                <w:szCs w:val="22"/>
              </w:rPr>
            </w:pPr>
            <w:r w:rsidRPr="00E16F09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355" w:type="dxa"/>
          </w:tcPr>
          <w:p w14:paraId="703F206F" w14:textId="77777777" w:rsidR="003F1F3E" w:rsidRPr="00E16F09" w:rsidRDefault="003F1F3E" w:rsidP="003F1F3E">
            <w:pPr>
              <w:spacing w:after="80"/>
              <w:jc w:val="center"/>
              <w:rPr>
                <w:b/>
                <w:sz w:val="22"/>
                <w:szCs w:val="22"/>
              </w:rPr>
            </w:pPr>
            <w:r w:rsidRPr="00E16F09">
              <w:rPr>
                <w:b/>
                <w:sz w:val="22"/>
                <w:szCs w:val="22"/>
              </w:rPr>
              <w:t>TELEFONE</w:t>
            </w:r>
          </w:p>
        </w:tc>
        <w:tc>
          <w:tcPr>
            <w:tcW w:w="2523" w:type="dxa"/>
          </w:tcPr>
          <w:p w14:paraId="40CC23E2" w14:textId="77777777" w:rsidR="003F1F3E" w:rsidRPr="00E16F09" w:rsidRDefault="003F1F3E" w:rsidP="003F1F3E">
            <w:pPr>
              <w:spacing w:after="80"/>
              <w:jc w:val="center"/>
              <w:rPr>
                <w:b/>
                <w:sz w:val="22"/>
                <w:szCs w:val="22"/>
              </w:rPr>
            </w:pPr>
            <w:r w:rsidRPr="00E16F09">
              <w:rPr>
                <w:b/>
                <w:sz w:val="22"/>
                <w:szCs w:val="22"/>
              </w:rPr>
              <w:t>E-MAIL</w:t>
            </w:r>
          </w:p>
        </w:tc>
      </w:tr>
      <w:tr w:rsidR="00E16F09" w:rsidRPr="00E16F09" w14:paraId="41AAE014" w14:textId="77777777" w:rsidTr="003F1F3E">
        <w:tc>
          <w:tcPr>
            <w:tcW w:w="2121" w:type="dxa"/>
          </w:tcPr>
          <w:p w14:paraId="1A920655" w14:textId="77777777" w:rsidR="002F1B11" w:rsidRPr="00E16F09" w:rsidRDefault="002F1B11">
            <w:pPr>
              <w:spacing w:after="80"/>
              <w:rPr>
                <w:b/>
                <w:sz w:val="22"/>
                <w:szCs w:val="22"/>
              </w:rPr>
            </w:pPr>
          </w:p>
          <w:p w14:paraId="6F09B13C" w14:textId="3CCB0FC8" w:rsidR="003F1F3E" w:rsidRPr="00E16F09" w:rsidRDefault="00477B28">
            <w:pPr>
              <w:spacing w:after="80"/>
              <w:rPr>
                <w:b/>
                <w:sz w:val="22"/>
                <w:szCs w:val="22"/>
              </w:rPr>
            </w:pPr>
            <w:r w:rsidRPr="00E16F09">
              <w:rPr>
                <w:b/>
                <w:sz w:val="22"/>
                <w:szCs w:val="22"/>
              </w:rPr>
              <w:t xml:space="preserve">Coordenador/Gerente </w:t>
            </w:r>
            <w:r w:rsidR="002F1B11" w:rsidRPr="00E16F09">
              <w:rPr>
                <w:b/>
                <w:sz w:val="22"/>
                <w:szCs w:val="22"/>
              </w:rPr>
              <w:t>do projeto</w:t>
            </w:r>
          </w:p>
          <w:p w14:paraId="61E13A23" w14:textId="77777777" w:rsidR="002F1B11" w:rsidRPr="00E16F09" w:rsidRDefault="002F1B11" w:rsidP="002F1B11">
            <w:pPr>
              <w:spacing w:after="80"/>
              <w:rPr>
                <w:b/>
                <w:sz w:val="22"/>
                <w:szCs w:val="22"/>
              </w:rPr>
            </w:pPr>
          </w:p>
        </w:tc>
        <w:tc>
          <w:tcPr>
            <w:tcW w:w="2346" w:type="dxa"/>
          </w:tcPr>
          <w:p w14:paraId="18804DEC" w14:textId="77777777" w:rsidR="003F1F3E" w:rsidRPr="00E16F09" w:rsidRDefault="003F1F3E" w:rsidP="00DD5E2F">
            <w:pPr>
              <w:spacing w:after="80"/>
              <w:rPr>
                <w:b/>
                <w:sz w:val="22"/>
                <w:szCs w:val="22"/>
              </w:rPr>
            </w:pPr>
          </w:p>
        </w:tc>
        <w:tc>
          <w:tcPr>
            <w:tcW w:w="2355" w:type="dxa"/>
          </w:tcPr>
          <w:p w14:paraId="0D3A1E38" w14:textId="77777777" w:rsidR="003F1F3E" w:rsidRPr="00E16F09" w:rsidRDefault="003F1F3E" w:rsidP="00DD5E2F">
            <w:pPr>
              <w:spacing w:after="80"/>
              <w:rPr>
                <w:b/>
                <w:sz w:val="22"/>
                <w:szCs w:val="22"/>
              </w:rPr>
            </w:pPr>
          </w:p>
        </w:tc>
        <w:tc>
          <w:tcPr>
            <w:tcW w:w="2523" w:type="dxa"/>
          </w:tcPr>
          <w:p w14:paraId="09A608C3" w14:textId="77777777" w:rsidR="003F1F3E" w:rsidRPr="00E16F09" w:rsidRDefault="003F1F3E" w:rsidP="00DD5E2F">
            <w:pPr>
              <w:spacing w:after="80"/>
              <w:rPr>
                <w:b/>
                <w:sz w:val="22"/>
                <w:szCs w:val="22"/>
              </w:rPr>
            </w:pPr>
          </w:p>
        </w:tc>
      </w:tr>
    </w:tbl>
    <w:p w14:paraId="37D26C68" w14:textId="77777777" w:rsidR="00A75509" w:rsidRPr="00E16F09" w:rsidRDefault="00A75509" w:rsidP="00DD5E2F">
      <w:pPr>
        <w:spacing w:after="80"/>
        <w:rPr>
          <w:b/>
          <w:sz w:val="22"/>
          <w:szCs w:val="22"/>
        </w:rPr>
      </w:pPr>
    </w:p>
    <w:p w14:paraId="1E95A3FB" w14:textId="77777777" w:rsidR="00FD0202" w:rsidRPr="00E16F09" w:rsidRDefault="00FD0202" w:rsidP="00DD5E2F">
      <w:pPr>
        <w:spacing w:after="80"/>
        <w:rPr>
          <w:b/>
          <w:sz w:val="22"/>
          <w:szCs w:val="22"/>
        </w:rPr>
      </w:pPr>
    </w:p>
    <w:p w14:paraId="6DC0919F" w14:textId="77777777" w:rsidR="00DD5E2F" w:rsidRPr="00E16F09" w:rsidRDefault="00DD5E2F" w:rsidP="00DD5E2F">
      <w:pPr>
        <w:spacing w:after="80"/>
        <w:rPr>
          <w:b/>
          <w:sz w:val="22"/>
          <w:szCs w:val="22"/>
        </w:rPr>
      </w:pPr>
      <w:r w:rsidRPr="00E16F09">
        <w:rPr>
          <w:b/>
          <w:sz w:val="22"/>
          <w:szCs w:val="22"/>
        </w:rPr>
        <w:t>11-  DEMONSTRATIVO DA DESPESA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544"/>
        <w:gridCol w:w="1694"/>
        <w:gridCol w:w="1619"/>
        <w:gridCol w:w="1023"/>
      </w:tblGrid>
      <w:tr w:rsidR="00E16F09" w:rsidRPr="00E16F09" w14:paraId="4D9C1771" w14:textId="77777777" w:rsidTr="00142AB3">
        <w:tc>
          <w:tcPr>
            <w:tcW w:w="1413" w:type="dxa"/>
            <w:shd w:val="clear" w:color="auto" w:fill="auto"/>
          </w:tcPr>
          <w:p w14:paraId="0F9F7EDF" w14:textId="77777777" w:rsidR="00D178C7" w:rsidRPr="00E16F09" w:rsidRDefault="00D178C7" w:rsidP="00142AB3">
            <w:pPr>
              <w:suppressAutoHyphens/>
              <w:overflowPunct w:val="0"/>
              <w:autoSpaceDE w:val="0"/>
              <w:spacing w:after="120"/>
              <w:ind w:right="-527"/>
              <w:jc w:val="both"/>
              <w:textAlignment w:val="baseline"/>
              <w:rPr>
                <w:rFonts w:eastAsia="Times New Roman"/>
                <w:b/>
                <w:sz w:val="22"/>
                <w:szCs w:val="22"/>
              </w:rPr>
            </w:pPr>
            <w:r w:rsidRPr="00E16F09">
              <w:rPr>
                <w:rFonts w:eastAsia="Times New Roman"/>
                <w:b/>
                <w:sz w:val="22"/>
                <w:szCs w:val="22"/>
              </w:rPr>
              <w:t>PARCEIRO</w:t>
            </w:r>
          </w:p>
        </w:tc>
        <w:tc>
          <w:tcPr>
            <w:tcW w:w="3544" w:type="dxa"/>
            <w:shd w:val="clear" w:color="auto" w:fill="auto"/>
          </w:tcPr>
          <w:p w14:paraId="74D2D918" w14:textId="77777777" w:rsidR="00D178C7" w:rsidRPr="00E16F09" w:rsidRDefault="00D178C7" w:rsidP="00142AB3">
            <w:pPr>
              <w:suppressAutoHyphens/>
              <w:overflowPunct w:val="0"/>
              <w:autoSpaceDE w:val="0"/>
              <w:spacing w:after="120"/>
              <w:ind w:left="-246" w:right="181"/>
              <w:jc w:val="center"/>
              <w:textAlignment w:val="baseline"/>
              <w:rPr>
                <w:rFonts w:eastAsia="Times New Roman"/>
                <w:b/>
                <w:sz w:val="22"/>
                <w:szCs w:val="22"/>
              </w:rPr>
            </w:pPr>
            <w:r w:rsidRPr="00E16F09">
              <w:rPr>
                <w:rFonts w:eastAsia="Times New Roman"/>
                <w:b/>
                <w:sz w:val="22"/>
                <w:szCs w:val="22"/>
              </w:rPr>
              <w:t>Especificação</w:t>
            </w:r>
          </w:p>
        </w:tc>
        <w:tc>
          <w:tcPr>
            <w:tcW w:w="1600" w:type="dxa"/>
            <w:shd w:val="clear" w:color="auto" w:fill="auto"/>
          </w:tcPr>
          <w:p w14:paraId="57DF74BD" w14:textId="77777777" w:rsidR="00D178C7" w:rsidRPr="00E16F09" w:rsidRDefault="00D178C7" w:rsidP="00493C80">
            <w:pPr>
              <w:suppressAutoHyphens/>
              <w:overflowPunct w:val="0"/>
              <w:autoSpaceDE w:val="0"/>
              <w:spacing w:after="120"/>
              <w:ind w:right="181"/>
              <w:jc w:val="center"/>
              <w:textAlignment w:val="baseline"/>
              <w:rPr>
                <w:rFonts w:eastAsia="Times New Roman"/>
                <w:b/>
                <w:sz w:val="22"/>
                <w:szCs w:val="22"/>
              </w:rPr>
            </w:pPr>
            <w:r w:rsidRPr="00E16F09">
              <w:rPr>
                <w:rFonts w:eastAsia="Times New Roman"/>
                <w:b/>
                <w:sz w:val="22"/>
                <w:szCs w:val="22"/>
              </w:rPr>
              <w:t>Natureza do Gasto</w:t>
            </w:r>
          </w:p>
        </w:tc>
        <w:tc>
          <w:tcPr>
            <w:tcW w:w="1619" w:type="dxa"/>
            <w:shd w:val="clear" w:color="auto" w:fill="auto"/>
          </w:tcPr>
          <w:p w14:paraId="328E5CCA" w14:textId="77777777" w:rsidR="00D178C7" w:rsidRPr="00E16F09" w:rsidRDefault="00D178C7" w:rsidP="00493C80">
            <w:pPr>
              <w:suppressAutoHyphens/>
              <w:overflowPunct w:val="0"/>
              <w:autoSpaceDE w:val="0"/>
              <w:spacing w:after="120"/>
              <w:ind w:right="181"/>
              <w:jc w:val="center"/>
              <w:textAlignment w:val="baseline"/>
              <w:rPr>
                <w:rFonts w:eastAsia="Times New Roman"/>
                <w:b/>
                <w:sz w:val="22"/>
                <w:szCs w:val="22"/>
              </w:rPr>
            </w:pPr>
            <w:r w:rsidRPr="00E16F09">
              <w:rPr>
                <w:rFonts w:eastAsia="Times New Roman"/>
                <w:b/>
                <w:sz w:val="22"/>
                <w:szCs w:val="22"/>
              </w:rPr>
              <w:t>Valor em R$</w:t>
            </w:r>
          </w:p>
        </w:tc>
        <w:tc>
          <w:tcPr>
            <w:tcW w:w="1023" w:type="dxa"/>
            <w:shd w:val="clear" w:color="auto" w:fill="auto"/>
          </w:tcPr>
          <w:p w14:paraId="1A8A7AF7" w14:textId="77777777" w:rsidR="00D178C7" w:rsidRPr="00E16F09" w:rsidRDefault="00D178C7" w:rsidP="00493C80">
            <w:pPr>
              <w:suppressAutoHyphens/>
              <w:overflowPunct w:val="0"/>
              <w:autoSpaceDE w:val="0"/>
              <w:spacing w:after="120"/>
              <w:ind w:right="181"/>
              <w:jc w:val="center"/>
              <w:textAlignment w:val="baseline"/>
              <w:rPr>
                <w:rFonts w:eastAsia="Times New Roman"/>
                <w:b/>
                <w:sz w:val="22"/>
                <w:szCs w:val="22"/>
              </w:rPr>
            </w:pPr>
            <w:r w:rsidRPr="00E16F09">
              <w:rPr>
                <w:rFonts w:eastAsia="Times New Roman"/>
                <w:b/>
                <w:sz w:val="22"/>
                <w:szCs w:val="22"/>
              </w:rPr>
              <w:t>%</w:t>
            </w:r>
          </w:p>
        </w:tc>
      </w:tr>
      <w:tr w:rsidR="00D178C7" w:rsidRPr="00E16F09" w14:paraId="0C041CAB" w14:textId="77777777" w:rsidTr="00142AB3">
        <w:trPr>
          <w:trHeight w:val="1510"/>
        </w:trPr>
        <w:tc>
          <w:tcPr>
            <w:tcW w:w="1413" w:type="dxa"/>
            <w:shd w:val="clear" w:color="auto" w:fill="auto"/>
          </w:tcPr>
          <w:p w14:paraId="783C2F5A" w14:textId="77777777" w:rsidR="00D178C7" w:rsidRPr="00E16F09" w:rsidRDefault="00D178C7" w:rsidP="00493C80">
            <w:pPr>
              <w:suppressAutoHyphens/>
              <w:overflowPunct w:val="0"/>
              <w:autoSpaceDE w:val="0"/>
              <w:spacing w:after="120"/>
              <w:ind w:right="181"/>
              <w:jc w:val="both"/>
              <w:textAlignment w:val="baseline"/>
              <w:rPr>
                <w:rFonts w:eastAsia="Times New Roman"/>
                <w:b/>
                <w:sz w:val="22"/>
                <w:szCs w:val="22"/>
              </w:rPr>
            </w:pPr>
          </w:p>
          <w:p w14:paraId="37F17FB7" w14:textId="77777777" w:rsidR="00D178C7" w:rsidRPr="00E16F09" w:rsidRDefault="00D178C7" w:rsidP="00493C80">
            <w:pPr>
              <w:suppressAutoHyphens/>
              <w:overflowPunct w:val="0"/>
              <w:autoSpaceDE w:val="0"/>
              <w:spacing w:after="120"/>
              <w:ind w:right="181"/>
              <w:jc w:val="both"/>
              <w:textAlignment w:val="baseline"/>
              <w:rPr>
                <w:rFonts w:eastAsia="Times New Roman"/>
                <w:b/>
                <w:sz w:val="22"/>
                <w:szCs w:val="22"/>
              </w:rPr>
            </w:pPr>
            <w:r w:rsidRPr="00E16F09">
              <w:rPr>
                <w:rFonts w:eastAsia="Times New Roman"/>
                <w:b/>
                <w:sz w:val="22"/>
                <w:szCs w:val="22"/>
              </w:rPr>
              <w:t>SE</w:t>
            </w:r>
            <w:r w:rsidR="004D653E" w:rsidRPr="00E16F09">
              <w:rPr>
                <w:rFonts w:eastAsia="Times New Roman"/>
                <w:b/>
                <w:sz w:val="22"/>
                <w:szCs w:val="22"/>
              </w:rPr>
              <w:t>DEC</w:t>
            </w:r>
          </w:p>
        </w:tc>
        <w:tc>
          <w:tcPr>
            <w:tcW w:w="3544" w:type="dxa"/>
            <w:shd w:val="clear" w:color="auto" w:fill="auto"/>
          </w:tcPr>
          <w:p w14:paraId="46BD583C" w14:textId="77777777" w:rsidR="00D178C7" w:rsidRPr="00E16F09" w:rsidRDefault="00D178C7" w:rsidP="00142AB3">
            <w:pPr>
              <w:suppressAutoHyphens/>
              <w:overflowPunct w:val="0"/>
              <w:autoSpaceDE w:val="0"/>
              <w:spacing w:after="120"/>
              <w:ind w:right="42"/>
              <w:jc w:val="both"/>
              <w:textAlignment w:val="baseline"/>
              <w:rPr>
                <w:rFonts w:eastAsia="Times New Roman"/>
                <w:b/>
                <w:sz w:val="22"/>
                <w:szCs w:val="22"/>
              </w:rPr>
            </w:pPr>
            <w:r w:rsidRPr="00E16F09">
              <w:rPr>
                <w:rFonts w:eastAsia="Times New Roman"/>
                <w:b/>
                <w:sz w:val="22"/>
                <w:szCs w:val="22"/>
              </w:rPr>
              <w:t xml:space="preserve">Unidade Orçamentária: </w:t>
            </w:r>
            <w:r w:rsidR="00142AB3" w:rsidRPr="00E16F09">
              <w:rPr>
                <w:rFonts w:eastAsia="Times New Roman"/>
                <w:b/>
                <w:sz w:val="22"/>
                <w:szCs w:val="22"/>
              </w:rPr>
              <w:t>16</w:t>
            </w:r>
            <w:r w:rsidR="004F6953" w:rsidRPr="00E16F09">
              <w:rPr>
                <w:rFonts w:eastAsia="Times New Roman"/>
                <w:b/>
                <w:sz w:val="22"/>
                <w:szCs w:val="22"/>
              </w:rPr>
              <w:t>.</w:t>
            </w:r>
            <w:r w:rsidR="00142AB3" w:rsidRPr="00E16F09">
              <w:rPr>
                <w:rFonts w:eastAsia="Times New Roman"/>
                <w:b/>
                <w:sz w:val="22"/>
                <w:szCs w:val="22"/>
              </w:rPr>
              <w:t>01 - SEDEC</w:t>
            </w:r>
          </w:p>
          <w:p w14:paraId="68EEDDF2" w14:textId="77777777" w:rsidR="00D178C7" w:rsidRPr="00E16F09" w:rsidRDefault="00D178C7" w:rsidP="00142AB3">
            <w:pPr>
              <w:suppressAutoHyphens/>
              <w:overflowPunct w:val="0"/>
              <w:autoSpaceDE w:val="0"/>
              <w:spacing w:after="120"/>
              <w:ind w:right="-100"/>
              <w:textAlignment w:val="baseline"/>
              <w:rPr>
                <w:rFonts w:eastAsia="Times New Roman"/>
                <w:b/>
                <w:sz w:val="22"/>
                <w:szCs w:val="22"/>
              </w:rPr>
            </w:pPr>
            <w:r w:rsidRPr="00E16F09">
              <w:rPr>
                <w:rFonts w:eastAsia="Times New Roman"/>
                <w:b/>
                <w:sz w:val="22"/>
                <w:szCs w:val="22"/>
              </w:rPr>
              <w:t>Origem do</w:t>
            </w:r>
            <w:r w:rsidR="00142AB3" w:rsidRPr="00E16F09">
              <w:rPr>
                <w:rFonts w:eastAsia="Times New Roman"/>
                <w:b/>
                <w:sz w:val="22"/>
                <w:szCs w:val="22"/>
              </w:rPr>
              <w:t>s</w:t>
            </w:r>
            <w:r w:rsidRPr="00E16F09">
              <w:rPr>
                <w:rFonts w:eastAsia="Times New Roman"/>
                <w:b/>
                <w:sz w:val="22"/>
                <w:szCs w:val="22"/>
              </w:rPr>
              <w:t xml:space="preserve"> Recurso</w:t>
            </w:r>
            <w:r w:rsidR="00142AB3" w:rsidRPr="00E16F09">
              <w:rPr>
                <w:rFonts w:eastAsia="Times New Roman"/>
                <w:b/>
                <w:sz w:val="22"/>
                <w:szCs w:val="22"/>
              </w:rPr>
              <w:t>s</w:t>
            </w:r>
            <w:r w:rsidRPr="00E16F09">
              <w:rPr>
                <w:rFonts w:eastAsia="Times New Roman"/>
                <w:b/>
                <w:sz w:val="22"/>
                <w:szCs w:val="22"/>
              </w:rPr>
              <w:t xml:space="preserve">: </w:t>
            </w:r>
            <w:r w:rsidR="00142AB3" w:rsidRPr="00E16F09">
              <w:rPr>
                <w:rFonts w:eastAsia="Times New Roman"/>
                <w:b/>
                <w:sz w:val="22"/>
                <w:szCs w:val="22"/>
              </w:rPr>
              <w:t xml:space="preserve">001 –   Tesouro - Livres </w:t>
            </w:r>
            <w:r w:rsidRPr="00E16F09">
              <w:rPr>
                <w:rFonts w:eastAsia="Times New Roman"/>
                <w:b/>
                <w:sz w:val="22"/>
                <w:szCs w:val="22"/>
              </w:rPr>
              <w:t xml:space="preserve">Projeto/Atividade:  </w:t>
            </w:r>
            <w:r w:rsidR="00142AB3" w:rsidRPr="00E16F09">
              <w:rPr>
                <w:rFonts w:eastAsia="Times New Roman"/>
                <w:b/>
                <w:sz w:val="22"/>
                <w:szCs w:val="22"/>
              </w:rPr>
              <w:t>3342 – Promoção e Desenvolvimento dos Arranjos Produtivos Locais</w:t>
            </w:r>
          </w:p>
        </w:tc>
        <w:tc>
          <w:tcPr>
            <w:tcW w:w="1600" w:type="dxa"/>
            <w:shd w:val="clear" w:color="auto" w:fill="auto"/>
          </w:tcPr>
          <w:p w14:paraId="2EC57930" w14:textId="77777777" w:rsidR="00D178C7" w:rsidRPr="00E16F09" w:rsidRDefault="00D178C7" w:rsidP="00493C80">
            <w:pPr>
              <w:suppressAutoHyphens/>
              <w:overflowPunct w:val="0"/>
              <w:autoSpaceDE w:val="0"/>
              <w:spacing w:after="120"/>
              <w:ind w:right="181"/>
              <w:jc w:val="center"/>
              <w:textAlignment w:val="baseline"/>
              <w:rPr>
                <w:rFonts w:eastAsia="Times New Roman"/>
                <w:b/>
                <w:sz w:val="22"/>
                <w:szCs w:val="22"/>
              </w:rPr>
            </w:pPr>
          </w:p>
          <w:p w14:paraId="68C6EBF8" w14:textId="77777777" w:rsidR="00142AB3" w:rsidRPr="00E16F09" w:rsidRDefault="00142AB3" w:rsidP="00F84F2B">
            <w:pPr>
              <w:suppressAutoHyphens/>
              <w:overflowPunct w:val="0"/>
              <w:autoSpaceDE w:val="0"/>
              <w:spacing w:after="120"/>
              <w:ind w:right="181"/>
              <w:jc w:val="center"/>
              <w:textAlignment w:val="baseline"/>
              <w:rPr>
                <w:rFonts w:eastAsia="Times New Roman"/>
                <w:b/>
                <w:sz w:val="22"/>
                <w:szCs w:val="22"/>
              </w:rPr>
            </w:pPr>
          </w:p>
          <w:p w14:paraId="32577883" w14:textId="77777777" w:rsidR="00D178C7" w:rsidRPr="00E16F09" w:rsidRDefault="00D178C7" w:rsidP="00F84F2B">
            <w:pPr>
              <w:suppressAutoHyphens/>
              <w:overflowPunct w:val="0"/>
              <w:autoSpaceDE w:val="0"/>
              <w:spacing w:after="120"/>
              <w:ind w:right="181"/>
              <w:jc w:val="center"/>
              <w:textAlignment w:val="baseline"/>
              <w:rPr>
                <w:rFonts w:eastAsia="Times New Roman"/>
                <w:b/>
                <w:sz w:val="22"/>
                <w:szCs w:val="22"/>
              </w:rPr>
            </w:pPr>
            <w:r w:rsidRPr="00E16F09">
              <w:rPr>
                <w:rFonts w:eastAsia="Times New Roman"/>
                <w:b/>
                <w:sz w:val="22"/>
                <w:szCs w:val="22"/>
              </w:rPr>
              <w:t xml:space="preserve">NAD: </w:t>
            </w:r>
            <w:r w:rsidR="00142AB3" w:rsidRPr="00E16F09">
              <w:rPr>
                <w:rFonts w:eastAsia="Times New Roman"/>
                <w:b/>
                <w:sz w:val="22"/>
                <w:szCs w:val="22"/>
              </w:rPr>
              <w:t>3.3.50.43</w:t>
            </w:r>
            <w:r w:rsidR="004F6953" w:rsidRPr="00E16F09">
              <w:rPr>
                <w:rFonts w:eastAsia="Times New Roman"/>
                <w:b/>
                <w:sz w:val="22"/>
                <w:szCs w:val="22"/>
              </w:rPr>
              <w:t xml:space="preserve"> – Subvenções Sociais 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60B71740" w14:textId="77777777" w:rsidR="00D178C7" w:rsidRPr="00E16F09" w:rsidRDefault="00D178C7" w:rsidP="00493C80">
            <w:pPr>
              <w:suppressAutoHyphens/>
              <w:overflowPunct w:val="0"/>
              <w:autoSpaceDE w:val="0"/>
              <w:spacing w:after="120"/>
              <w:ind w:right="181"/>
              <w:jc w:val="center"/>
              <w:textAlignment w:val="baseline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6B03CE09" w14:textId="77777777" w:rsidR="00D178C7" w:rsidRPr="00E16F09" w:rsidRDefault="00D178C7" w:rsidP="00493C80">
            <w:pPr>
              <w:suppressAutoHyphens/>
              <w:overflowPunct w:val="0"/>
              <w:autoSpaceDE w:val="0"/>
              <w:spacing w:after="120"/>
              <w:ind w:right="181"/>
              <w:jc w:val="both"/>
              <w:textAlignment w:val="baseline"/>
              <w:rPr>
                <w:rFonts w:eastAsia="Times New Roman"/>
                <w:b/>
                <w:sz w:val="22"/>
                <w:szCs w:val="22"/>
              </w:rPr>
            </w:pPr>
            <w:r w:rsidRPr="00E16F09">
              <w:rPr>
                <w:rFonts w:eastAsia="Times New Roman"/>
                <w:b/>
                <w:bCs/>
                <w:sz w:val="22"/>
                <w:szCs w:val="22"/>
              </w:rPr>
              <w:t>100%</w:t>
            </w:r>
          </w:p>
        </w:tc>
      </w:tr>
    </w:tbl>
    <w:p w14:paraId="14CC8718" w14:textId="77777777" w:rsidR="00A75509" w:rsidRPr="00E16F09" w:rsidRDefault="00A75509" w:rsidP="00DD5E2F">
      <w:pPr>
        <w:spacing w:after="80"/>
        <w:rPr>
          <w:b/>
          <w:sz w:val="22"/>
          <w:szCs w:val="22"/>
        </w:rPr>
      </w:pPr>
    </w:p>
    <w:p w14:paraId="05675553" w14:textId="77777777" w:rsidR="006D2EAC" w:rsidRPr="00E16F09" w:rsidRDefault="006D2EAC" w:rsidP="00DD5E2F">
      <w:pPr>
        <w:spacing w:after="80"/>
        <w:rPr>
          <w:b/>
          <w:sz w:val="22"/>
          <w:szCs w:val="22"/>
        </w:rPr>
      </w:pPr>
    </w:p>
    <w:p w14:paraId="68410E11" w14:textId="77777777" w:rsidR="00477B28" w:rsidRPr="00E16F09" w:rsidRDefault="00477B28" w:rsidP="00DD5E2F">
      <w:pPr>
        <w:spacing w:after="80"/>
        <w:rPr>
          <w:b/>
          <w:sz w:val="22"/>
          <w:szCs w:val="22"/>
        </w:rPr>
      </w:pPr>
    </w:p>
    <w:p w14:paraId="22C595DE" w14:textId="77777777" w:rsidR="00DD5E2F" w:rsidRPr="00E16F09" w:rsidRDefault="00DD5E2F" w:rsidP="00DD5E2F">
      <w:pPr>
        <w:spacing w:after="80"/>
        <w:rPr>
          <w:b/>
          <w:sz w:val="22"/>
          <w:szCs w:val="22"/>
        </w:rPr>
      </w:pPr>
      <w:r w:rsidRPr="00E16F09">
        <w:rPr>
          <w:b/>
          <w:sz w:val="22"/>
          <w:szCs w:val="22"/>
        </w:rPr>
        <w:t>12 – CRONOGRAMA DE DESEMBOLSO</w:t>
      </w:r>
      <w:r w:rsidR="00A20D85" w:rsidRPr="00E16F09">
        <w:rPr>
          <w:b/>
          <w:sz w:val="22"/>
          <w:szCs w:val="22"/>
        </w:rPr>
        <w:t xml:space="preserve"> PELA ADMINISTRAÇÃO PÚBLICA</w:t>
      </w:r>
    </w:p>
    <w:p w14:paraId="11132A83" w14:textId="77777777" w:rsidR="00A20D85" w:rsidRPr="00E16F09" w:rsidRDefault="00A20D85" w:rsidP="00DD5E2F">
      <w:pPr>
        <w:spacing w:after="80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16F09" w:rsidRPr="00E16F09" w14:paraId="75CADF6D" w14:textId="77777777" w:rsidTr="00A20D85">
        <w:tc>
          <w:tcPr>
            <w:tcW w:w="3115" w:type="dxa"/>
          </w:tcPr>
          <w:p w14:paraId="2752944C" w14:textId="77777777" w:rsidR="00A20D85" w:rsidRPr="00E16F09" w:rsidRDefault="00A20D85" w:rsidP="00A20D85">
            <w:pPr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E16F09">
              <w:rPr>
                <w:b/>
                <w:bCs/>
                <w:sz w:val="22"/>
                <w:szCs w:val="22"/>
              </w:rPr>
              <w:t>PARCELA</w:t>
            </w:r>
          </w:p>
        </w:tc>
        <w:tc>
          <w:tcPr>
            <w:tcW w:w="3115" w:type="dxa"/>
          </w:tcPr>
          <w:p w14:paraId="260FDDA2" w14:textId="77777777" w:rsidR="00A20D85" w:rsidRPr="00E16F09" w:rsidRDefault="00A20D85" w:rsidP="00A20D85">
            <w:pPr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E16F09">
              <w:rPr>
                <w:b/>
                <w:bCs/>
                <w:sz w:val="22"/>
                <w:szCs w:val="22"/>
              </w:rPr>
              <w:t>MÊS</w:t>
            </w:r>
          </w:p>
        </w:tc>
        <w:tc>
          <w:tcPr>
            <w:tcW w:w="3115" w:type="dxa"/>
          </w:tcPr>
          <w:p w14:paraId="49B66844" w14:textId="77777777" w:rsidR="00A20D85" w:rsidRPr="00E16F09" w:rsidRDefault="00A20D85" w:rsidP="00A20D85">
            <w:pPr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E16F09">
              <w:rPr>
                <w:b/>
                <w:bCs/>
                <w:sz w:val="22"/>
                <w:szCs w:val="22"/>
              </w:rPr>
              <w:t>VALOR – em Reais</w:t>
            </w:r>
          </w:p>
        </w:tc>
      </w:tr>
      <w:tr w:rsidR="00E16F09" w:rsidRPr="00E16F09" w14:paraId="551DBD81" w14:textId="77777777" w:rsidTr="00A20D85">
        <w:tc>
          <w:tcPr>
            <w:tcW w:w="3115" w:type="dxa"/>
          </w:tcPr>
          <w:p w14:paraId="02EA59EE" w14:textId="77777777" w:rsidR="00A20D85" w:rsidRPr="00E16F09" w:rsidRDefault="00C819C0" w:rsidP="00745B3B">
            <w:pPr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E16F09">
              <w:rPr>
                <w:b/>
                <w:bCs/>
                <w:sz w:val="22"/>
                <w:szCs w:val="22"/>
              </w:rPr>
              <w:t>Única</w:t>
            </w:r>
          </w:p>
        </w:tc>
        <w:tc>
          <w:tcPr>
            <w:tcW w:w="3115" w:type="dxa"/>
          </w:tcPr>
          <w:p w14:paraId="7388A05A" w14:textId="77777777" w:rsidR="00A20D85" w:rsidRPr="00E16F09" w:rsidRDefault="00C819C0" w:rsidP="00C819C0">
            <w:pPr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E16F09">
              <w:rPr>
                <w:b/>
                <w:bCs/>
                <w:sz w:val="22"/>
                <w:szCs w:val="22"/>
              </w:rPr>
              <w:t>1º</w:t>
            </w:r>
          </w:p>
        </w:tc>
        <w:tc>
          <w:tcPr>
            <w:tcW w:w="3115" w:type="dxa"/>
          </w:tcPr>
          <w:p w14:paraId="5B7C92EF" w14:textId="77777777" w:rsidR="00A20D85" w:rsidRPr="00E16F09" w:rsidRDefault="00A20D85" w:rsidP="006A6606">
            <w:pPr>
              <w:spacing w:after="80"/>
              <w:rPr>
                <w:b/>
                <w:bCs/>
                <w:sz w:val="22"/>
                <w:szCs w:val="22"/>
              </w:rPr>
            </w:pPr>
          </w:p>
        </w:tc>
      </w:tr>
      <w:tr w:rsidR="00E16F09" w:rsidRPr="00E16F09" w14:paraId="79AB58E5" w14:textId="77777777" w:rsidTr="00A20D85">
        <w:tc>
          <w:tcPr>
            <w:tcW w:w="3115" w:type="dxa"/>
          </w:tcPr>
          <w:p w14:paraId="70FBE02B" w14:textId="77777777" w:rsidR="00A20D85" w:rsidRPr="00E16F09" w:rsidRDefault="00A20D85" w:rsidP="00745B3B">
            <w:pPr>
              <w:spacing w:after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5" w:type="dxa"/>
          </w:tcPr>
          <w:p w14:paraId="09D3B774" w14:textId="77777777" w:rsidR="00A20D85" w:rsidRPr="00E16F09" w:rsidRDefault="00A20D85" w:rsidP="006A6606">
            <w:pPr>
              <w:spacing w:after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5" w:type="dxa"/>
          </w:tcPr>
          <w:p w14:paraId="1A318AED" w14:textId="77777777" w:rsidR="00A20D85" w:rsidRPr="00E16F09" w:rsidRDefault="00A20D85" w:rsidP="006A6606">
            <w:pPr>
              <w:spacing w:after="80"/>
              <w:rPr>
                <w:b/>
                <w:bCs/>
                <w:sz w:val="22"/>
                <w:szCs w:val="22"/>
              </w:rPr>
            </w:pPr>
          </w:p>
        </w:tc>
      </w:tr>
    </w:tbl>
    <w:p w14:paraId="3D7E4F3D" w14:textId="77777777" w:rsidR="007022D3" w:rsidRPr="00E16F09" w:rsidRDefault="007022D3" w:rsidP="00ED3CA5">
      <w:pPr>
        <w:spacing w:after="80"/>
        <w:rPr>
          <w:b/>
          <w:bCs/>
          <w:sz w:val="22"/>
          <w:szCs w:val="22"/>
        </w:rPr>
      </w:pPr>
    </w:p>
    <w:p w14:paraId="31B2AF5A" w14:textId="70982FC8" w:rsidR="00ED3CA5" w:rsidRDefault="006A6606" w:rsidP="00ED3CA5">
      <w:pPr>
        <w:spacing w:after="80"/>
        <w:rPr>
          <w:bCs/>
          <w:sz w:val="22"/>
          <w:szCs w:val="22"/>
        </w:rPr>
      </w:pPr>
      <w:r w:rsidRPr="00E16F09">
        <w:rPr>
          <w:b/>
          <w:bCs/>
          <w:sz w:val="22"/>
          <w:szCs w:val="22"/>
        </w:rPr>
        <w:t xml:space="preserve">       </w:t>
      </w:r>
      <w:r w:rsidRPr="00E16F09">
        <w:rPr>
          <w:bCs/>
          <w:sz w:val="22"/>
          <w:szCs w:val="22"/>
        </w:rPr>
        <w:t xml:space="preserve"> </w:t>
      </w:r>
    </w:p>
    <w:p w14:paraId="196DF7C8" w14:textId="2AC76B54" w:rsidR="007C009E" w:rsidRDefault="007C009E" w:rsidP="00ED3CA5">
      <w:pPr>
        <w:spacing w:after="80"/>
        <w:rPr>
          <w:bCs/>
          <w:sz w:val="22"/>
          <w:szCs w:val="22"/>
        </w:rPr>
      </w:pPr>
    </w:p>
    <w:p w14:paraId="3F6D4DC8" w14:textId="710364EF" w:rsidR="007C009E" w:rsidRDefault="007C009E" w:rsidP="00ED3CA5">
      <w:pPr>
        <w:spacing w:after="80"/>
        <w:rPr>
          <w:bCs/>
          <w:sz w:val="22"/>
          <w:szCs w:val="22"/>
        </w:rPr>
      </w:pPr>
    </w:p>
    <w:p w14:paraId="2A440F4D" w14:textId="77777777" w:rsidR="008D2F19" w:rsidRDefault="008D2F19" w:rsidP="00ED3CA5">
      <w:pPr>
        <w:spacing w:after="80"/>
        <w:rPr>
          <w:bCs/>
          <w:sz w:val="22"/>
          <w:szCs w:val="22"/>
        </w:rPr>
      </w:pPr>
    </w:p>
    <w:p w14:paraId="465C5A9E" w14:textId="77777777" w:rsidR="007C009E" w:rsidRPr="00E16F09" w:rsidRDefault="007C009E" w:rsidP="00ED3CA5">
      <w:pPr>
        <w:spacing w:after="80"/>
        <w:rPr>
          <w:bCs/>
          <w:sz w:val="22"/>
          <w:szCs w:val="22"/>
        </w:rPr>
      </w:pPr>
    </w:p>
    <w:p w14:paraId="2EFDE185" w14:textId="77777777" w:rsidR="006A6606" w:rsidRPr="00E16F09" w:rsidRDefault="00AE0998" w:rsidP="00ED3CA5">
      <w:pPr>
        <w:spacing w:after="80"/>
        <w:rPr>
          <w:b/>
          <w:sz w:val="22"/>
          <w:szCs w:val="22"/>
        </w:rPr>
      </w:pPr>
      <w:r w:rsidRPr="00E16F09">
        <w:rPr>
          <w:b/>
          <w:sz w:val="22"/>
          <w:szCs w:val="22"/>
        </w:rPr>
        <w:t>1</w:t>
      </w:r>
      <w:r w:rsidR="00DD5E2F" w:rsidRPr="00E16F09">
        <w:rPr>
          <w:b/>
          <w:sz w:val="22"/>
          <w:szCs w:val="22"/>
        </w:rPr>
        <w:t>3</w:t>
      </w:r>
      <w:r w:rsidR="00C520B8" w:rsidRPr="00E16F09">
        <w:rPr>
          <w:b/>
          <w:sz w:val="22"/>
          <w:szCs w:val="22"/>
        </w:rPr>
        <w:t xml:space="preserve"> </w:t>
      </w:r>
      <w:r w:rsidR="006A6606" w:rsidRPr="00E16F09">
        <w:rPr>
          <w:b/>
          <w:sz w:val="22"/>
          <w:szCs w:val="22"/>
        </w:rPr>
        <w:t>- DECLARAÇÃO</w:t>
      </w:r>
    </w:p>
    <w:p w14:paraId="5CC16C47" w14:textId="77777777" w:rsidR="006A6606" w:rsidRPr="00E16F09" w:rsidRDefault="006A6606" w:rsidP="006A6606">
      <w:pPr>
        <w:jc w:val="both"/>
        <w:rPr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E16F09" w:rsidRPr="00E16F09" w14:paraId="7157FDAD" w14:textId="77777777" w:rsidTr="0010669A">
        <w:trPr>
          <w:trHeight w:val="33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CC25" w14:textId="77777777" w:rsidR="006A6606" w:rsidRPr="00E16F09" w:rsidRDefault="006A6606" w:rsidP="0010669A">
            <w:pPr>
              <w:spacing w:after="120"/>
              <w:ind w:firstLine="567"/>
              <w:jc w:val="both"/>
              <w:rPr>
                <w:rFonts w:eastAsia="Times New Roman"/>
                <w:sz w:val="22"/>
                <w:szCs w:val="22"/>
              </w:rPr>
            </w:pPr>
          </w:p>
          <w:p w14:paraId="269B4D95" w14:textId="5234D3FC" w:rsidR="006A6606" w:rsidRPr="00E16F09" w:rsidRDefault="006A6606" w:rsidP="0010669A">
            <w:pPr>
              <w:spacing w:after="120"/>
              <w:ind w:firstLine="567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E16F09">
              <w:rPr>
                <w:rFonts w:eastAsia="Times New Roman"/>
                <w:bCs/>
                <w:sz w:val="22"/>
                <w:szCs w:val="22"/>
              </w:rPr>
              <w:t xml:space="preserve">Na qualidade de representante legal </w:t>
            </w:r>
            <w:r w:rsidR="003910EB" w:rsidRPr="00E16F09">
              <w:rPr>
                <w:sz w:val="22"/>
                <w:szCs w:val="22"/>
              </w:rPr>
              <w:t xml:space="preserve">Organização Parceira </w:t>
            </w:r>
            <w:r w:rsidR="0013337D" w:rsidRPr="00E16F09">
              <w:rPr>
                <w:sz w:val="22"/>
                <w:szCs w:val="22"/>
              </w:rPr>
              <w:t>(p</w:t>
            </w:r>
            <w:r w:rsidR="003910EB" w:rsidRPr="00E16F09">
              <w:rPr>
                <w:sz w:val="22"/>
                <w:szCs w:val="22"/>
              </w:rPr>
              <w:t>roponente</w:t>
            </w:r>
            <w:r w:rsidR="0013337D" w:rsidRPr="00E16F09">
              <w:rPr>
                <w:sz w:val="22"/>
                <w:szCs w:val="22"/>
              </w:rPr>
              <w:t>)</w:t>
            </w:r>
            <w:r w:rsidRPr="00E16F09">
              <w:rPr>
                <w:rFonts w:eastAsia="Times New Roman"/>
                <w:bCs/>
                <w:sz w:val="22"/>
                <w:szCs w:val="22"/>
              </w:rPr>
              <w:t xml:space="preserve">, declaro, para fins de prova junto à Secretaria </w:t>
            </w:r>
            <w:r w:rsidR="00B2733D" w:rsidRPr="00E16F09">
              <w:rPr>
                <w:rFonts w:eastAsia="Times New Roman"/>
                <w:bCs/>
                <w:sz w:val="22"/>
                <w:szCs w:val="22"/>
              </w:rPr>
              <w:t>de Desenvolvimento Econômico - SEDEC</w:t>
            </w:r>
            <w:r w:rsidRPr="00E16F09">
              <w:rPr>
                <w:rFonts w:eastAsia="Times New Roman"/>
                <w:bCs/>
                <w:sz w:val="22"/>
                <w:szCs w:val="22"/>
              </w:rPr>
              <w:t xml:space="preserve">, para os efeitos e sob as penas da lei, que inexiste qualquer débito em mora ou situação de inadimplência com o Tesouro Estadual ou qualquer outro órgão ou entidade da Administração Pública Estadual, que impeça a </w:t>
            </w:r>
            <w:r w:rsidR="0013337D" w:rsidRPr="00E16F09">
              <w:rPr>
                <w:rFonts w:eastAsia="Times New Roman"/>
                <w:bCs/>
                <w:sz w:val="22"/>
                <w:szCs w:val="22"/>
              </w:rPr>
              <w:t>celebração de Parceria</w:t>
            </w:r>
            <w:r w:rsidRPr="00E16F09">
              <w:rPr>
                <w:rFonts w:eastAsia="Times New Roman"/>
                <w:bCs/>
                <w:sz w:val="22"/>
                <w:szCs w:val="22"/>
              </w:rPr>
              <w:t>, na forma deste Plano de Trabalho.</w:t>
            </w:r>
          </w:p>
          <w:p w14:paraId="174DCDDA" w14:textId="77777777" w:rsidR="00AE0998" w:rsidRPr="00E16F09" w:rsidRDefault="00AE0998" w:rsidP="009F4F08">
            <w:pPr>
              <w:spacing w:after="120"/>
              <w:jc w:val="both"/>
              <w:rPr>
                <w:rFonts w:eastAsia="Times New Roman"/>
                <w:sz w:val="22"/>
                <w:szCs w:val="22"/>
              </w:rPr>
            </w:pPr>
          </w:p>
          <w:p w14:paraId="1EDED61A" w14:textId="77777777" w:rsidR="006A6606" w:rsidRPr="00E16F09" w:rsidRDefault="006A6606" w:rsidP="00E561A6">
            <w:pPr>
              <w:spacing w:after="120"/>
              <w:ind w:firstLine="567"/>
              <w:jc w:val="center"/>
              <w:rPr>
                <w:rFonts w:eastAsia="Times New Roman"/>
                <w:sz w:val="22"/>
                <w:szCs w:val="22"/>
              </w:rPr>
            </w:pPr>
            <w:r w:rsidRPr="00E16F09">
              <w:rPr>
                <w:rFonts w:eastAsia="Times New Roman"/>
                <w:sz w:val="22"/>
                <w:szCs w:val="22"/>
              </w:rPr>
              <w:t>___________________________________________</w:t>
            </w:r>
          </w:p>
          <w:p w14:paraId="65C855DF" w14:textId="77777777" w:rsidR="006A6606" w:rsidRPr="00E16F09" w:rsidRDefault="006A6606" w:rsidP="00E561A6">
            <w:pPr>
              <w:spacing w:after="120"/>
              <w:ind w:firstLine="567"/>
              <w:jc w:val="center"/>
              <w:rPr>
                <w:rFonts w:eastAsia="Times New Roman"/>
                <w:sz w:val="22"/>
                <w:szCs w:val="22"/>
              </w:rPr>
            </w:pPr>
            <w:r w:rsidRPr="00E16F09">
              <w:rPr>
                <w:rFonts w:eastAsia="Times New Roman"/>
                <w:sz w:val="22"/>
                <w:szCs w:val="22"/>
              </w:rPr>
              <w:t>Local e data</w:t>
            </w:r>
          </w:p>
          <w:p w14:paraId="51932F37" w14:textId="77777777" w:rsidR="006A6606" w:rsidRPr="00E16F09" w:rsidRDefault="006A6606" w:rsidP="00E561A6">
            <w:pPr>
              <w:spacing w:after="120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6873DB4" w14:textId="77777777" w:rsidR="00AE0998" w:rsidRPr="00E16F09" w:rsidRDefault="00AE0998" w:rsidP="00E561A6">
            <w:pPr>
              <w:spacing w:after="120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D56EB5F" w14:textId="77777777" w:rsidR="006A6606" w:rsidRPr="00E16F09" w:rsidRDefault="006A6606" w:rsidP="00E561A6">
            <w:pPr>
              <w:spacing w:after="120"/>
              <w:ind w:firstLine="567"/>
              <w:jc w:val="center"/>
              <w:rPr>
                <w:rFonts w:eastAsia="Times New Roman"/>
                <w:sz w:val="22"/>
                <w:szCs w:val="22"/>
              </w:rPr>
            </w:pPr>
            <w:r w:rsidRPr="00E16F09">
              <w:rPr>
                <w:rFonts w:eastAsia="Times New Roman"/>
                <w:sz w:val="22"/>
                <w:szCs w:val="22"/>
              </w:rPr>
              <w:t>______________________________</w:t>
            </w:r>
          </w:p>
          <w:p w14:paraId="6A907234" w14:textId="4FB5418A" w:rsidR="006A6606" w:rsidRPr="00E16F09" w:rsidRDefault="006A6606" w:rsidP="00E561A6">
            <w:pPr>
              <w:spacing w:after="120"/>
              <w:ind w:firstLine="567"/>
              <w:jc w:val="center"/>
              <w:rPr>
                <w:rFonts w:eastAsia="Times New Roman"/>
                <w:sz w:val="22"/>
                <w:szCs w:val="22"/>
              </w:rPr>
            </w:pPr>
            <w:r w:rsidRPr="00E16F09">
              <w:rPr>
                <w:rFonts w:eastAsia="Times New Roman"/>
                <w:sz w:val="22"/>
                <w:szCs w:val="22"/>
              </w:rPr>
              <w:t>Re</w:t>
            </w:r>
            <w:r w:rsidR="00DB27E2" w:rsidRPr="00E16F09">
              <w:rPr>
                <w:rFonts w:eastAsia="Times New Roman"/>
                <w:sz w:val="22"/>
                <w:szCs w:val="22"/>
              </w:rPr>
              <w:t xml:space="preserve">presentante </w:t>
            </w:r>
            <w:r w:rsidR="005100E0" w:rsidRPr="00E16F09">
              <w:rPr>
                <w:rFonts w:eastAsia="Times New Roman"/>
                <w:sz w:val="22"/>
                <w:szCs w:val="22"/>
              </w:rPr>
              <w:t xml:space="preserve">da </w:t>
            </w:r>
            <w:r w:rsidR="0013337D" w:rsidRPr="00E16F09">
              <w:rPr>
                <w:rFonts w:eastAsia="Times New Roman"/>
                <w:sz w:val="22"/>
                <w:szCs w:val="22"/>
              </w:rPr>
              <w:t>Organização Parceira (proponente)</w:t>
            </w:r>
          </w:p>
          <w:p w14:paraId="427A14CD" w14:textId="77777777" w:rsidR="00D70390" w:rsidRPr="00E16F09" w:rsidRDefault="00D70390" w:rsidP="00E561A6">
            <w:pPr>
              <w:spacing w:after="120"/>
              <w:ind w:firstLine="567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D56ADD8" w14:textId="77777777" w:rsidR="00AE0998" w:rsidRPr="00E16F09" w:rsidRDefault="00AE0998" w:rsidP="0088764C">
            <w:pPr>
              <w:spacing w:after="120"/>
              <w:ind w:firstLine="567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71A2178B" w14:textId="77777777" w:rsidR="006D2EAC" w:rsidRPr="00E16F09" w:rsidRDefault="006D2EAC" w:rsidP="006A6606">
      <w:pPr>
        <w:tabs>
          <w:tab w:val="left" w:pos="0"/>
        </w:tabs>
        <w:spacing w:after="120"/>
        <w:jc w:val="both"/>
        <w:rPr>
          <w:rFonts w:eastAsia="Times New Roman"/>
          <w:b/>
          <w:bCs/>
          <w:sz w:val="22"/>
          <w:szCs w:val="22"/>
        </w:rPr>
      </w:pPr>
    </w:p>
    <w:p w14:paraId="726E3504" w14:textId="77777777" w:rsidR="006A6606" w:rsidRPr="00E16F09" w:rsidRDefault="006A6606" w:rsidP="006A6606">
      <w:pPr>
        <w:tabs>
          <w:tab w:val="left" w:pos="0"/>
        </w:tabs>
        <w:spacing w:after="120"/>
        <w:jc w:val="both"/>
        <w:rPr>
          <w:rFonts w:eastAsia="Times New Roman"/>
          <w:b/>
          <w:bCs/>
          <w:spacing w:val="-2"/>
          <w:sz w:val="22"/>
          <w:szCs w:val="22"/>
        </w:rPr>
      </w:pPr>
      <w:r w:rsidRPr="00E16F09">
        <w:rPr>
          <w:rFonts w:eastAsia="Times New Roman"/>
          <w:b/>
          <w:bCs/>
          <w:spacing w:val="-6"/>
          <w:sz w:val="22"/>
          <w:szCs w:val="22"/>
        </w:rPr>
        <w:t xml:space="preserve"> </w:t>
      </w:r>
      <w:r w:rsidR="00CA060F" w:rsidRPr="00E16F09">
        <w:rPr>
          <w:rFonts w:eastAsia="Times New Roman"/>
          <w:b/>
          <w:bCs/>
          <w:spacing w:val="-6"/>
          <w:sz w:val="22"/>
          <w:szCs w:val="22"/>
        </w:rPr>
        <w:t xml:space="preserve">14 </w:t>
      </w:r>
      <w:r w:rsidR="00DD5E2F" w:rsidRPr="00E16F09">
        <w:rPr>
          <w:rFonts w:eastAsia="Times New Roman"/>
          <w:b/>
          <w:bCs/>
          <w:spacing w:val="-6"/>
          <w:sz w:val="22"/>
          <w:szCs w:val="22"/>
        </w:rPr>
        <w:t>-</w:t>
      </w:r>
      <w:r w:rsidR="00CA060F" w:rsidRPr="00E16F09">
        <w:rPr>
          <w:rFonts w:eastAsia="Times New Roman"/>
          <w:b/>
          <w:bCs/>
          <w:spacing w:val="-2"/>
          <w:sz w:val="22"/>
          <w:szCs w:val="22"/>
        </w:rPr>
        <w:t xml:space="preserve"> APROVAÇÃO PELO CONCEDENTE - </w:t>
      </w:r>
      <w:r w:rsidR="00CA060F" w:rsidRPr="00E16F09">
        <w:rPr>
          <w:rFonts w:eastAsia="Times New Roman"/>
          <w:b/>
          <w:spacing w:val="-2"/>
          <w:sz w:val="22"/>
          <w:szCs w:val="22"/>
          <w:lang w:eastAsia="zh-CN"/>
        </w:rPr>
        <w:t>ADMINISTRAÇÃO PÚBLICA</w:t>
      </w:r>
      <w:r w:rsidR="00CA060F" w:rsidRPr="00E16F09">
        <w:rPr>
          <w:rFonts w:eastAsia="Times New Roman"/>
          <w:b/>
          <w:bCs/>
          <w:spacing w:val="-2"/>
          <w:sz w:val="22"/>
          <w:szCs w:val="22"/>
        </w:rPr>
        <w:t xml:space="preserve"> </w:t>
      </w:r>
    </w:p>
    <w:p w14:paraId="08F4CEAC" w14:textId="77777777" w:rsidR="006A6606" w:rsidRPr="00E16F09" w:rsidRDefault="006A6606" w:rsidP="006A6606">
      <w:pPr>
        <w:spacing w:after="120"/>
        <w:ind w:firstLine="567"/>
        <w:jc w:val="both"/>
        <w:rPr>
          <w:rFonts w:eastAsia="Times New Roman"/>
          <w:b/>
          <w:bCs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A6606" w:rsidRPr="00E16F09" w14:paraId="6F624F74" w14:textId="77777777" w:rsidTr="0010669A">
        <w:trPr>
          <w:trHeight w:val="2892"/>
        </w:trPr>
        <w:tc>
          <w:tcPr>
            <w:tcW w:w="9214" w:type="dxa"/>
          </w:tcPr>
          <w:p w14:paraId="32A94579" w14:textId="77777777" w:rsidR="00AA3094" w:rsidRPr="00E16F09" w:rsidRDefault="00AA3094" w:rsidP="0010669A">
            <w:pPr>
              <w:spacing w:after="120"/>
              <w:ind w:firstLine="567"/>
              <w:jc w:val="both"/>
              <w:rPr>
                <w:rFonts w:eastAsia="Times New Roman"/>
                <w:bCs/>
                <w:sz w:val="22"/>
                <w:szCs w:val="22"/>
              </w:rPr>
            </w:pPr>
          </w:p>
          <w:p w14:paraId="22DAF426" w14:textId="77777777" w:rsidR="006A6606" w:rsidRPr="00E16F09" w:rsidRDefault="006A6606" w:rsidP="0010669A">
            <w:pPr>
              <w:spacing w:after="120"/>
              <w:ind w:firstLine="567"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E16F09">
              <w:rPr>
                <w:rFonts w:eastAsia="Times New Roman"/>
                <w:b/>
                <w:bCs/>
                <w:sz w:val="22"/>
                <w:szCs w:val="22"/>
              </w:rPr>
              <w:t>Aprovado</w:t>
            </w:r>
          </w:p>
          <w:p w14:paraId="44D50A54" w14:textId="77777777" w:rsidR="006A6606" w:rsidRPr="00E16F09" w:rsidRDefault="006A6606" w:rsidP="0010669A">
            <w:pPr>
              <w:spacing w:after="120"/>
              <w:ind w:firstLine="567"/>
              <w:jc w:val="both"/>
              <w:rPr>
                <w:rFonts w:eastAsia="Times New Roman"/>
                <w:bCs/>
                <w:sz w:val="22"/>
                <w:szCs w:val="22"/>
              </w:rPr>
            </w:pPr>
          </w:p>
          <w:p w14:paraId="3BFA1F05" w14:textId="1E250422" w:rsidR="006A6606" w:rsidRPr="00E16F09" w:rsidRDefault="000F446E" w:rsidP="0010669A">
            <w:pPr>
              <w:spacing w:after="120"/>
              <w:ind w:firstLine="567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E16F09">
              <w:rPr>
                <w:rFonts w:eastAsia="Times New Roman"/>
                <w:bCs/>
                <w:sz w:val="22"/>
                <w:szCs w:val="22"/>
              </w:rPr>
              <w:t xml:space="preserve">         </w:t>
            </w:r>
            <w:r w:rsidR="0018434E" w:rsidRPr="00E16F09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="006A6606" w:rsidRPr="00E16F09">
              <w:rPr>
                <w:rFonts w:eastAsia="Times New Roman"/>
                <w:bCs/>
                <w:sz w:val="22"/>
                <w:szCs w:val="22"/>
              </w:rPr>
              <w:t>Porto Alegre /</w:t>
            </w:r>
            <w:proofErr w:type="gramStart"/>
            <w:r w:rsidR="006A6606" w:rsidRPr="00E16F09">
              <w:rPr>
                <w:rFonts w:eastAsia="Times New Roman"/>
                <w:bCs/>
                <w:sz w:val="22"/>
                <w:szCs w:val="22"/>
              </w:rPr>
              <w:t xml:space="preserve">RS,   </w:t>
            </w:r>
            <w:proofErr w:type="gramEnd"/>
            <w:r w:rsidR="006A6606" w:rsidRPr="00E16F09">
              <w:rPr>
                <w:rFonts w:eastAsia="Times New Roman"/>
                <w:bCs/>
                <w:sz w:val="22"/>
                <w:szCs w:val="22"/>
              </w:rPr>
              <w:t xml:space="preserve">        </w:t>
            </w:r>
            <w:r w:rsidR="000A4D43" w:rsidRPr="00E16F09">
              <w:rPr>
                <w:rFonts w:eastAsia="Times New Roman"/>
                <w:bCs/>
                <w:sz w:val="22"/>
                <w:szCs w:val="22"/>
              </w:rPr>
              <w:t xml:space="preserve">de                         </w:t>
            </w:r>
            <w:r w:rsidR="006A6606" w:rsidRPr="00E16F09">
              <w:rPr>
                <w:rFonts w:eastAsia="Times New Roman"/>
                <w:bCs/>
                <w:sz w:val="22"/>
                <w:szCs w:val="22"/>
              </w:rPr>
              <w:t xml:space="preserve">  </w:t>
            </w:r>
            <w:proofErr w:type="spellStart"/>
            <w:r w:rsidR="006A6606" w:rsidRPr="00E16F09">
              <w:rPr>
                <w:rFonts w:eastAsia="Times New Roman"/>
                <w:bCs/>
                <w:sz w:val="22"/>
                <w:szCs w:val="22"/>
              </w:rPr>
              <w:t>de</w:t>
            </w:r>
            <w:proofErr w:type="spellEnd"/>
            <w:r w:rsidR="000936CB" w:rsidRPr="00E16F09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="006A6606" w:rsidRPr="00E16F09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="00DD5E2F" w:rsidRPr="00E16F09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="006870F9">
              <w:rPr>
                <w:rFonts w:eastAsia="Times New Roman"/>
                <w:bCs/>
                <w:sz w:val="22"/>
                <w:szCs w:val="22"/>
              </w:rPr>
              <w:t>2024.</w:t>
            </w:r>
          </w:p>
          <w:p w14:paraId="0584C8E1" w14:textId="77777777" w:rsidR="00AA3094" w:rsidRPr="00E16F09" w:rsidRDefault="00AA3094" w:rsidP="0010669A">
            <w:pPr>
              <w:spacing w:after="120"/>
              <w:ind w:firstLine="567"/>
              <w:jc w:val="both"/>
              <w:rPr>
                <w:rFonts w:eastAsia="Times New Roman"/>
                <w:bCs/>
                <w:sz w:val="22"/>
                <w:szCs w:val="22"/>
              </w:rPr>
            </w:pPr>
          </w:p>
          <w:p w14:paraId="521B0CD8" w14:textId="77777777" w:rsidR="008E4A53" w:rsidRPr="00E16F09" w:rsidRDefault="008E4A53" w:rsidP="0010669A">
            <w:pPr>
              <w:spacing w:after="120"/>
              <w:ind w:firstLine="567"/>
              <w:jc w:val="both"/>
              <w:rPr>
                <w:rFonts w:eastAsia="Times New Roman"/>
                <w:bCs/>
                <w:sz w:val="22"/>
                <w:szCs w:val="22"/>
              </w:rPr>
            </w:pPr>
          </w:p>
          <w:p w14:paraId="72C8A1A4" w14:textId="77777777" w:rsidR="006A6606" w:rsidRPr="00E16F09" w:rsidRDefault="00C819C0" w:rsidP="0010669A">
            <w:pPr>
              <w:spacing w:after="120"/>
              <w:ind w:firstLine="567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E16F09">
              <w:rPr>
                <w:rFonts w:eastAsia="Times New Roman"/>
                <w:bCs/>
                <w:sz w:val="22"/>
                <w:szCs w:val="22"/>
              </w:rPr>
              <w:t xml:space="preserve">      </w:t>
            </w:r>
            <w:r w:rsidR="008E4A53" w:rsidRPr="00E16F09">
              <w:rPr>
                <w:rFonts w:eastAsia="Times New Roman"/>
                <w:bCs/>
                <w:sz w:val="22"/>
                <w:szCs w:val="22"/>
              </w:rPr>
              <w:t>___________________</w:t>
            </w:r>
            <w:r w:rsidR="00AA3094" w:rsidRPr="00E16F09">
              <w:rPr>
                <w:rFonts w:eastAsia="Times New Roman"/>
                <w:bCs/>
                <w:sz w:val="22"/>
                <w:szCs w:val="22"/>
              </w:rPr>
              <w:t xml:space="preserve">                    </w:t>
            </w:r>
            <w:r w:rsidR="00B2733D" w:rsidRPr="00E16F09">
              <w:rPr>
                <w:rFonts w:eastAsia="Times New Roman"/>
                <w:bCs/>
                <w:sz w:val="22"/>
                <w:szCs w:val="22"/>
              </w:rPr>
              <w:t>__</w:t>
            </w:r>
            <w:r w:rsidR="00AA3094" w:rsidRPr="00E16F09">
              <w:rPr>
                <w:rFonts w:eastAsia="Times New Roman"/>
                <w:bCs/>
                <w:sz w:val="22"/>
                <w:szCs w:val="22"/>
              </w:rPr>
              <w:t>______________________</w:t>
            </w:r>
            <w:r w:rsidR="00E1119D" w:rsidRPr="00E16F09">
              <w:rPr>
                <w:rFonts w:eastAsia="Times New Roman"/>
                <w:bCs/>
                <w:sz w:val="22"/>
                <w:szCs w:val="22"/>
              </w:rPr>
              <w:t xml:space="preserve"> </w:t>
            </w:r>
          </w:p>
          <w:p w14:paraId="69B5F270" w14:textId="771EC734" w:rsidR="008E4A53" w:rsidRPr="00E16F09" w:rsidRDefault="00E1119D" w:rsidP="009F4F08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16F09">
              <w:rPr>
                <w:rFonts w:eastAsia="Times New Roman"/>
                <w:bCs/>
                <w:sz w:val="22"/>
                <w:szCs w:val="22"/>
              </w:rPr>
              <w:t xml:space="preserve">           </w:t>
            </w:r>
            <w:r w:rsidR="008E4A53" w:rsidRPr="00E16F09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="00531A8B" w:rsidRPr="00E16F09">
              <w:rPr>
                <w:rFonts w:eastAsia="Times New Roman"/>
                <w:bCs/>
                <w:sz w:val="22"/>
                <w:szCs w:val="22"/>
              </w:rPr>
              <w:t xml:space="preserve">    </w:t>
            </w:r>
            <w:r w:rsidR="008E4A53" w:rsidRPr="00E16F09">
              <w:rPr>
                <w:rFonts w:eastAsia="Times New Roman"/>
                <w:bCs/>
                <w:sz w:val="22"/>
                <w:szCs w:val="22"/>
              </w:rPr>
              <w:t xml:space="preserve">  </w:t>
            </w:r>
            <w:r w:rsidRPr="00E16F09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="000A4D43" w:rsidRPr="00E16F09">
              <w:rPr>
                <w:rFonts w:eastAsia="Times New Roman"/>
                <w:bCs/>
                <w:sz w:val="22"/>
                <w:szCs w:val="22"/>
              </w:rPr>
              <w:t>Diretor</w:t>
            </w:r>
            <w:r w:rsidR="00DE1376" w:rsidRPr="00E16F09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="00B2733D" w:rsidRPr="00E16F09">
              <w:rPr>
                <w:rFonts w:eastAsia="Times New Roman"/>
                <w:bCs/>
                <w:sz w:val="22"/>
                <w:szCs w:val="22"/>
              </w:rPr>
              <w:t>do DDE</w:t>
            </w:r>
            <w:r w:rsidR="00B375EA" w:rsidRPr="00E16F09">
              <w:rPr>
                <w:rFonts w:eastAsia="Times New Roman"/>
                <w:bCs/>
                <w:sz w:val="22"/>
                <w:szCs w:val="22"/>
              </w:rPr>
              <w:t xml:space="preserve">    </w:t>
            </w:r>
            <w:r w:rsidR="008E4A53" w:rsidRPr="00E16F09">
              <w:rPr>
                <w:rFonts w:eastAsia="Times New Roman"/>
                <w:bCs/>
                <w:sz w:val="22"/>
                <w:szCs w:val="22"/>
              </w:rPr>
              <w:tab/>
              <w:t xml:space="preserve">         </w:t>
            </w:r>
            <w:r w:rsidR="00531A8B" w:rsidRPr="00E16F09">
              <w:rPr>
                <w:rFonts w:eastAsiaTheme="minorHAnsi"/>
                <w:sz w:val="22"/>
                <w:szCs w:val="22"/>
                <w:lang w:eastAsia="en-US"/>
              </w:rPr>
              <w:t xml:space="preserve">           </w:t>
            </w:r>
            <w:r w:rsidRPr="00E16F09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="008E4A53" w:rsidRPr="00E16F09">
              <w:rPr>
                <w:rFonts w:eastAsiaTheme="minorHAnsi"/>
                <w:sz w:val="22"/>
                <w:szCs w:val="22"/>
                <w:lang w:eastAsia="en-US"/>
              </w:rPr>
              <w:t>Secretário de Estado</w:t>
            </w:r>
          </w:p>
          <w:p w14:paraId="3EF6EBE0" w14:textId="4042CEFD" w:rsidR="003910EB" w:rsidRPr="00E16F09" w:rsidRDefault="008E4A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16F09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</w:t>
            </w:r>
            <w:r w:rsidR="00E1119D" w:rsidRPr="00E16F09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</w:t>
            </w:r>
            <w:r w:rsidRPr="00E16F09">
              <w:rPr>
                <w:rFonts w:eastAsiaTheme="minorHAnsi"/>
                <w:sz w:val="22"/>
                <w:szCs w:val="22"/>
                <w:lang w:eastAsia="en-US"/>
              </w:rPr>
              <w:t xml:space="preserve"> S</w:t>
            </w:r>
            <w:r w:rsidR="00E1119D" w:rsidRPr="00E16F09">
              <w:rPr>
                <w:rFonts w:eastAsiaTheme="minorHAnsi"/>
                <w:sz w:val="22"/>
                <w:szCs w:val="22"/>
                <w:lang w:eastAsia="en-US"/>
              </w:rPr>
              <w:t>ecretaria de</w:t>
            </w:r>
            <w:r w:rsidR="0041023F" w:rsidRPr="00E16F09">
              <w:rPr>
                <w:rFonts w:eastAsiaTheme="minorHAnsi"/>
                <w:sz w:val="22"/>
                <w:szCs w:val="22"/>
                <w:lang w:eastAsia="en-US"/>
              </w:rPr>
              <w:t xml:space="preserve"> D</w:t>
            </w:r>
            <w:r w:rsidRPr="00E16F09">
              <w:rPr>
                <w:rFonts w:eastAsiaTheme="minorHAnsi"/>
                <w:sz w:val="22"/>
                <w:szCs w:val="22"/>
                <w:lang w:eastAsia="en-US"/>
              </w:rPr>
              <w:t>esenvolvimento Econômico</w:t>
            </w:r>
          </w:p>
          <w:p w14:paraId="21C3CB7D" w14:textId="77777777" w:rsidR="00AE0998" w:rsidRPr="00E16F09" w:rsidRDefault="00DE48D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16F09">
              <w:rPr>
                <w:rFonts w:eastAsia="Times New Roman"/>
                <w:bCs/>
                <w:sz w:val="22"/>
                <w:szCs w:val="22"/>
              </w:rPr>
              <w:t xml:space="preserve">               </w:t>
            </w:r>
            <w:r w:rsidR="008E4A53" w:rsidRPr="00E16F09">
              <w:rPr>
                <w:rFonts w:eastAsia="Times New Roman"/>
                <w:bCs/>
                <w:sz w:val="22"/>
                <w:szCs w:val="22"/>
              </w:rPr>
              <w:t xml:space="preserve">                         </w:t>
            </w:r>
          </w:p>
        </w:tc>
      </w:tr>
    </w:tbl>
    <w:p w14:paraId="7BD7D343" w14:textId="77777777" w:rsidR="009C5B5B" w:rsidRPr="00E16F09" w:rsidRDefault="009C5B5B" w:rsidP="00F22250">
      <w:pPr>
        <w:tabs>
          <w:tab w:val="center" w:pos="4677"/>
        </w:tabs>
        <w:rPr>
          <w:b/>
          <w:sz w:val="22"/>
          <w:szCs w:val="22"/>
        </w:rPr>
      </w:pPr>
    </w:p>
    <w:sectPr w:rsidR="009C5B5B" w:rsidRPr="00E16F09" w:rsidSect="006D2EAC">
      <w:headerReference w:type="default" r:id="rId8"/>
      <w:footerReference w:type="default" r:id="rId9"/>
      <w:pgSz w:w="11907" w:h="16839" w:code="9"/>
      <w:pgMar w:top="1985" w:right="1134" w:bottom="993" w:left="1418" w:header="14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9250E" w14:textId="77777777" w:rsidR="00C85988" w:rsidRDefault="00C85988">
      <w:r>
        <w:separator/>
      </w:r>
    </w:p>
  </w:endnote>
  <w:endnote w:type="continuationSeparator" w:id="0">
    <w:p w14:paraId="0F0316CE" w14:textId="77777777" w:rsidR="00C85988" w:rsidRDefault="00C8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32803" w14:textId="77777777" w:rsidR="00D64B68" w:rsidRPr="00D64B68" w:rsidRDefault="00D64B68" w:rsidP="00D64B68">
    <w:pPr>
      <w:tabs>
        <w:tab w:val="center" w:pos="4252"/>
        <w:tab w:val="right" w:pos="8504"/>
      </w:tabs>
      <w:jc w:val="center"/>
      <w:rPr>
        <w:rFonts w:ascii="Calibri" w:hAnsi="Calibri" w:cs="Times New Roman"/>
        <w:sz w:val="18"/>
        <w:szCs w:val="18"/>
        <w:lang w:eastAsia="en-US"/>
      </w:rPr>
    </w:pPr>
    <w:r w:rsidRPr="00D64B68">
      <w:rPr>
        <w:rFonts w:ascii="Calibri" w:hAnsi="Calibri" w:cs="Times New Roman"/>
        <w:sz w:val="18"/>
        <w:szCs w:val="18"/>
        <w:lang w:eastAsia="en-US"/>
      </w:rPr>
      <w:t xml:space="preserve">Av. Borges de Medeiros, 1501 –  16º andar - Porto Alegre - RS - Brasil - </w:t>
    </w:r>
    <w:proofErr w:type="spellStart"/>
    <w:r w:rsidRPr="00D64B68">
      <w:rPr>
        <w:rFonts w:ascii="Calibri" w:hAnsi="Calibri" w:cs="Times New Roman"/>
        <w:sz w:val="18"/>
        <w:szCs w:val="18"/>
        <w:lang w:eastAsia="en-US"/>
      </w:rPr>
      <w:t>Cep</w:t>
    </w:r>
    <w:proofErr w:type="spellEnd"/>
    <w:r w:rsidRPr="00D64B68">
      <w:rPr>
        <w:rFonts w:ascii="Calibri" w:hAnsi="Calibri" w:cs="Times New Roman"/>
        <w:sz w:val="18"/>
        <w:szCs w:val="18"/>
        <w:lang w:eastAsia="en-US"/>
      </w:rPr>
      <w:t xml:space="preserve"> 90.119-900</w:t>
    </w:r>
  </w:p>
  <w:p w14:paraId="1DE2AE7E" w14:textId="77777777" w:rsidR="00D64B68" w:rsidRPr="00D64B68" w:rsidRDefault="00D64B68" w:rsidP="00D64B68">
    <w:pPr>
      <w:tabs>
        <w:tab w:val="center" w:pos="4252"/>
        <w:tab w:val="right" w:pos="8504"/>
      </w:tabs>
      <w:rPr>
        <w:rFonts w:ascii="Calibri" w:hAnsi="Calibri" w:cs="Times New Roman"/>
        <w:sz w:val="18"/>
        <w:szCs w:val="18"/>
        <w:lang w:eastAsia="en-US"/>
      </w:rPr>
    </w:pPr>
    <w:r w:rsidRPr="00D64B68">
      <w:rPr>
        <w:rFonts w:ascii="Calibri" w:hAnsi="Calibri" w:cs="Times New Roman"/>
        <w:sz w:val="18"/>
        <w:szCs w:val="18"/>
        <w:lang w:eastAsia="en-US"/>
      </w:rPr>
      <w:tab/>
      <w:t xml:space="preserve">www.sedec.rs.gov.br - </w:t>
    </w:r>
    <w:proofErr w:type="spellStart"/>
    <w:r w:rsidRPr="00D64B68">
      <w:rPr>
        <w:rFonts w:ascii="Calibri" w:hAnsi="Calibri" w:cs="Times New Roman"/>
        <w:sz w:val="18"/>
        <w:szCs w:val="18"/>
        <w:lang w:eastAsia="en-US"/>
      </w:rPr>
      <w:t>Tel</w:t>
    </w:r>
    <w:proofErr w:type="spellEnd"/>
    <w:r w:rsidRPr="00D64B68">
      <w:rPr>
        <w:rFonts w:ascii="Calibri" w:hAnsi="Calibri" w:cs="Times New Roman"/>
        <w:sz w:val="18"/>
        <w:szCs w:val="18"/>
        <w:lang w:eastAsia="en-US"/>
      </w:rPr>
      <w:t>: +55 (51) 3288-1000 (Geral)</w:t>
    </w:r>
  </w:p>
  <w:p w14:paraId="1C4CE27B" w14:textId="77777777" w:rsidR="0010669A" w:rsidRDefault="001066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BE1B8" w14:textId="77777777" w:rsidR="00C85988" w:rsidRDefault="00C85988">
      <w:r>
        <w:separator/>
      </w:r>
    </w:p>
  </w:footnote>
  <w:footnote w:type="continuationSeparator" w:id="0">
    <w:p w14:paraId="7402835B" w14:textId="77777777" w:rsidR="00C85988" w:rsidRDefault="00C85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08554" w14:textId="77777777" w:rsidR="0010669A" w:rsidRDefault="0010669A">
    <w:pPr>
      <w:pStyle w:val="Cabealho"/>
      <w:jc w:val="center"/>
      <w:rPr>
        <w:b/>
        <w:bCs/>
        <w:color w:val="000000"/>
        <w:sz w:val="18"/>
        <w:szCs w:val="18"/>
      </w:rPr>
    </w:pPr>
  </w:p>
  <w:p w14:paraId="6DF7D343" w14:textId="77777777" w:rsidR="0010669A" w:rsidRPr="004F0B03" w:rsidRDefault="000C3261" w:rsidP="000C3261">
    <w:pPr>
      <w:pStyle w:val="Cabealho"/>
      <w:rPr>
        <w:b/>
        <w:bCs/>
        <w:color w:val="000000"/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66A052B5" wp14:editId="2F91CA56">
          <wp:simplePos x="0" y="0"/>
          <wp:positionH relativeFrom="page">
            <wp:align>center</wp:align>
          </wp:positionH>
          <wp:positionV relativeFrom="paragraph">
            <wp:posOffset>22943</wp:posOffset>
          </wp:positionV>
          <wp:extent cx="1864995" cy="687070"/>
          <wp:effectExtent l="0" t="0" r="1905" b="0"/>
          <wp:wrapNone/>
          <wp:docPr id="1" name="Imagem 1" descr="Brasao SED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SED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7BE"/>
    <w:multiLevelType w:val="hybridMultilevel"/>
    <w:tmpl w:val="1FC08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3985"/>
    <w:multiLevelType w:val="hybridMultilevel"/>
    <w:tmpl w:val="02920542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0C512A30"/>
    <w:multiLevelType w:val="hybridMultilevel"/>
    <w:tmpl w:val="46A2059E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59E1041"/>
    <w:multiLevelType w:val="hybridMultilevel"/>
    <w:tmpl w:val="73F287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57C75"/>
    <w:multiLevelType w:val="hybridMultilevel"/>
    <w:tmpl w:val="21BC81BC"/>
    <w:lvl w:ilvl="0" w:tplc="6A720898">
      <w:start w:val="1"/>
      <w:numFmt w:val="lowerLetter"/>
      <w:pStyle w:val="PargrafodaLista"/>
      <w:lvlText w:val="%1)"/>
      <w:lvlJc w:val="left"/>
      <w:pPr>
        <w:ind w:left="502" w:hanging="360"/>
      </w:pPr>
      <w:rPr>
        <w:rFonts w:ascii="Arial" w:eastAsia="Times New Roman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D59A5"/>
    <w:multiLevelType w:val="hybridMultilevel"/>
    <w:tmpl w:val="3C74A76E"/>
    <w:lvl w:ilvl="0" w:tplc="AF108CE2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2C335485"/>
    <w:multiLevelType w:val="hybridMultilevel"/>
    <w:tmpl w:val="8E6AE69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70922"/>
    <w:multiLevelType w:val="hybridMultilevel"/>
    <w:tmpl w:val="065E82E2"/>
    <w:lvl w:ilvl="0" w:tplc="768C459C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6459065C"/>
    <w:multiLevelType w:val="hybridMultilevel"/>
    <w:tmpl w:val="2E42FC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421A7"/>
    <w:multiLevelType w:val="hybridMultilevel"/>
    <w:tmpl w:val="9E28F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4"/>
    <w:lvlOverride w:ilvl="0">
      <w:startOverride w:val="1"/>
    </w:lvlOverride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06"/>
    <w:rsid w:val="0000122E"/>
    <w:rsid w:val="00002156"/>
    <w:rsid w:val="00010118"/>
    <w:rsid w:val="00012BA3"/>
    <w:rsid w:val="00015C2B"/>
    <w:rsid w:val="0002319A"/>
    <w:rsid w:val="0002446F"/>
    <w:rsid w:val="00026C52"/>
    <w:rsid w:val="00032330"/>
    <w:rsid w:val="000324F4"/>
    <w:rsid w:val="00032642"/>
    <w:rsid w:val="00035CBF"/>
    <w:rsid w:val="00050E57"/>
    <w:rsid w:val="00055C62"/>
    <w:rsid w:val="00074956"/>
    <w:rsid w:val="00075707"/>
    <w:rsid w:val="0008279A"/>
    <w:rsid w:val="000936CB"/>
    <w:rsid w:val="000945A9"/>
    <w:rsid w:val="000A4571"/>
    <w:rsid w:val="000A4D43"/>
    <w:rsid w:val="000A7CCC"/>
    <w:rsid w:val="000B47B1"/>
    <w:rsid w:val="000C3261"/>
    <w:rsid w:val="000D3B93"/>
    <w:rsid w:val="000D6B1A"/>
    <w:rsid w:val="000E1C8D"/>
    <w:rsid w:val="000E5354"/>
    <w:rsid w:val="000F446E"/>
    <w:rsid w:val="00104A59"/>
    <w:rsid w:val="0010669A"/>
    <w:rsid w:val="00121454"/>
    <w:rsid w:val="0013337D"/>
    <w:rsid w:val="00142AB3"/>
    <w:rsid w:val="00145E6A"/>
    <w:rsid w:val="001466D3"/>
    <w:rsid w:val="001561F7"/>
    <w:rsid w:val="00171BD3"/>
    <w:rsid w:val="00172723"/>
    <w:rsid w:val="00172B30"/>
    <w:rsid w:val="00180E24"/>
    <w:rsid w:val="00183DC0"/>
    <w:rsid w:val="0018434E"/>
    <w:rsid w:val="001917C3"/>
    <w:rsid w:val="001929C3"/>
    <w:rsid w:val="0019447B"/>
    <w:rsid w:val="00197060"/>
    <w:rsid w:val="001A6D13"/>
    <w:rsid w:val="001B35C9"/>
    <w:rsid w:val="001C2A6A"/>
    <w:rsid w:val="001C51B5"/>
    <w:rsid w:val="001C6467"/>
    <w:rsid w:val="001D3863"/>
    <w:rsid w:val="001D3C42"/>
    <w:rsid w:val="001E229E"/>
    <w:rsid w:val="001E51C1"/>
    <w:rsid w:val="001E637D"/>
    <w:rsid w:val="001F1411"/>
    <w:rsid w:val="001F2FDA"/>
    <w:rsid w:val="00201BAD"/>
    <w:rsid w:val="00206509"/>
    <w:rsid w:val="00217675"/>
    <w:rsid w:val="002177FA"/>
    <w:rsid w:val="00231402"/>
    <w:rsid w:val="00234B90"/>
    <w:rsid w:val="00237CC2"/>
    <w:rsid w:val="00241119"/>
    <w:rsid w:val="0026060F"/>
    <w:rsid w:val="00272EF2"/>
    <w:rsid w:val="00292E9A"/>
    <w:rsid w:val="002A22C6"/>
    <w:rsid w:val="002B7F09"/>
    <w:rsid w:val="002D2DA0"/>
    <w:rsid w:val="002D5C36"/>
    <w:rsid w:val="002E656D"/>
    <w:rsid w:val="002E69EE"/>
    <w:rsid w:val="002F1B11"/>
    <w:rsid w:val="002F3AB8"/>
    <w:rsid w:val="002F5073"/>
    <w:rsid w:val="002F7E0A"/>
    <w:rsid w:val="00300095"/>
    <w:rsid w:val="0030125B"/>
    <w:rsid w:val="0030596E"/>
    <w:rsid w:val="0031185C"/>
    <w:rsid w:val="003202FE"/>
    <w:rsid w:val="00324AB4"/>
    <w:rsid w:val="00327DB8"/>
    <w:rsid w:val="00335796"/>
    <w:rsid w:val="00343B5C"/>
    <w:rsid w:val="0036085A"/>
    <w:rsid w:val="003649A2"/>
    <w:rsid w:val="00371726"/>
    <w:rsid w:val="00371B9D"/>
    <w:rsid w:val="00371C25"/>
    <w:rsid w:val="003854C7"/>
    <w:rsid w:val="00387163"/>
    <w:rsid w:val="003910EB"/>
    <w:rsid w:val="003B4596"/>
    <w:rsid w:val="003C578B"/>
    <w:rsid w:val="003D2CA5"/>
    <w:rsid w:val="003D304F"/>
    <w:rsid w:val="003D7C0B"/>
    <w:rsid w:val="003E2A47"/>
    <w:rsid w:val="003E34AB"/>
    <w:rsid w:val="003E5753"/>
    <w:rsid w:val="003E69F6"/>
    <w:rsid w:val="003F0C30"/>
    <w:rsid w:val="003F1C27"/>
    <w:rsid w:val="003F1F3E"/>
    <w:rsid w:val="003F336A"/>
    <w:rsid w:val="00403C46"/>
    <w:rsid w:val="0041023F"/>
    <w:rsid w:val="00410D08"/>
    <w:rsid w:val="004150C8"/>
    <w:rsid w:val="00415BCF"/>
    <w:rsid w:val="004165D1"/>
    <w:rsid w:val="00423CF2"/>
    <w:rsid w:val="00431260"/>
    <w:rsid w:val="00431538"/>
    <w:rsid w:val="00436AAF"/>
    <w:rsid w:val="0044263F"/>
    <w:rsid w:val="00463772"/>
    <w:rsid w:val="00467A23"/>
    <w:rsid w:val="00477B28"/>
    <w:rsid w:val="00481663"/>
    <w:rsid w:val="00481925"/>
    <w:rsid w:val="0049501A"/>
    <w:rsid w:val="004956A2"/>
    <w:rsid w:val="004A1EB0"/>
    <w:rsid w:val="004A7CAB"/>
    <w:rsid w:val="004B5037"/>
    <w:rsid w:val="004B76C6"/>
    <w:rsid w:val="004C23AD"/>
    <w:rsid w:val="004C477C"/>
    <w:rsid w:val="004C563E"/>
    <w:rsid w:val="004D653E"/>
    <w:rsid w:val="004E1562"/>
    <w:rsid w:val="004E5D68"/>
    <w:rsid w:val="004F0F14"/>
    <w:rsid w:val="004F6953"/>
    <w:rsid w:val="00500CBF"/>
    <w:rsid w:val="005100E0"/>
    <w:rsid w:val="00531A8B"/>
    <w:rsid w:val="00533516"/>
    <w:rsid w:val="00533A8C"/>
    <w:rsid w:val="00540F5F"/>
    <w:rsid w:val="00543E18"/>
    <w:rsid w:val="00544F8F"/>
    <w:rsid w:val="00545513"/>
    <w:rsid w:val="00550AE3"/>
    <w:rsid w:val="00554E9B"/>
    <w:rsid w:val="00561398"/>
    <w:rsid w:val="005668A5"/>
    <w:rsid w:val="0058336C"/>
    <w:rsid w:val="0058396A"/>
    <w:rsid w:val="00586D03"/>
    <w:rsid w:val="005A25A4"/>
    <w:rsid w:val="005A5E93"/>
    <w:rsid w:val="005A6BBE"/>
    <w:rsid w:val="005A7301"/>
    <w:rsid w:val="005B1BA7"/>
    <w:rsid w:val="005C7EC1"/>
    <w:rsid w:val="005D4EF3"/>
    <w:rsid w:val="005D699D"/>
    <w:rsid w:val="005E1F05"/>
    <w:rsid w:val="005E5028"/>
    <w:rsid w:val="005F1274"/>
    <w:rsid w:val="00604E1B"/>
    <w:rsid w:val="00605CEA"/>
    <w:rsid w:val="00607BF0"/>
    <w:rsid w:val="0061023B"/>
    <w:rsid w:val="00610990"/>
    <w:rsid w:val="0061331B"/>
    <w:rsid w:val="006248DC"/>
    <w:rsid w:val="00634344"/>
    <w:rsid w:val="006476F5"/>
    <w:rsid w:val="006537BD"/>
    <w:rsid w:val="0066158D"/>
    <w:rsid w:val="00675895"/>
    <w:rsid w:val="00676F3A"/>
    <w:rsid w:val="00677B60"/>
    <w:rsid w:val="006847C5"/>
    <w:rsid w:val="006870F9"/>
    <w:rsid w:val="00687E13"/>
    <w:rsid w:val="0069023F"/>
    <w:rsid w:val="006A23A7"/>
    <w:rsid w:val="006A3C7F"/>
    <w:rsid w:val="006A4534"/>
    <w:rsid w:val="006A4560"/>
    <w:rsid w:val="006A6606"/>
    <w:rsid w:val="006B4277"/>
    <w:rsid w:val="006C329B"/>
    <w:rsid w:val="006C5CA8"/>
    <w:rsid w:val="006D2EAC"/>
    <w:rsid w:val="006F0026"/>
    <w:rsid w:val="006F16C8"/>
    <w:rsid w:val="00701D57"/>
    <w:rsid w:val="007022D3"/>
    <w:rsid w:val="00704360"/>
    <w:rsid w:val="007116E7"/>
    <w:rsid w:val="007151E6"/>
    <w:rsid w:val="0072179C"/>
    <w:rsid w:val="00724BDE"/>
    <w:rsid w:val="0073388D"/>
    <w:rsid w:val="007447B3"/>
    <w:rsid w:val="00745B3B"/>
    <w:rsid w:val="00750041"/>
    <w:rsid w:val="007528AB"/>
    <w:rsid w:val="00755B35"/>
    <w:rsid w:val="007569EF"/>
    <w:rsid w:val="007641B1"/>
    <w:rsid w:val="00766921"/>
    <w:rsid w:val="00772483"/>
    <w:rsid w:val="00784A68"/>
    <w:rsid w:val="00785812"/>
    <w:rsid w:val="00786C5D"/>
    <w:rsid w:val="00790863"/>
    <w:rsid w:val="0079159A"/>
    <w:rsid w:val="00796295"/>
    <w:rsid w:val="007969B7"/>
    <w:rsid w:val="007A3598"/>
    <w:rsid w:val="007C009E"/>
    <w:rsid w:val="007D031C"/>
    <w:rsid w:val="007D7B96"/>
    <w:rsid w:val="007E12E6"/>
    <w:rsid w:val="007F1A89"/>
    <w:rsid w:val="007F295F"/>
    <w:rsid w:val="007F42A4"/>
    <w:rsid w:val="008021A8"/>
    <w:rsid w:val="00822A4A"/>
    <w:rsid w:val="008242F9"/>
    <w:rsid w:val="00831CA8"/>
    <w:rsid w:val="00840969"/>
    <w:rsid w:val="0085398D"/>
    <w:rsid w:val="00853F96"/>
    <w:rsid w:val="008572B2"/>
    <w:rsid w:val="008617B9"/>
    <w:rsid w:val="00864A98"/>
    <w:rsid w:val="00872DC7"/>
    <w:rsid w:val="0088764C"/>
    <w:rsid w:val="00892EE0"/>
    <w:rsid w:val="008B15C6"/>
    <w:rsid w:val="008B1694"/>
    <w:rsid w:val="008B2637"/>
    <w:rsid w:val="008B305A"/>
    <w:rsid w:val="008B484D"/>
    <w:rsid w:val="008B6107"/>
    <w:rsid w:val="008B687A"/>
    <w:rsid w:val="008B7323"/>
    <w:rsid w:val="008B7B19"/>
    <w:rsid w:val="008C36AE"/>
    <w:rsid w:val="008C7F6B"/>
    <w:rsid w:val="008D2F19"/>
    <w:rsid w:val="008D41B3"/>
    <w:rsid w:val="008E1D19"/>
    <w:rsid w:val="008E4A53"/>
    <w:rsid w:val="008F1B9F"/>
    <w:rsid w:val="008F20BB"/>
    <w:rsid w:val="008F23EE"/>
    <w:rsid w:val="008F5653"/>
    <w:rsid w:val="008F7630"/>
    <w:rsid w:val="0090088A"/>
    <w:rsid w:val="0090439B"/>
    <w:rsid w:val="00904A4F"/>
    <w:rsid w:val="00913D7A"/>
    <w:rsid w:val="009164A9"/>
    <w:rsid w:val="00922EAE"/>
    <w:rsid w:val="00925682"/>
    <w:rsid w:val="00932D31"/>
    <w:rsid w:val="00937791"/>
    <w:rsid w:val="0094672B"/>
    <w:rsid w:val="0097178D"/>
    <w:rsid w:val="00984D2F"/>
    <w:rsid w:val="0098555D"/>
    <w:rsid w:val="009A03EE"/>
    <w:rsid w:val="009B0567"/>
    <w:rsid w:val="009C5B5B"/>
    <w:rsid w:val="009E1AAB"/>
    <w:rsid w:val="009E1E6D"/>
    <w:rsid w:val="009E3933"/>
    <w:rsid w:val="009E6C32"/>
    <w:rsid w:val="009F0351"/>
    <w:rsid w:val="009F44C4"/>
    <w:rsid w:val="009F4F08"/>
    <w:rsid w:val="009F6515"/>
    <w:rsid w:val="009F66F3"/>
    <w:rsid w:val="00A15DF9"/>
    <w:rsid w:val="00A20D85"/>
    <w:rsid w:val="00A21342"/>
    <w:rsid w:val="00A303EF"/>
    <w:rsid w:val="00A32722"/>
    <w:rsid w:val="00A42E12"/>
    <w:rsid w:val="00A4560A"/>
    <w:rsid w:val="00A45C08"/>
    <w:rsid w:val="00A61D95"/>
    <w:rsid w:val="00A65EE1"/>
    <w:rsid w:val="00A660B0"/>
    <w:rsid w:val="00A673F4"/>
    <w:rsid w:val="00A717F3"/>
    <w:rsid w:val="00A75509"/>
    <w:rsid w:val="00A77159"/>
    <w:rsid w:val="00A923C0"/>
    <w:rsid w:val="00A936DF"/>
    <w:rsid w:val="00A96B46"/>
    <w:rsid w:val="00AA1E85"/>
    <w:rsid w:val="00AA3094"/>
    <w:rsid w:val="00AA3A66"/>
    <w:rsid w:val="00AA4307"/>
    <w:rsid w:val="00AD1C95"/>
    <w:rsid w:val="00AE0998"/>
    <w:rsid w:val="00AE2324"/>
    <w:rsid w:val="00B11D30"/>
    <w:rsid w:val="00B161F5"/>
    <w:rsid w:val="00B1756F"/>
    <w:rsid w:val="00B22FC4"/>
    <w:rsid w:val="00B246DB"/>
    <w:rsid w:val="00B2733D"/>
    <w:rsid w:val="00B27B36"/>
    <w:rsid w:val="00B33BF3"/>
    <w:rsid w:val="00B355BE"/>
    <w:rsid w:val="00B375EA"/>
    <w:rsid w:val="00B51BEB"/>
    <w:rsid w:val="00B67230"/>
    <w:rsid w:val="00B71566"/>
    <w:rsid w:val="00B7204A"/>
    <w:rsid w:val="00B85144"/>
    <w:rsid w:val="00B91096"/>
    <w:rsid w:val="00B93AAA"/>
    <w:rsid w:val="00B97250"/>
    <w:rsid w:val="00BA3CFF"/>
    <w:rsid w:val="00BA7581"/>
    <w:rsid w:val="00BC1D46"/>
    <w:rsid w:val="00BC20F5"/>
    <w:rsid w:val="00BC2233"/>
    <w:rsid w:val="00BC5613"/>
    <w:rsid w:val="00BD1E8F"/>
    <w:rsid w:val="00BD581D"/>
    <w:rsid w:val="00BD6566"/>
    <w:rsid w:val="00BE1CE1"/>
    <w:rsid w:val="00BE2EFF"/>
    <w:rsid w:val="00BE4547"/>
    <w:rsid w:val="00BE65FE"/>
    <w:rsid w:val="00BE68B5"/>
    <w:rsid w:val="00BE7D3C"/>
    <w:rsid w:val="00C11482"/>
    <w:rsid w:val="00C15413"/>
    <w:rsid w:val="00C1698F"/>
    <w:rsid w:val="00C16BEE"/>
    <w:rsid w:val="00C20460"/>
    <w:rsid w:val="00C37DFF"/>
    <w:rsid w:val="00C4196E"/>
    <w:rsid w:val="00C437B4"/>
    <w:rsid w:val="00C451CE"/>
    <w:rsid w:val="00C520B8"/>
    <w:rsid w:val="00C53E40"/>
    <w:rsid w:val="00C607B6"/>
    <w:rsid w:val="00C819C0"/>
    <w:rsid w:val="00C82CF0"/>
    <w:rsid w:val="00C85988"/>
    <w:rsid w:val="00C869E5"/>
    <w:rsid w:val="00C9461B"/>
    <w:rsid w:val="00CA060F"/>
    <w:rsid w:val="00CA5F7B"/>
    <w:rsid w:val="00CB0081"/>
    <w:rsid w:val="00CB4CE7"/>
    <w:rsid w:val="00CB6769"/>
    <w:rsid w:val="00CD41D7"/>
    <w:rsid w:val="00CE56CD"/>
    <w:rsid w:val="00CE5A2B"/>
    <w:rsid w:val="00CE5CDE"/>
    <w:rsid w:val="00D0237A"/>
    <w:rsid w:val="00D03123"/>
    <w:rsid w:val="00D03BE8"/>
    <w:rsid w:val="00D12BAE"/>
    <w:rsid w:val="00D15491"/>
    <w:rsid w:val="00D178C7"/>
    <w:rsid w:val="00D255AF"/>
    <w:rsid w:val="00D322F8"/>
    <w:rsid w:val="00D45F6C"/>
    <w:rsid w:val="00D547FB"/>
    <w:rsid w:val="00D572B4"/>
    <w:rsid w:val="00D63B6F"/>
    <w:rsid w:val="00D64B68"/>
    <w:rsid w:val="00D70390"/>
    <w:rsid w:val="00D72426"/>
    <w:rsid w:val="00D75A93"/>
    <w:rsid w:val="00D77404"/>
    <w:rsid w:val="00D81D04"/>
    <w:rsid w:val="00D821F0"/>
    <w:rsid w:val="00D86082"/>
    <w:rsid w:val="00D96FEC"/>
    <w:rsid w:val="00D97457"/>
    <w:rsid w:val="00DA03A1"/>
    <w:rsid w:val="00DB27E2"/>
    <w:rsid w:val="00DC5999"/>
    <w:rsid w:val="00DD19A9"/>
    <w:rsid w:val="00DD5E2F"/>
    <w:rsid w:val="00DE1376"/>
    <w:rsid w:val="00DE48D0"/>
    <w:rsid w:val="00DE7855"/>
    <w:rsid w:val="00DF7C49"/>
    <w:rsid w:val="00E101B4"/>
    <w:rsid w:val="00E1119D"/>
    <w:rsid w:val="00E122D2"/>
    <w:rsid w:val="00E12946"/>
    <w:rsid w:val="00E16F09"/>
    <w:rsid w:val="00E209F4"/>
    <w:rsid w:val="00E25F69"/>
    <w:rsid w:val="00E34FD3"/>
    <w:rsid w:val="00E432C1"/>
    <w:rsid w:val="00E53E96"/>
    <w:rsid w:val="00E561A6"/>
    <w:rsid w:val="00E66064"/>
    <w:rsid w:val="00E660D3"/>
    <w:rsid w:val="00E70452"/>
    <w:rsid w:val="00E742D2"/>
    <w:rsid w:val="00E8385A"/>
    <w:rsid w:val="00E840AA"/>
    <w:rsid w:val="00E87C33"/>
    <w:rsid w:val="00E93D4F"/>
    <w:rsid w:val="00E96743"/>
    <w:rsid w:val="00EB4A01"/>
    <w:rsid w:val="00EB6F2C"/>
    <w:rsid w:val="00EB7DA4"/>
    <w:rsid w:val="00EC4D6A"/>
    <w:rsid w:val="00ED14AE"/>
    <w:rsid w:val="00ED3CA5"/>
    <w:rsid w:val="00ED7C05"/>
    <w:rsid w:val="00EE13C6"/>
    <w:rsid w:val="00EE2F2C"/>
    <w:rsid w:val="00EE5ECD"/>
    <w:rsid w:val="00EF0BAE"/>
    <w:rsid w:val="00F12936"/>
    <w:rsid w:val="00F22250"/>
    <w:rsid w:val="00F246FB"/>
    <w:rsid w:val="00F25359"/>
    <w:rsid w:val="00F501A8"/>
    <w:rsid w:val="00F5149C"/>
    <w:rsid w:val="00F5574B"/>
    <w:rsid w:val="00F64D81"/>
    <w:rsid w:val="00F64FFE"/>
    <w:rsid w:val="00F744EA"/>
    <w:rsid w:val="00F81227"/>
    <w:rsid w:val="00F836A8"/>
    <w:rsid w:val="00F84F2B"/>
    <w:rsid w:val="00F8761E"/>
    <w:rsid w:val="00FA6F35"/>
    <w:rsid w:val="00FB0004"/>
    <w:rsid w:val="00FB18C0"/>
    <w:rsid w:val="00FB41BE"/>
    <w:rsid w:val="00FB6718"/>
    <w:rsid w:val="00FC4B15"/>
    <w:rsid w:val="00FC7B03"/>
    <w:rsid w:val="00FD0202"/>
    <w:rsid w:val="00FD03C3"/>
    <w:rsid w:val="00FD0455"/>
    <w:rsid w:val="00FD567E"/>
    <w:rsid w:val="00FD76C3"/>
    <w:rsid w:val="00FD7B9D"/>
    <w:rsid w:val="00FE0DE4"/>
    <w:rsid w:val="00FE75FF"/>
    <w:rsid w:val="00FF4AF0"/>
    <w:rsid w:val="00FF69D1"/>
    <w:rsid w:val="00FF6E2A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7355121"/>
  <w15:chartTrackingRefBased/>
  <w15:docId w15:val="{FBCB602E-0908-4A2C-9411-9EB8847A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606"/>
    <w:pPr>
      <w:spacing w:after="0" w:line="240" w:lineRule="auto"/>
    </w:pPr>
    <w:rPr>
      <w:rFonts w:ascii="Arial" w:eastAsia="Calibri" w:hAnsi="Arial" w:cs="Arial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A66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semiHidden/>
    <w:rsid w:val="006A660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A6606"/>
    <w:pPr>
      <w:tabs>
        <w:tab w:val="center" w:pos="4419"/>
        <w:tab w:val="right" w:pos="8838"/>
      </w:tabs>
    </w:pPr>
    <w:rPr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6A6606"/>
    <w:rPr>
      <w:rFonts w:ascii="Arial" w:eastAsia="Calibri" w:hAnsi="Arial" w:cs="Arial"/>
      <w:sz w:val="28"/>
      <w:szCs w:val="28"/>
      <w:lang w:eastAsia="pt-BR"/>
    </w:rPr>
  </w:style>
  <w:style w:type="paragraph" w:customStyle="1" w:styleId="xl40">
    <w:name w:val="xl40"/>
    <w:basedOn w:val="Normal"/>
    <w:rsid w:val="006A660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A66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606"/>
    <w:rPr>
      <w:rFonts w:ascii="Arial" w:eastAsia="Calibri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A6606"/>
    <w:pPr>
      <w:numPr>
        <w:numId w:val="1"/>
      </w:numPr>
      <w:spacing w:after="80" w:line="276" w:lineRule="auto"/>
      <w:ind w:left="720"/>
      <w:contextualSpacing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6A66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cuodecorpodetexto3">
    <w:name w:val="Body Text Indent 3"/>
    <w:basedOn w:val="Normal"/>
    <w:link w:val="Recuodecorpodetexto3Char"/>
    <w:semiHidden/>
    <w:rsid w:val="006537BD"/>
    <w:pPr>
      <w:ind w:firstLine="709"/>
      <w:jc w:val="both"/>
    </w:pPr>
    <w:rPr>
      <w:rFonts w:ascii="Times New Roman" w:hAnsi="Times New Roman" w:cs="Times New Roman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537BD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14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411"/>
    <w:rPr>
      <w:rFonts w:ascii="Segoe UI" w:eastAsia="Calibri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756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1E51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51C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51C1"/>
    <w:rPr>
      <w:rFonts w:ascii="Arial" w:eastAsia="Calibri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51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51C1"/>
    <w:rPr>
      <w:rFonts w:ascii="Arial" w:eastAsia="Calibri" w:hAnsi="Arial" w:cs="Arial"/>
      <w:b/>
      <w:bCs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164A9"/>
    <w:rPr>
      <w:i/>
      <w:iCs/>
    </w:rPr>
  </w:style>
  <w:style w:type="paragraph" w:styleId="Subttulo">
    <w:name w:val="Subtitle"/>
    <w:basedOn w:val="Normal"/>
    <w:link w:val="SubttuloChar"/>
    <w:qFormat/>
    <w:rsid w:val="009164A9"/>
    <w:pPr>
      <w:spacing w:after="60" w:line="360" w:lineRule="auto"/>
      <w:outlineLvl w:val="1"/>
    </w:pPr>
    <w:rPr>
      <w:rFonts w:ascii="Verdana" w:eastAsia="Times New Roman" w:hAnsi="Verdana"/>
    </w:rPr>
  </w:style>
  <w:style w:type="character" w:customStyle="1" w:styleId="SubttuloChar">
    <w:name w:val="Subtítulo Char"/>
    <w:basedOn w:val="Fontepargpadro"/>
    <w:link w:val="Subttulo"/>
    <w:rsid w:val="009164A9"/>
    <w:rPr>
      <w:rFonts w:ascii="Verdana" w:eastAsia="Times New Roman" w:hAnsi="Verdana" w:cs="Arial"/>
      <w:sz w:val="24"/>
      <w:szCs w:val="24"/>
      <w:lang w:eastAsia="pt-BR"/>
    </w:rPr>
  </w:style>
  <w:style w:type="paragraph" w:customStyle="1" w:styleId="Default">
    <w:name w:val="Default"/>
    <w:rsid w:val="008F1B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92E9A"/>
    <w:rPr>
      <w:color w:val="0563C1" w:themeColor="hyperlink"/>
      <w:u w:val="single"/>
    </w:rPr>
  </w:style>
  <w:style w:type="paragraph" w:customStyle="1" w:styleId="texto">
    <w:name w:val="texto"/>
    <w:basedOn w:val="Normal"/>
    <w:rsid w:val="008B48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itulo">
    <w:name w:val="titulo"/>
    <w:basedOn w:val="Normal"/>
    <w:rsid w:val="008B48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dentificador">
    <w:name w:val="identificador"/>
    <w:basedOn w:val="Fontepargpadro"/>
    <w:rsid w:val="008B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36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5E0C6-9260-4D5B-9B0F-CF027E7A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764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Enilda Branco Rocha</dc:creator>
  <cp:keywords/>
  <dc:description/>
  <cp:lastModifiedBy>Alini Martini</cp:lastModifiedBy>
  <cp:revision>19</cp:revision>
  <cp:lastPrinted>2023-09-11T21:36:00Z</cp:lastPrinted>
  <dcterms:created xsi:type="dcterms:W3CDTF">2021-07-21T15:38:00Z</dcterms:created>
  <dcterms:modified xsi:type="dcterms:W3CDTF">2024-09-27T16:48:00Z</dcterms:modified>
</cp:coreProperties>
</file>