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FC013" w14:textId="77777777" w:rsidR="00056538" w:rsidRPr="00056538" w:rsidRDefault="00056538" w:rsidP="00056538">
      <w:pPr>
        <w:spacing w:before="720" w:after="600"/>
        <w:jc w:val="center"/>
        <w:rPr>
          <w:b/>
          <w:u w:val="single"/>
        </w:rPr>
      </w:pPr>
      <w:r w:rsidRPr="00056538">
        <w:rPr>
          <w:b/>
          <w:u w:val="single"/>
        </w:rPr>
        <w:t>DECLARAÇÃO DE REGULARIDADE</w:t>
      </w:r>
    </w:p>
    <w:p w14:paraId="05D8785D" w14:textId="121B6DB2" w:rsidR="00084FBC" w:rsidRDefault="00056538" w:rsidP="00056538">
      <w:pPr>
        <w:jc w:val="both"/>
      </w:pPr>
      <w:r>
        <w:t xml:space="preserve">A empresa </w:t>
      </w:r>
      <w:r w:rsidR="00C777DA">
        <w:t>____________________________</w:t>
      </w:r>
      <w:r>
        <w:t xml:space="preserve">, CNPJ </w:t>
      </w:r>
      <w:r w:rsidR="00E52D67">
        <w:t>nº</w:t>
      </w:r>
      <w:r w:rsidR="00E90202">
        <w:t xml:space="preserve"> </w:t>
      </w:r>
      <w:r w:rsidR="00C777DA">
        <w:t>_</w:t>
      </w:r>
      <w:proofErr w:type="gramStart"/>
      <w:r w:rsidR="00C777DA">
        <w:t>_</w:t>
      </w:r>
      <w:r w:rsidR="00E90202" w:rsidRPr="00E90202">
        <w:t>.</w:t>
      </w:r>
      <w:r w:rsidR="00C777DA">
        <w:t>_</w:t>
      </w:r>
      <w:proofErr w:type="gramEnd"/>
      <w:r w:rsidR="00C777DA">
        <w:t>__</w:t>
      </w:r>
      <w:r w:rsidR="00E90202" w:rsidRPr="00E90202">
        <w:t>.</w:t>
      </w:r>
      <w:r w:rsidR="00C777DA">
        <w:t>___</w:t>
      </w:r>
      <w:r w:rsidR="00E90202" w:rsidRPr="00E90202">
        <w:t>/</w:t>
      </w:r>
      <w:r w:rsidR="00C777DA">
        <w:t>____</w:t>
      </w:r>
      <w:r w:rsidR="00E90202" w:rsidRPr="00E90202">
        <w:t>-</w:t>
      </w:r>
      <w:r w:rsidR="00C777DA">
        <w:t>__</w:t>
      </w:r>
      <w:r w:rsidR="00846716">
        <w:t xml:space="preserve">, por meio de </w:t>
      </w:r>
      <w:r w:rsidR="00026DE2">
        <w:t>seu</w:t>
      </w:r>
      <w:r>
        <w:t xml:space="preserve"> representante legal, sr. </w:t>
      </w:r>
      <w:r w:rsidR="00C777DA">
        <w:t>________________</w:t>
      </w:r>
      <w:r w:rsidRPr="00201FEA">
        <w:t xml:space="preserve">, CPF nº </w:t>
      </w:r>
      <w:r w:rsidR="00C777DA">
        <w:t>___</w:t>
      </w:r>
      <w:r w:rsidR="00A26E5E" w:rsidRPr="00A26E5E">
        <w:t>.</w:t>
      </w:r>
      <w:r w:rsidR="00C777DA">
        <w:t>___</w:t>
      </w:r>
      <w:r w:rsidR="00A26E5E" w:rsidRPr="00A26E5E">
        <w:t>.</w:t>
      </w:r>
      <w:r w:rsidR="00C777DA">
        <w:t>___</w:t>
      </w:r>
      <w:r w:rsidR="00A26E5E" w:rsidRPr="00A26E5E">
        <w:t>-</w:t>
      </w:r>
      <w:r w:rsidR="00C777DA">
        <w:t>__</w:t>
      </w:r>
      <w:r w:rsidRPr="00201FEA">
        <w:t xml:space="preserve">, </w:t>
      </w:r>
      <w:r w:rsidRPr="00056538">
        <w:rPr>
          <w:b/>
        </w:rPr>
        <w:t>DECLARA</w:t>
      </w:r>
      <w:r>
        <w:t xml:space="preserve"> estar em situação financeira regular junto ao Sistema Financeiro Estadual: Banrisul, BRDE e Badesul.</w:t>
      </w:r>
    </w:p>
    <w:p w14:paraId="5C8E4AFF" w14:textId="77777777" w:rsidR="0074520C" w:rsidRDefault="0074520C" w:rsidP="00056538">
      <w:pPr>
        <w:jc w:val="both"/>
      </w:pPr>
      <w:r>
        <w:t xml:space="preserve">Em </w:t>
      </w:r>
      <w:r w:rsidR="00057236">
        <w:t>__</w:t>
      </w:r>
      <w:r w:rsidR="007B6284">
        <w:t>_</w:t>
      </w:r>
      <w:r>
        <w:t xml:space="preserve"> de </w:t>
      </w:r>
      <w:r w:rsidR="007B6284">
        <w:t>______________</w:t>
      </w:r>
      <w:r>
        <w:t xml:space="preserve"> de 202</w:t>
      </w:r>
      <w:r w:rsidR="00026DE2">
        <w:t>4</w:t>
      </w:r>
      <w:r>
        <w:t>.</w:t>
      </w:r>
    </w:p>
    <w:p w14:paraId="59DFEFDA" w14:textId="77777777" w:rsidR="00056538" w:rsidRDefault="00056538" w:rsidP="00056538">
      <w:pPr>
        <w:jc w:val="both"/>
      </w:pPr>
    </w:p>
    <w:p w14:paraId="7F016884" w14:textId="77777777" w:rsidR="00056538" w:rsidRDefault="00056538" w:rsidP="00056538">
      <w:pPr>
        <w:spacing w:after="0"/>
        <w:jc w:val="center"/>
      </w:pPr>
      <w:r>
        <w:t>_____________________________________</w:t>
      </w:r>
    </w:p>
    <w:p w14:paraId="7413867D" w14:textId="1E215AB9" w:rsidR="00056538" w:rsidRDefault="00C777DA" w:rsidP="00056538">
      <w:pPr>
        <w:spacing w:after="0"/>
        <w:jc w:val="center"/>
      </w:pPr>
      <w:r>
        <w:t>Representante</w:t>
      </w:r>
    </w:p>
    <w:p w14:paraId="2C1B510A" w14:textId="10C4FB8E" w:rsidR="00056538" w:rsidRPr="00056538" w:rsidRDefault="00C777DA" w:rsidP="00056538">
      <w:pPr>
        <w:jc w:val="center"/>
        <w:rPr>
          <w:sz w:val="20"/>
        </w:rPr>
      </w:pPr>
      <w:r>
        <w:rPr>
          <w:sz w:val="20"/>
        </w:rPr>
        <w:t>Cargo</w:t>
      </w:r>
      <w:bookmarkStart w:id="0" w:name="_GoBack"/>
      <w:bookmarkEnd w:id="0"/>
    </w:p>
    <w:sectPr w:rsidR="00056538" w:rsidRPr="00056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38"/>
    <w:rsid w:val="00022DC6"/>
    <w:rsid w:val="00026DE2"/>
    <w:rsid w:val="000515E6"/>
    <w:rsid w:val="00056538"/>
    <w:rsid w:val="00057236"/>
    <w:rsid w:val="00084FBC"/>
    <w:rsid w:val="00201FEA"/>
    <w:rsid w:val="00217A23"/>
    <w:rsid w:val="00270784"/>
    <w:rsid w:val="003F2ECF"/>
    <w:rsid w:val="00462A02"/>
    <w:rsid w:val="004C7283"/>
    <w:rsid w:val="00506998"/>
    <w:rsid w:val="00577B79"/>
    <w:rsid w:val="00681C54"/>
    <w:rsid w:val="00705B44"/>
    <w:rsid w:val="0074520C"/>
    <w:rsid w:val="007B6284"/>
    <w:rsid w:val="00826876"/>
    <w:rsid w:val="00846716"/>
    <w:rsid w:val="00855AFD"/>
    <w:rsid w:val="00A26E5E"/>
    <w:rsid w:val="00A96730"/>
    <w:rsid w:val="00BC71E0"/>
    <w:rsid w:val="00BD2AE8"/>
    <w:rsid w:val="00BF5C11"/>
    <w:rsid w:val="00C02120"/>
    <w:rsid w:val="00C13993"/>
    <w:rsid w:val="00C52EBB"/>
    <w:rsid w:val="00C6494C"/>
    <w:rsid w:val="00C777DA"/>
    <w:rsid w:val="00D46DA8"/>
    <w:rsid w:val="00DB2272"/>
    <w:rsid w:val="00DC72E8"/>
    <w:rsid w:val="00DD57BD"/>
    <w:rsid w:val="00E52D67"/>
    <w:rsid w:val="00E90202"/>
    <w:rsid w:val="00EB641A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9B0D"/>
  <w15:chartTrackingRefBased/>
  <w15:docId w15:val="{AA040A5E-5211-40AD-8903-5D97CF3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Rech Oliveira</dc:creator>
  <cp:keywords/>
  <dc:description/>
  <cp:lastModifiedBy>Gustavo Rech de Oliveira</cp:lastModifiedBy>
  <cp:revision>7</cp:revision>
  <cp:lastPrinted>2021-08-19T13:20:00Z</cp:lastPrinted>
  <dcterms:created xsi:type="dcterms:W3CDTF">2024-04-27T22:04:00Z</dcterms:created>
  <dcterms:modified xsi:type="dcterms:W3CDTF">2024-12-04T13:06:00Z</dcterms:modified>
</cp:coreProperties>
</file>