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38C71" w14:textId="64E79F3A" w:rsidR="00615D39" w:rsidRPr="008024FE" w:rsidRDefault="00E85F0A" w:rsidP="008024FE">
      <w:pPr>
        <w:pStyle w:val="Ttulo1"/>
        <w:spacing w:before="84"/>
        <w:ind w:left="79" w:right="71" w:firstLine="0"/>
        <w:jc w:val="center"/>
        <w:rPr>
          <w:u w:val="none"/>
        </w:rPr>
      </w:pPr>
      <w:r>
        <w:rPr>
          <w:u w:val="none"/>
        </w:rPr>
        <w:t>DOCUMENTO</w:t>
      </w:r>
      <w:r w:rsidRPr="008024FE">
        <w:rPr>
          <w:u w:val="none"/>
        </w:rPr>
        <w:t xml:space="preserve"> </w:t>
      </w:r>
      <w:r w:rsidR="00BC7FEE" w:rsidRPr="008024FE">
        <w:rPr>
          <w:u w:val="none"/>
        </w:rPr>
        <w:t>I</w:t>
      </w:r>
      <w:r w:rsidR="008024FE" w:rsidRPr="008024FE">
        <w:rPr>
          <w:u w:val="none"/>
        </w:rPr>
        <w:t xml:space="preserve"> - </w:t>
      </w:r>
      <w:r w:rsidRPr="008024FE">
        <w:rPr>
          <w:u w:val="none"/>
        </w:rPr>
        <w:t>MODELO DE PROPOSTA DE RECONHECIMENTO DE ARRANJO PRODUTIVO LOCAL</w:t>
      </w:r>
    </w:p>
    <w:p w14:paraId="637C9291" w14:textId="77777777" w:rsidR="002C4788" w:rsidRDefault="002C4788" w:rsidP="002C4788">
      <w:pPr>
        <w:pStyle w:val="Corpodetexto"/>
        <w:spacing w:before="1" w:line="360" w:lineRule="auto"/>
        <w:ind w:right="107"/>
        <w:jc w:val="both"/>
        <w:rPr>
          <w:highlight w:val="green"/>
        </w:rPr>
      </w:pPr>
    </w:p>
    <w:p w14:paraId="5B938C72" w14:textId="068CD2B8" w:rsidR="00615D39" w:rsidRPr="002C4788" w:rsidRDefault="00D55173" w:rsidP="002C4788">
      <w:pPr>
        <w:pStyle w:val="Corpodetexto"/>
        <w:spacing w:before="1" w:line="360" w:lineRule="auto"/>
        <w:ind w:right="107"/>
        <w:jc w:val="both"/>
        <w:rPr>
          <w:b/>
        </w:rPr>
      </w:pPr>
      <w:r w:rsidRPr="002C4788">
        <w:rPr>
          <w:b/>
        </w:rPr>
        <w:t>Orientações para preenchimento:</w:t>
      </w:r>
    </w:p>
    <w:p w14:paraId="5D8FDF88" w14:textId="77777777" w:rsidR="00D55173" w:rsidRPr="002C4788" w:rsidRDefault="00D55173">
      <w:pPr>
        <w:pStyle w:val="Corpodetexto"/>
        <w:spacing w:before="35"/>
        <w:rPr>
          <w:b/>
          <w:sz w:val="28"/>
        </w:rPr>
      </w:pPr>
    </w:p>
    <w:p w14:paraId="73CA12F8" w14:textId="54286289" w:rsidR="00D55173" w:rsidRPr="002C4788" w:rsidRDefault="00D55173" w:rsidP="00E10D4C">
      <w:pPr>
        <w:pStyle w:val="Corpodetexto"/>
        <w:numPr>
          <w:ilvl w:val="0"/>
          <w:numId w:val="6"/>
        </w:numPr>
        <w:spacing w:before="1" w:line="360" w:lineRule="auto"/>
        <w:ind w:right="105"/>
        <w:jc w:val="both"/>
      </w:pPr>
      <w:r w:rsidRPr="002C4788">
        <w:t>O texto pode ser sequencial ou em tópicos, mas deve-se seguir a ordem aqui apresentada.</w:t>
      </w:r>
    </w:p>
    <w:p w14:paraId="3E566A15" w14:textId="77777777" w:rsidR="00536D2E" w:rsidRPr="002C4788" w:rsidRDefault="00A24941" w:rsidP="00A86517">
      <w:pPr>
        <w:pStyle w:val="Corpodetexto"/>
        <w:numPr>
          <w:ilvl w:val="0"/>
          <w:numId w:val="6"/>
        </w:numPr>
        <w:spacing w:before="1" w:line="360" w:lineRule="auto"/>
        <w:ind w:left="118" w:right="107" w:firstLine="707"/>
        <w:jc w:val="both"/>
      </w:pPr>
      <w:r w:rsidRPr="002C4788">
        <w:t xml:space="preserve">Para cada item abaixo, deve haver a descrição das informações solicitadas, bem como as evidências, quando solicitadas </w:t>
      </w:r>
    </w:p>
    <w:p w14:paraId="1568B491" w14:textId="607C7115" w:rsidR="00536D2E" w:rsidRDefault="00E10D4C" w:rsidP="00A86517">
      <w:pPr>
        <w:pStyle w:val="Corpodetexto"/>
        <w:numPr>
          <w:ilvl w:val="0"/>
          <w:numId w:val="6"/>
        </w:numPr>
        <w:spacing w:before="1" w:line="360" w:lineRule="auto"/>
        <w:ind w:left="118" w:right="107" w:firstLine="707"/>
        <w:jc w:val="both"/>
      </w:pPr>
      <w:r w:rsidRPr="002C4788">
        <w:t>As evidências</w:t>
      </w:r>
      <w:r w:rsidR="00783761" w:rsidRPr="002C4788">
        <w:t xml:space="preserve"> </w:t>
      </w:r>
      <w:r w:rsidR="004F0AB6" w:rsidRPr="002C4788">
        <w:t>deverão ser datadas e indica</w:t>
      </w:r>
      <w:r w:rsidR="00F943DB" w:rsidRPr="002C4788">
        <w:t>r</w:t>
      </w:r>
      <w:r w:rsidR="004F0AB6" w:rsidRPr="002C4788">
        <w:t xml:space="preserve"> </w:t>
      </w:r>
      <w:r w:rsidR="00F943DB" w:rsidRPr="002C4788">
        <w:t xml:space="preserve">o nome do evento ou ação </w:t>
      </w:r>
      <w:r w:rsidR="004F0AB6" w:rsidRPr="002C4788">
        <w:t>a que se referem (</w:t>
      </w:r>
      <w:r w:rsidR="00F943DB" w:rsidRPr="002C4788">
        <w:t xml:space="preserve">Ex: </w:t>
      </w:r>
      <w:r w:rsidR="00783761" w:rsidRPr="002C4788">
        <w:t>foto da “</w:t>
      </w:r>
      <w:r w:rsidR="00F943DB" w:rsidRPr="002C4788">
        <w:t>Feira Expo</w:t>
      </w:r>
      <w:r w:rsidR="00783761" w:rsidRPr="002C4788">
        <w:t>inter</w:t>
      </w:r>
      <w:r w:rsidR="00F943DB" w:rsidRPr="002C4788">
        <w:t xml:space="preserve"> – </w:t>
      </w:r>
      <w:r w:rsidR="00783761" w:rsidRPr="002C4788">
        <w:t>26/08/23”</w:t>
      </w:r>
      <w:r w:rsidR="002252F3" w:rsidRPr="002C4788">
        <w:t xml:space="preserve">; Lista de participação em visita técnica ao “Centro de Inovação da Unisinos </w:t>
      </w:r>
      <w:r w:rsidR="007B3792" w:rsidRPr="002C4788">
        <w:t>–</w:t>
      </w:r>
      <w:r w:rsidR="002252F3" w:rsidRPr="002C4788">
        <w:t xml:space="preserve"> </w:t>
      </w:r>
      <w:r w:rsidR="007B3792" w:rsidRPr="002C4788">
        <w:t>10/04/21</w:t>
      </w:r>
      <w:r w:rsidR="00783761" w:rsidRPr="002C4788">
        <w:t>)</w:t>
      </w:r>
    </w:p>
    <w:p w14:paraId="210B1B28" w14:textId="3E3CB0D1" w:rsidR="00DA7F15" w:rsidRPr="002C4788" w:rsidRDefault="00DA7F15" w:rsidP="00A86517">
      <w:pPr>
        <w:pStyle w:val="Corpodetexto"/>
        <w:numPr>
          <w:ilvl w:val="0"/>
          <w:numId w:val="6"/>
        </w:numPr>
        <w:spacing w:before="1" w:line="360" w:lineRule="auto"/>
        <w:ind w:left="118" w:right="107" w:firstLine="707"/>
        <w:jc w:val="both"/>
      </w:pPr>
      <w:r>
        <w:t>As atas de reunião do APL devem  ter a identificação da Entidade Gestora.</w:t>
      </w:r>
    </w:p>
    <w:p w14:paraId="138D1ED4" w14:textId="2A82A8FE" w:rsidR="00536D2E" w:rsidRPr="002C4788" w:rsidRDefault="007B3792" w:rsidP="00936182">
      <w:pPr>
        <w:pStyle w:val="Corpodetexto"/>
        <w:numPr>
          <w:ilvl w:val="0"/>
          <w:numId w:val="6"/>
        </w:numPr>
        <w:spacing w:before="1" w:line="360" w:lineRule="auto"/>
        <w:ind w:left="118" w:right="107" w:firstLine="707"/>
        <w:jc w:val="both"/>
      </w:pPr>
      <w:r w:rsidRPr="002C4788">
        <w:t xml:space="preserve">As atas de reunião </w:t>
      </w:r>
      <w:r w:rsidR="007D239A">
        <w:t xml:space="preserve">do APL </w:t>
      </w:r>
      <w:r w:rsidRPr="002C4788">
        <w:t>devem s</w:t>
      </w:r>
      <w:r w:rsidR="00A24941" w:rsidRPr="002C4788">
        <w:t xml:space="preserve">er assinadas, se presencial, ou, se virtual, devem ter a </w:t>
      </w:r>
      <w:r w:rsidRPr="002C4788">
        <w:t xml:space="preserve">foto de tela </w:t>
      </w:r>
      <w:r w:rsidR="00A24941" w:rsidRPr="002C4788">
        <w:t>da reunião.</w:t>
      </w:r>
      <w:r w:rsidRPr="002C4788">
        <w:t xml:space="preserve"> </w:t>
      </w:r>
    </w:p>
    <w:p w14:paraId="5B938C75" w14:textId="1DD6D89D" w:rsidR="00615D39" w:rsidRPr="002C4788" w:rsidRDefault="00E85F0A" w:rsidP="00785EC6">
      <w:pPr>
        <w:pStyle w:val="Corpodetexto"/>
        <w:numPr>
          <w:ilvl w:val="0"/>
          <w:numId w:val="6"/>
        </w:numPr>
        <w:spacing w:before="1" w:line="360" w:lineRule="auto"/>
        <w:ind w:left="118" w:right="107" w:firstLine="707"/>
        <w:jc w:val="both"/>
      </w:pPr>
      <w:r w:rsidRPr="002C4788">
        <w:t>É permitido ac</w:t>
      </w:r>
      <w:r w:rsidR="00FB2C9E" w:rsidRPr="002C4788">
        <w:t xml:space="preserve">rescentar, ao final, como anexo, </w:t>
      </w:r>
      <w:r w:rsidRPr="002C4788">
        <w:t xml:space="preserve">outras informações </w:t>
      </w:r>
      <w:r w:rsidR="00A24941" w:rsidRPr="002C4788">
        <w:t xml:space="preserve">que julguem </w:t>
      </w:r>
      <w:r w:rsidRPr="002C4788">
        <w:t>relevantes.</w:t>
      </w:r>
    </w:p>
    <w:p w14:paraId="5B938C76" w14:textId="77777777" w:rsidR="00615D39" w:rsidRDefault="00615D39">
      <w:pPr>
        <w:pStyle w:val="Corpodetexto"/>
        <w:spacing w:before="138"/>
      </w:pPr>
    </w:p>
    <w:p w14:paraId="5B938C77" w14:textId="37EC9F11" w:rsidR="00615D39" w:rsidRPr="00234CC5" w:rsidRDefault="00E85F0A">
      <w:pPr>
        <w:pStyle w:val="Ttulo1"/>
        <w:numPr>
          <w:ilvl w:val="0"/>
          <w:numId w:val="5"/>
        </w:numPr>
        <w:tabs>
          <w:tab w:val="left" w:pos="298"/>
        </w:tabs>
        <w:ind w:left="298" w:hanging="180"/>
        <w:rPr>
          <w:u w:val="none"/>
        </w:rPr>
      </w:pPr>
      <w:r>
        <w:t xml:space="preserve"> ​</w:t>
      </w:r>
      <w:r>
        <w:rPr>
          <w:spacing w:val="-2"/>
        </w:rPr>
        <w:t>Apresentação</w:t>
      </w:r>
      <w:r w:rsidR="00865FE7">
        <w:rPr>
          <w:spacing w:val="-2"/>
        </w:rPr>
        <w:t xml:space="preserve"> do Arranjo</w:t>
      </w:r>
    </w:p>
    <w:p w14:paraId="0B9F1F0E" w14:textId="77777777" w:rsidR="00234CC5" w:rsidRDefault="00234CC5" w:rsidP="00234CC5">
      <w:pPr>
        <w:pStyle w:val="Ttulo1"/>
        <w:tabs>
          <w:tab w:val="left" w:pos="298"/>
        </w:tabs>
        <w:ind w:firstLine="0"/>
        <w:rPr>
          <w:u w:val="none"/>
        </w:rPr>
      </w:pPr>
    </w:p>
    <w:p w14:paraId="09EF4346" w14:textId="7CE135B1" w:rsidR="00234CC5" w:rsidRDefault="00A43126" w:rsidP="00A43126">
      <w:pPr>
        <w:pStyle w:val="Corpodetexto"/>
        <w:spacing w:before="1" w:line="360" w:lineRule="auto"/>
        <w:ind w:left="358"/>
      </w:pPr>
      <w:r>
        <w:t>(T</w:t>
      </w:r>
      <w:r w:rsidR="00234CC5">
        <w:t xml:space="preserve">odos os itens </w:t>
      </w:r>
      <w:r>
        <w:t xml:space="preserve">abaixo </w:t>
      </w:r>
      <w:r w:rsidR="00234CC5">
        <w:t>devem ser contemplados)</w:t>
      </w:r>
    </w:p>
    <w:p w14:paraId="66D5B7EA" w14:textId="77777777" w:rsidR="00A43126" w:rsidRDefault="00A43126" w:rsidP="00A43126">
      <w:pPr>
        <w:pStyle w:val="Corpodetexto"/>
        <w:spacing w:before="1" w:line="360" w:lineRule="auto"/>
        <w:ind w:left="358"/>
      </w:pPr>
    </w:p>
    <w:p w14:paraId="3FE59C83" w14:textId="77777777" w:rsidR="00CC23E2" w:rsidRDefault="00E85F0A" w:rsidP="00CC23E2">
      <w:pPr>
        <w:pStyle w:val="PargrafodaLista"/>
        <w:numPr>
          <w:ilvl w:val="2"/>
          <w:numId w:val="5"/>
        </w:numPr>
        <w:tabs>
          <w:tab w:val="left" w:pos="1134"/>
        </w:tabs>
        <w:spacing w:line="362" w:lineRule="auto"/>
        <w:ind w:left="0" w:right="115" w:firstLine="709"/>
      </w:pPr>
      <w:r w:rsidRPr="00865FE7">
        <w:t xml:space="preserve">Apresente </w:t>
      </w:r>
      <w:r w:rsidR="00A871C6" w:rsidRPr="00865FE7">
        <w:t>o</w:t>
      </w:r>
      <w:r w:rsidRPr="00865FE7">
        <w:t xml:space="preserve"> histórico do surgimento da atividade produtiva principal do APL na região</w:t>
      </w:r>
    </w:p>
    <w:p w14:paraId="6D5A8E19" w14:textId="77777777" w:rsidR="00CC23E2" w:rsidRPr="00CC23E2" w:rsidRDefault="00CC23E2" w:rsidP="00CC23E2">
      <w:pPr>
        <w:pStyle w:val="PargrafodaLista"/>
        <w:numPr>
          <w:ilvl w:val="2"/>
          <w:numId w:val="5"/>
        </w:numPr>
        <w:tabs>
          <w:tab w:val="left" w:pos="1134"/>
        </w:tabs>
        <w:spacing w:line="362" w:lineRule="auto"/>
        <w:ind w:left="0" w:right="115" w:firstLine="709"/>
        <w:rPr>
          <w:spacing w:val="-2"/>
          <w:sz w:val="24"/>
        </w:rPr>
      </w:pPr>
      <w:r>
        <w:t xml:space="preserve">Comente </w:t>
      </w:r>
      <w:r w:rsidR="006D3F28" w:rsidRPr="00865FE7">
        <w:t>a importância econômica</w:t>
      </w:r>
      <w:r w:rsidR="00FE4769" w:rsidRPr="00865FE7">
        <w:t>, histórica social e cultural do APL para a região que está inserido</w:t>
      </w:r>
      <w:r>
        <w:t>.</w:t>
      </w:r>
    </w:p>
    <w:p w14:paraId="66F5FAE9" w14:textId="721772D6" w:rsidR="00CC23E2" w:rsidRDefault="00C26F6F" w:rsidP="00CC23E2">
      <w:pPr>
        <w:pStyle w:val="PargrafodaLista"/>
        <w:numPr>
          <w:ilvl w:val="2"/>
          <w:numId w:val="5"/>
        </w:numPr>
        <w:tabs>
          <w:tab w:val="left" w:pos="1134"/>
        </w:tabs>
        <w:spacing w:line="362" w:lineRule="auto"/>
        <w:ind w:left="0" w:right="115" w:firstLine="709"/>
        <w:rPr>
          <w:spacing w:val="-2"/>
          <w:sz w:val="24"/>
        </w:rPr>
      </w:pPr>
      <w:r w:rsidRPr="00CC23E2">
        <w:rPr>
          <w:sz w:val="24"/>
        </w:rPr>
        <w:t>Explique</w:t>
      </w:r>
      <w:r w:rsidR="006D747A" w:rsidRPr="00CC23E2">
        <w:rPr>
          <w:spacing w:val="40"/>
          <w:sz w:val="24"/>
        </w:rPr>
        <w:t xml:space="preserve"> </w:t>
      </w:r>
      <w:r w:rsidR="006D747A" w:rsidRPr="00CC23E2">
        <w:rPr>
          <w:sz w:val="24"/>
        </w:rPr>
        <w:t>como</w:t>
      </w:r>
      <w:r w:rsidR="006D747A" w:rsidRPr="00CC23E2">
        <w:rPr>
          <w:spacing w:val="40"/>
          <w:sz w:val="24"/>
        </w:rPr>
        <w:t xml:space="preserve"> </w:t>
      </w:r>
      <w:r w:rsidR="006D747A" w:rsidRPr="00CC23E2">
        <w:rPr>
          <w:sz w:val="24"/>
        </w:rPr>
        <w:t>o</w:t>
      </w:r>
      <w:r w:rsidR="006D747A" w:rsidRPr="00CC23E2">
        <w:rPr>
          <w:spacing w:val="40"/>
          <w:sz w:val="24"/>
        </w:rPr>
        <w:t xml:space="preserve"> </w:t>
      </w:r>
      <w:r w:rsidR="006D747A" w:rsidRPr="00CC23E2">
        <w:rPr>
          <w:sz w:val="24"/>
        </w:rPr>
        <w:t>arranjo</w:t>
      </w:r>
      <w:r w:rsidR="006D747A" w:rsidRPr="00CC23E2">
        <w:rPr>
          <w:spacing w:val="40"/>
          <w:sz w:val="24"/>
        </w:rPr>
        <w:t xml:space="preserve"> </w:t>
      </w:r>
      <w:r w:rsidR="006D747A" w:rsidRPr="00CC23E2">
        <w:rPr>
          <w:sz w:val="24"/>
        </w:rPr>
        <w:t>começou</w:t>
      </w:r>
      <w:r w:rsidR="006D747A" w:rsidRPr="00CC23E2">
        <w:rPr>
          <w:spacing w:val="40"/>
          <w:sz w:val="24"/>
        </w:rPr>
        <w:t xml:space="preserve"> </w:t>
      </w:r>
      <w:r w:rsidR="006D747A" w:rsidRPr="00CC23E2">
        <w:rPr>
          <w:sz w:val="24"/>
        </w:rPr>
        <w:t>e</w:t>
      </w:r>
      <w:r w:rsidR="006D747A" w:rsidRPr="00CC23E2">
        <w:rPr>
          <w:spacing w:val="40"/>
          <w:sz w:val="24"/>
        </w:rPr>
        <w:t xml:space="preserve"> </w:t>
      </w:r>
      <w:r w:rsidR="006D747A" w:rsidRPr="00CC23E2">
        <w:rPr>
          <w:sz w:val="24"/>
        </w:rPr>
        <w:t xml:space="preserve">se </w:t>
      </w:r>
      <w:r w:rsidR="006D747A" w:rsidRPr="00CC23E2">
        <w:rPr>
          <w:spacing w:val="-2"/>
          <w:sz w:val="24"/>
        </w:rPr>
        <w:t>desenvolveu</w:t>
      </w:r>
      <w:r w:rsidR="00A4218C" w:rsidRPr="00CC23E2">
        <w:rPr>
          <w:spacing w:val="-2"/>
          <w:sz w:val="24"/>
        </w:rPr>
        <w:t xml:space="preserve"> e </w:t>
      </w:r>
      <w:r w:rsidR="00FF5706">
        <w:rPr>
          <w:spacing w:val="-2"/>
          <w:sz w:val="24"/>
        </w:rPr>
        <w:t>desde quando as emp</w:t>
      </w:r>
      <w:r w:rsidR="006D747A" w:rsidRPr="00CC23E2">
        <w:rPr>
          <w:spacing w:val="-2"/>
          <w:sz w:val="24"/>
        </w:rPr>
        <w:t>r</w:t>
      </w:r>
      <w:r w:rsidR="00FF5706">
        <w:rPr>
          <w:spacing w:val="-2"/>
          <w:sz w:val="24"/>
        </w:rPr>
        <w:t>e</w:t>
      </w:r>
      <w:r w:rsidR="006D747A" w:rsidRPr="00CC23E2">
        <w:rPr>
          <w:spacing w:val="-2"/>
          <w:sz w:val="24"/>
        </w:rPr>
        <w:t>sas vem cooperando entre si;</w:t>
      </w:r>
    </w:p>
    <w:p w14:paraId="195ABA2D" w14:textId="49E2F8A3" w:rsidR="003E4D61" w:rsidRDefault="00E85F0A" w:rsidP="003E4D61">
      <w:pPr>
        <w:pStyle w:val="PargrafodaLista"/>
        <w:numPr>
          <w:ilvl w:val="2"/>
          <w:numId w:val="5"/>
        </w:numPr>
        <w:tabs>
          <w:tab w:val="left" w:pos="1134"/>
        </w:tabs>
        <w:spacing w:line="360" w:lineRule="auto"/>
        <w:ind w:left="118" w:right="106" w:firstLine="707"/>
      </w:pPr>
      <w:r>
        <w:t xml:space="preserve">Comente o processo de organização e articulação das empresas </w:t>
      </w:r>
      <w:r w:rsidR="00E204B8">
        <w:t xml:space="preserve">e/produtores </w:t>
      </w:r>
      <w:r w:rsidR="00067216">
        <w:t>junto às</w:t>
      </w:r>
      <w:r>
        <w:t xml:space="preserve"> instituições </w:t>
      </w:r>
      <w:r w:rsidR="00B83738">
        <w:t xml:space="preserve">apoiadoras </w:t>
      </w:r>
      <w:r>
        <w:t>visando a con</w:t>
      </w:r>
      <w:r w:rsidR="003E4D61">
        <w:t>solidação da Governança do APL;</w:t>
      </w:r>
    </w:p>
    <w:p w14:paraId="25A2B87F" w14:textId="77777777" w:rsidR="00067216" w:rsidRDefault="00242516" w:rsidP="00124407">
      <w:pPr>
        <w:pStyle w:val="PargrafodaLista"/>
        <w:numPr>
          <w:ilvl w:val="2"/>
          <w:numId w:val="5"/>
        </w:numPr>
        <w:tabs>
          <w:tab w:val="left" w:pos="1134"/>
        </w:tabs>
        <w:spacing w:line="360" w:lineRule="auto"/>
        <w:ind w:left="118" w:right="105" w:firstLine="707"/>
      </w:pPr>
      <w:r>
        <w:t xml:space="preserve">Apresente as </w:t>
      </w:r>
      <w:r w:rsidR="00E85F0A">
        <w:t>justificativa</w:t>
      </w:r>
      <w:r w:rsidR="009A2498">
        <w:t xml:space="preserve">s e </w:t>
      </w:r>
      <w:r w:rsidR="00E85F0A">
        <w:t>os motivos pelos quais este Arranjo Produtivo Local deve ser apoiado pelo Programa de APLs mediante o Reconhecimento</w:t>
      </w:r>
      <w:r w:rsidR="009A2498">
        <w:t>: pontos positivos, principais</w:t>
      </w:r>
      <w:r w:rsidR="009A2498" w:rsidRPr="00067216">
        <w:rPr>
          <w:spacing w:val="29"/>
        </w:rPr>
        <w:t xml:space="preserve"> </w:t>
      </w:r>
      <w:r w:rsidR="009A2498">
        <w:t>potenciais</w:t>
      </w:r>
      <w:r w:rsidR="009A2498" w:rsidRPr="00067216">
        <w:rPr>
          <w:spacing w:val="26"/>
        </w:rPr>
        <w:t xml:space="preserve"> </w:t>
      </w:r>
      <w:r w:rsidR="009A2498">
        <w:t>e</w:t>
      </w:r>
      <w:r w:rsidR="009A2498" w:rsidRPr="00067216">
        <w:rPr>
          <w:spacing w:val="27"/>
        </w:rPr>
        <w:t xml:space="preserve"> </w:t>
      </w:r>
      <w:r w:rsidR="009A2498">
        <w:t>oportunidades</w:t>
      </w:r>
      <w:r w:rsidR="00E85F0A">
        <w:t xml:space="preserve">. </w:t>
      </w:r>
    </w:p>
    <w:p w14:paraId="5B938C7A" w14:textId="118B3CA8" w:rsidR="00615D39" w:rsidRDefault="00E85F0A" w:rsidP="00124407">
      <w:pPr>
        <w:pStyle w:val="PargrafodaLista"/>
        <w:numPr>
          <w:ilvl w:val="2"/>
          <w:numId w:val="5"/>
        </w:numPr>
        <w:tabs>
          <w:tab w:val="left" w:pos="1134"/>
        </w:tabs>
        <w:spacing w:line="360" w:lineRule="auto"/>
        <w:ind w:left="118" w:right="105" w:firstLine="707"/>
      </w:pPr>
      <w:r>
        <w:t>Comente como foi o processo de elaboração desta proposta de reconhecimento e quais foram os atores (empresas e instituições) que participaram desta elaboração.</w:t>
      </w:r>
    </w:p>
    <w:p w14:paraId="634C3985" w14:textId="018439C8" w:rsidR="00956179" w:rsidRDefault="00956179" w:rsidP="00D803E3">
      <w:pPr>
        <w:pStyle w:val="Corpodetexto"/>
        <w:spacing w:line="360" w:lineRule="auto"/>
        <w:ind w:right="105"/>
        <w:jc w:val="both"/>
      </w:pPr>
    </w:p>
    <w:p w14:paraId="1C6A61BA" w14:textId="3833CC73" w:rsidR="00956179" w:rsidRDefault="00956179">
      <w:pPr>
        <w:pStyle w:val="Corpodetexto"/>
        <w:spacing w:line="360" w:lineRule="auto"/>
        <w:ind w:left="118" w:right="105" w:firstLine="707"/>
        <w:jc w:val="both"/>
      </w:pPr>
    </w:p>
    <w:p w14:paraId="3637343D" w14:textId="7EDBE78A" w:rsidR="00956179" w:rsidRDefault="00956179">
      <w:pPr>
        <w:pStyle w:val="Corpodetexto"/>
        <w:spacing w:line="360" w:lineRule="auto"/>
        <w:ind w:left="118" w:right="105" w:firstLine="707"/>
        <w:jc w:val="both"/>
      </w:pPr>
    </w:p>
    <w:p w14:paraId="5317D49B" w14:textId="3DD521CF" w:rsidR="00A43126" w:rsidRDefault="00A43126" w:rsidP="00A43126">
      <w:pPr>
        <w:tabs>
          <w:tab w:val="left" w:pos="9030"/>
        </w:tabs>
        <w:rPr>
          <w:spacing w:val="-2"/>
        </w:rPr>
      </w:pPr>
      <w:r>
        <w:rPr>
          <w:spacing w:val="-2"/>
        </w:rPr>
        <w:tab/>
      </w:r>
    </w:p>
    <w:p w14:paraId="1E00DE43" w14:textId="49B74D83" w:rsidR="00A43126" w:rsidRDefault="00A43126" w:rsidP="00A43126">
      <w:pPr>
        <w:tabs>
          <w:tab w:val="left" w:pos="2685"/>
        </w:tabs>
      </w:pPr>
      <w:r>
        <w:tab/>
      </w:r>
    </w:p>
    <w:p w14:paraId="017EA0CD" w14:textId="71EB87AD" w:rsidR="00A43126" w:rsidRDefault="00A43126" w:rsidP="00A43126">
      <w:pPr>
        <w:tabs>
          <w:tab w:val="left" w:pos="9030"/>
        </w:tabs>
      </w:pPr>
    </w:p>
    <w:p w14:paraId="180E1FD1" w14:textId="77777777" w:rsidR="00587B3E" w:rsidRPr="00587B3E" w:rsidRDefault="00587B3E" w:rsidP="00587B3E">
      <w:pPr>
        <w:tabs>
          <w:tab w:val="left" w:pos="9030"/>
        </w:tabs>
        <w:rPr>
          <w:b/>
          <w:bCs/>
          <w:lang w:val="pt-BR"/>
        </w:rPr>
      </w:pPr>
      <w:bookmarkStart w:id="0" w:name="_Toc309202928"/>
      <w:r w:rsidRPr="00587B3E">
        <w:rPr>
          <w:b/>
          <w:bCs/>
          <w:lang w:val="pt-BR"/>
        </w:rPr>
        <w:t xml:space="preserve">Apoio à Governança dos </w:t>
      </w:r>
      <w:proofErr w:type="spellStart"/>
      <w:r w:rsidRPr="00587B3E">
        <w:rPr>
          <w:b/>
          <w:bCs/>
          <w:lang w:val="pt-BR"/>
        </w:rPr>
        <w:t>APLs</w:t>
      </w:r>
      <w:bookmarkEnd w:id="0"/>
      <w:proofErr w:type="spellEnd"/>
    </w:p>
    <w:p w14:paraId="70E7518A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</w:p>
    <w:p w14:paraId="7530194F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r w:rsidRPr="00587B3E">
        <w:rPr>
          <w:lang w:val="pt-BR"/>
        </w:rPr>
        <w:t xml:space="preserve">O C01 - Apoio à Governança dos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>, objetiva consolidar uma entidade gestora que protagonize junto aos demais atores a governança do APL.</w:t>
      </w:r>
    </w:p>
    <w:p w14:paraId="5147E768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r w:rsidRPr="00587B3E">
        <w:rPr>
          <w:lang w:val="pt-BR"/>
        </w:rPr>
        <w:t>Será viabilizada através de repasse de recursos financeiros através de convênios com:</w:t>
      </w:r>
    </w:p>
    <w:p w14:paraId="4E85566C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r w:rsidRPr="00587B3E">
        <w:rPr>
          <w:lang w:val="pt-BR"/>
        </w:rPr>
        <w:t xml:space="preserve">- </w:t>
      </w:r>
      <w:proofErr w:type="gramStart"/>
      <w:r w:rsidRPr="00587B3E">
        <w:rPr>
          <w:lang w:val="pt-BR"/>
        </w:rPr>
        <w:t>as</w:t>
      </w:r>
      <w:proofErr w:type="gramEnd"/>
      <w:r w:rsidRPr="00587B3E">
        <w:rPr>
          <w:lang w:val="pt-BR"/>
        </w:rPr>
        <w:t xml:space="preserve"> Entidades Gestoras visando à qualificação, melhoria e manutenção da estrutura e funcionamento da coordenação da Governança dos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 xml:space="preserve">. </w:t>
      </w:r>
    </w:p>
    <w:p w14:paraId="6C515EAC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r w:rsidRPr="00587B3E">
        <w:rPr>
          <w:lang w:val="pt-BR"/>
        </w:rPr>
        <w:t xml:space="preserve">- Universidades de reconhecida expertise visando à capacitação dos gestores de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 xml:space="preserve">, com vistas à elaboração de metodologia que abranja elementos conceituais e operacionais que expliquem a dinâmica dos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 xml:space="preserve"> (ambientes competitivos e </w:t>
      </w:r>
      <w:proofErr w:type="spellStart"/>
      <w:r w:rsidRPr="00587B3E">
        <w:rPr>
          <w:lang w:val="pt-BR"/>
        </w:rPr>
        <w:t>inovativos</w:t>
      </w:r>
      <w:proofErr w:type="spellEnd"/>
      <w:r w:rsidRPr="00587B3E">
        <w:rPr>
          <w:lang w:val="pt-BR"/>
        </w:rPr>
        <w:t xml:space="preserve">, políticas públicas e privadas, etc.), bem como apresente ferramentas necessárias para a gestão estratégica e de projetos dos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>.</w:t>
      </w:r>
    </w:p>
    <w:p w14:paraId="08A9ECD7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r w:rsidRPr="00587B3E">
        <w:rPr>
          <w:lang w:val="pt-BR"/>
        </w:rPr>
        <w:t xml:space="preserve">Constituem-se como objetivos do Apoio à Governança dos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>, os seguintes itens:</w:t>
      </w:r>
    </w:p>
    <w:p w14:paraId="79EFAD6C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a) Formar</w:t>
      </w:r>
      <w:proofErr w:type="gramEnd"/>
      <w:r w:rsidRPr="00587B3E">
        <w:rPr>
          <w:lang w:val="pt-BR"/>
        </w:rPr>
        <w:t xml:space="preserve"> um núcleo de atores locais que protagonizem iniciativas para o APL.</w:t>
      </w:r>
    </w:p>
    <w:p w14:paraId="7ADD06B6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b) Garantir</w:t>
      </w:r>
      <w:proofErr w:type="gramEnd"/>
      <w:r w:rsidRPr="00587B3E">
        <w:rPr>
          <w:lang w:val="pt-BR"/>
        </w:rPr>
        <w:t xml:space="preserve"> a realização de reuniões de articulação dos agentes envolvidos nos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>.</w:t>
      </w:r>
    </w:p>
    <w:p w14:paraId="0C576556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c) Apoiar</w:t>
      </w:r>
      <w:proofErr w:type="gramEnd"/>
      <w:r w:rsidRPr="00587B3E">
        <w:rPr>
          <w:lang w:val="pt-BR"/>
        </w:rPr>
        <w:t xml:space="preserve"> financeiramente a consolidação da estrutura da coordenação de cada APL (pessoal, instalações, equipamentos e materiais).</w:t>
      </w:r>
    </w:p>
    <w:p w14:paraId="0FD75967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d) Capacitar</w:t>
      </w:r>
      <w:proofErr w:type="gramEnd"/>
      <w:r w:rsidRPr="00587B3E">
        <w:rPr>
          <w:lang w:val="pt-BR"/>
        </w:rPr>
        <w:t xml:space="preserve"> os gestores de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>.</w:t>
      </w:r>
    </w:p>
    <w:p w14:paraId="538D90FE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e) Fornecer</w:t>
      </w:r>
      <w:proofErr w:type="gramEnd"/>
      <w:r w:rsidRPr="00587B3E">
        <w:rPr>
          <w:lang w:val="pt-BR"/>
        </w:rPr>
        <w:t xml:space="preserve"> capacitações específicas para os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 xml:space="preserve"> cuja Governança seja incipiente.</w:t>
      </w:r>
    </w:p>
    <w:p w14:paraId="79005289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f) Criar</w:t>
      </w:r>
      <w:proofErr w:type="gramEnd"/>
      <w:r w:rsidRPr="00587B3E">
        <w:rPr>
          <w:lang w:val="pt-BR"/>
        </w:rPr>
        <w:t xml:space="preserve"> banco de dados que contenha informações sistematizadas dos </w:t>
      </w:r>
      <w:proofErr w:type="spellStart"/>
      <w:r w:rsidRPr="00587B3E">
        <w:rPr>
          <w:lang w:val="pt-BR"/>
        </w:rPr>
        <w:t>APLs</w:t>
      </w:r>
      <w:proofErr w:type="spellEnd"/>
      <w:r w:rsidRPr="00587B3E">
        <w:rPr>
          <w:lang w:val="pt-BR"/>
        </w:rPr>
        <w:t>, uma taxonomia e indicadores de qualidade.</w:t>
      </w:r>
    </w:p>
    <w:p w14:paraId="1C6B520D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g) Apoiar</w:t>
      </w:r>
      <w:proofErr w:type="gramEnd"/>
      <w:r w:rsidRPr="00587B3E">
        <w:rPr>
          <w:lang w:val="pt-BR"/>
        </w:rPr>
        <w:t xml:space="preserve"> a elaboração e execução do Plano de Desenvolvimento.</w:t>
      </w:r>
    </w:p>
    <w:p w14:paraId="5C376F00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h) Promover</w:t>
      </w:r>
      <w:proofErr w:type="gramEnd"/>
      <w:r w:rsidRPr="00587B3E">
        <w:rPr>
          <w:lang w:val="pt-BR"/>
        </w:rPr>
        <w:t xml:space="preserve"> eventos técnicos de interesse das empresas.</w:t>
      </w:r>
    </w:p>
    <w:p w14:paraId="55AA2844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i) Elaborar e executar</w:t>
      </w:r>
      <w:proofErr w:type="gramEnd"/>
      <w:r w:rsidRPr="00587B3E">
        <w:rPr>
          <w:lang w:val="pt-BR"/>
        </w:rPr>
        <w:t xml:space="preserve"> projetos.</w:t>
      </w:r>
    </w:p>
    <w:p w14:paraId="7BD7ADAA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  <w:proofErr w:type="gramStart"/>
      <w:r w:rsidRPr="00587B3E">
        <w:rPr>
          <w:lang w:val="pt-BR"/>
        </w:rPr>
        <w:t>j) Organizar</w:t>
      </w:r>
      <w:proofErr w:type="gramEnd"/>
      <w:r w:rsidRPr="00587B3E">
        <w:rPr>
          <w:lang w:val="pt-BR"/>
        </w:rPr>
        <w:t xml:space="preserve"> empresas para a prospecção de mercados.</w:t>
      </w:r>
    </w:p>
    <w:p w14:paraId="1C2E415B" w14:textId="77777777" w:rsidR="00587B3E" w:rsidRPr="00587B3E" w:rsidRDefault="00587B3E" w:rsidP="00587B3E">
      <w:pPr>
        <w:tabs>
          <w:tab w:val="left" w:pos="9030"/>
        </w:tabs>
        <w:rPr>
          <w:lang w:val="pt-BR"/>
        </w:rPr>
      </w:pPr>
    </w:p>
    <w:p w14:paraId="73C0E252" w14:textId="77777777" w:rsidR="00956179" w:rsidRDefault="00956179" w:rsidP="00A43126">
      <w:pPr>
        <w:tabs>
          <w:tab w:val="left" w:pos="9030"/>
        </w:tabs>
        <w:rPr>
          <w:b/>
          <w:bCs/>
          <w:spacing w:val="-2"/>
          <w:sz w:val="24"/>
          <w:szCs w:val="24"/>
          <w:u w:val="single" w:color="000000"/>
        </w:rPr>
      </w:pPr>
      <w:bookmarkStart w:id="1" w:name="_GoBack"/>
      <w:bookmarkEnd w:id="1"/>
      <w:r w:rsidRPr="00A43126">
        <w:br w:type="page"/>
      </w:r>
      <w:r w:rsidR="00A43126">
        <w:rPr>
          <w:spacing w:val="-2"/>
        </w:rPr>
        <w:tab/>
      </w:r>
    </w:p>
    <w:p w14:paraId="5B938C7C" w14:textId="44AD9AC8" w:rsidR="00615D39" w:rsidRDefault="00E85F0A">
      <w:pPr>
        <w:pStyle w:val="Ttulo1"/>
        <w:numPr>
          <w:ilvl w:val="0"/>
          <w:numId w:val="5"/>
        </w:numPr>
        <w:tabs>
          <w:tab w:val="left" w:pos="298"/>
        </w:tabs>
        <w:spacing w:before="1"/>
        <w:ind w:left="298" w:hanging="180"/>
        <w:rPr>
          <w:u w:val="none"/>
        </w:rPr>
      </w:pPr>
      <w:r>
        <w:rPr>
          <w:spacing w:val="-2"/>
        </w:rPr>
        <w:t xml:space="preserve"> </w:t>
      </w:r>
      <w:r>
        <w:t>​</w:t>
      </w:r>
      <w:r w:rsidR="003746BA">
        <w:t>Delimitação Territorial e Econômica</w:t>
      </w:r>
    </w:p>
    <w:p w14:paraId="740D7E0F" w14:textId="519C9899" w:rsidR="00296149" w:rsidRDefault="00296149" w:rsidP="00296149">
      <w:pPr>
        <w:pStyle w:val="PargrafodaLista"/>
        <w:tabs>
          <w:tab w:val="left" w:pos="598"/>
        </w:tabs>
        <w:spacing w:line="275" w:lineRule="exact"/>
        <w:ind w:left="538" w:firstLine="0"/>
        <w:jc w:val="left"/>
      </w:pPr>
    </w:p>
    <w:p w14:paraId="024D08C0" w14:textId="77777777" w:rsidR="00DA72EB" w:rsidRDefault="00DA72EB" w:rsidP="004C136D">
      <w:pPr>
        <w:tabs>
          <w:tab w:val="left" w:pos="478"/>
        </w:tabs>
      </w:pPr>
    </w:p>
    <w:p w14:paraId="57A78D02" w14:textId="58B55341" w:rsidR="00A4218C" w:rsidRPr="00BC7FEE" w:rsidRDefault="004C136D" w:rsidP="004C136D">
      <w:pPr>
        <w:tabs>
          <w:tab w:val="left" w:pos="478"/>
        </w:tabs>
        <w:rPr>
          <w:sz w:val="24"/>
          <w:u w:val="single"/>
        </w:rPr>
      </w:pPr>
      <w:r w:rsidRPr="00BC7FEE">
        <w:rPr>
          <w:u w:val="single"/>
        </w:rPr>
        <w:t xml:space="preserve">2.1 </w:t>
      </w:r>
      <w:r w:rsidR="0024199E" w:rsidRPr="00BC7FEE">
        <w:rPr>
          <w:sz w:val="24"/>
          <w:u w:val="single"/>
        </w:rPr>
        <w:t>Delimitação Territorial</w:t>
      </w:r>
      <w:r w:rsidR="00ED03B7">
        <w:rPr>
          <w:rStyle w:val="Refdenotaderodap"/>
          <w:sz w:val="24"/>
          <w:u w:val="single"/>
        </w:rPr>
        <w:footnoteReference w:id="1"/>
      </w:r>
    </w:p>
    <w:p w14:paraId="5B938C81" w14:textId="5698B8D1" w:rsidR="00615D39" w:rsidRPr="00DA7F15" w:rsidRDefault="00E85F0A" w:rsidP="00DA7F15">
      <w:pPr>
        <w:pStyle w:val="PargrafodaLista"/>
        <w:numPr>
          <w:ilvl w:val="2"/>
          <w:numId w:val="5"/>
        </w:numPr>
        <w:tabs>
          <w:tab w:val="left" w:pos="826"/>
        </w:tabs>
        <w:ind w:hanging="434"/>
        <w:rPr>
          <w:sz w:val="24"/>
        </w:rPr>
      </w:pPr>
      <w:r>
        <w:rPr>
          <w:sz w:val="24"/>
        </w:rPr>
        <w:t>cite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compõe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APL</w:t>
      </w:r>
    </w:p>
    <w:p w14:paraId="39EE8E32" w14:textId="6D7A0346" w:rsidR="00B119AA" w:rsidRPr="00093DCA" w:rsidRDefault="00B119AA" w:rsidP="00D401B6">
      <w:pPr>
        <w:pStyle w:val="PargrafodaLista"/>
        <w:numPr>
          <w:ilvl w:val="2"/>
          <w:numId w:val="5"/>
        </w:numPr>
        <w:tabs>
          <w:tab w:val="left" w:pos="826"/>
        </w:tabs>
        <w:ind w:hanging="434"/>
        <w:rPr>
          <w:sz w:val="24"/>
        </w:rPr>
      </w:pPr>
      <w:r>
        <w:rPr>
          <w:spacing w:val="-4"/>
          <w:sz w:val="24"/>
        </w:rPr>
        <w:t xml:space="preserve">indicar </w:t>
      </w:r>
      <w:r w:rsidRPr="00093DCA">
        <w:rPr>
          <w:sz w:val="24"/>
        </w:rPr>
        <w:t xml:space="preserve">Conselhos Regionais de Desenvolvimento (COREDES) </w:t>
      </w:r>
      <w:r>
        <w:rPr>
          <w:sz w:val="24"/>
        </w:rPr>
        <w:t xml:space="preserve">a que </w:t>
      </w:r>
      <w:r w:rsidRPr="00093DCA">
        <w:rPr>
          <w:sz w:val="24"/>
        </w:rPr>
        <w:t>pertencem os municípios</w:t>
      </w:r>
    </w:p>
    <w:p w14:paraId="504BF500" w14:textId="7B00F12D" w:rsidR="004C136D" w:rsidRDefault="00521F1E" w:rsidP="00D401B6">
      <w:pPr>
        <w:tabs>
          <w:tab w:val="left" w:pos="826"/>
        </w:tabs>
        <w:rPr>
          <w:sz w:val="24"/>
        </w:rPr>
      </w:pPr>
      <w:r>
        <w:rPr>
          <w:sz w:val="24"/>
        </w:rPr>
        <w:t xml:space="preserve">Nota: </w:t>
      </w:r>
      <w:r w:rsidR="00093DCA" w:rsidRPr="00093DCA">
        <w:rPr>
          <w:sz w:val="24"/>
        </w:rPr>
        <w:t>A delimitação territorial do APL é dada pela relação de municípios onde se localizam as empresas /ou produtores que pertençam à cadeia produtiva do APL.A relação de municípios deverá, sempre que possível, observar a contiguidade geográfica entre si.</w:t>
      </w:r>
    </w:p>
    <w:p w14:paraId="45E69D59" w14:textId="77777777" w:rsidR="00093DCA" w:rsidRPr="004C136D" w:rsidRDefault="00093DCA" w:rsidP="004C136D">
      <w:pPr>
        <w:pStyle w:val="PargrafodaLista"/>
        <w:tabs>
          <w:tab w:val="left" w:pos="826"/>
        </w:tabs>
        <w:spacing w:line="271" w:lineRule="exact"/>
        <w:ind w:left="826" w:firstLine="0"/>
        <w:rPr>
          <w:sz w:val="24"/>
        </w:rPr>
      </w:pPr>
    </w:p>
    <w:p w14:paraId="2F4F5849" w14:textId="77777777" w:rsidR="008024FE" w:rsidRPr="004C136D" w:rsidRDefault="008024FE" w:rsidP="004C136D">
      <w:pPr>
        <w:pStyle w:val="PargrafodaLista"/>
        <w:tabs>
          <w:tab w:val="left" w:pos="826"/>
        </w:tabs>
        <w:spacing w:line="271" w:lineRule="exact"/>
        <w:ind w:left="826" w:firstLine="0"/>
        <w:rPr>
          <w:sz w:val="24"/>
        </w:rPr>
      </w:pPr>
    </w:p>
    <w:p w14:paraId="0DA8C0AC" w14:textId="6F8210B8" w:rsidR="004C136D" w:rsidRPr="00BC7FEE" w:rsidRDefault="004C136D" w:rsidP="004C136D">
      <w:pPr>
        <w:tabs>
          <w:tab w:val="left" w:pos="826"/>
        </w:tabs>
        <w:spacing w:line="271" w:lineRule="exact"/>
        <w:rPr>
          <w:sz w:val="24"/>
          <w:u w:val="single"/>
        </w:rPr>
      </w:pPr>
      <w:r w:rsidRPr="00BC7FEE">
        <w:rPr>
          <w:sz w:val="24"/>
          <w:u w:val="single"/>
        </w:rPr>
        <w:t>2.2 Delimitação Econômica</w:t>
      </w:r>
      <w:r w:rsidR="00A61AB6">
        <w:rPr>
          <w:rStyle w:val="Refdenotaderodap"/>
          <w:sz w:val="24"/>
          <w:u w:val="single"/>
        </w:rPr>
        <w:footnoteReference w:id="2"/>
      </w:r>
    </w:p>
    <w:p w14:paraId="6C3B9BB0" w14:textId="54E8FF02" w:rsidR="007A17D4" w:rsidRDefault="00A61AB6" w:rsidP="00B547B2">
      <w:pPr>
        <w:pStyle w:val="PargrafodaLista"/>
        <w:numPr>
          <w:ilvl w:val="0"/>
          <w:numId w:val="13"/>
        </w:numPr>
        <w:tabs>
          <w:tab w:val="left" w:pos="826"/>
        </w:tabs>
        <w:spacing w:before="2"/>
        <w:rPr>
          <w:sz w:val="24"/>
        </w:rPr>
      </w:pPr>
      <w:r>
        <w:rPr>
          <w:sz w:val="24"/>
        </w:rPr>
        <w:t xml:space="preserve">Atividades produtivas </w:t>
      </w:r>
      <w:r w:rsidR="00C03102">
        <w:rPr>
          <w:sz w:val="24"/>
        </w:rPr>
        <w:t xml:space="preserve">que </w:t>
      </w:r>
      <w:r w:rsidR="007F081C">
        <w:rPr>
          <w:sz w:val="24"/>
        </w:rPr>
        <w:t xml:space="preserve">fazem parte da </w:t>
      </w:r>
      <w:r w:rsidR="007A17D4">
        <w:rPr>
          <w:sz w:val="24"/>
        </w:rPr>
        <w:t>cadeia produtiva</w:t>
      </w:r>
      <w:r w:rsidR="007321D8">
        <w:rPr>
          <w:rStyle w:val="Refdenotaderodap"/>
          <w:sz w:val="24"/>
        </w:rPr>
        <w:footnoteReference w:id="3"/>
      </w:r>
      <w:r w:rsidR="007A17D4">
        <w:rPr>
          <w:sz w:val="24"/>
        </w:rPr>
        <w:t xml:space="preserve"> </w:t>
      </w:r>
    </w:p>
    <w:p w14:paraId="5D0FD7FA" w14:textId="6431AD5E" w:rsidR="00472B38" w:rsidRPr="00ED683B" w:rsidRDefault="00F57AE4" w:rsidP="00444954">
      <w:pPr>
        <w:pStyle w:val="PargrafodaLista"/>
        <w:numPr>
          <w:ilvl w:val="0"/>
          <w:numId w:val="13"/>
        </w:numPr>
        <w:tabs>
          <w:tab w:val="left" w:pos="826"/>
        </w:tabs>
        <w:spacing w:before="2"/>
        <w:rPr>
          <w:sz w:val="24"/>
        </w:rPr>
      </w:pPr>
      <w:r w:rsidRPr="00472B38">
        <w:rPr>
          <w:spacing w:val="-2"/>
          <w:sz w:val="24"/>
        </w:rPr>
        <w:t>Principais produtos das empresas que fazem parte do APL</w:t>
      </w:r>
    </w:p>
    <w:p w14:paraId="5B938C9C" w14:textId="6564C3A0" w:rsidR="00615D39" w:rsidRPr="00CF340C" w:rsidRDefault="00B005D0" w:rsidP="00CF340C">
      <w:pPr>
        <w:pStyle w:val="PargrafodaLista"/>
        <w:numPr>
          <w:ilvl w:val="0"/>
          <w:numId w:val="17"/>
        </w:numPr>
        <w:tabs>
          <w:tab w:val="left" w:pos="824"/>
          <w:tab w:val="left" w:pos="838"/>
        </w:tabs>
        <w:spacing w:before="1" w:line="360" w:lineRule="auto"/>
        <w:ind w:right="106"/>
        <w:rPr>
          <w:sz w:val="24"/>
        </w:rPr>
      </w:pPr>
      <w:r>
        <w:rPr>
          <w:sz w:val="24"/>
        </w:rPr>
        <w:t>Citas os principais d</w:t>
      </w:r>
      <w:r w:rsidR="00E85F0A" w:rsidRPr="00CF340C">
        <w:rPr>
          <w:sz w:val="24"/>
        </w:rPr>
        <w:t xml:space="preserve">estino das vendas </w:t>
      </w:r>
      <w:r w:rsidR="00C03102" w:rsidRPr="00472B38">
        <w:rPr>
          <w:spacing w:val="-2"/>
          <w:sz w:val="24"/>
        </w:rPr>
        <w:t>das empresas que fazem parte do APL</w:t>
      </w:r>
      <w:r w:rsidR="00C03102" w:rsidRPr="00CF340C">
        <w:rPr>
          <w:sz w:val="24"/>
        </w:rPr>
        <w:t xml:space="preserve"> </w:t>
      </w:r>
      <w:r w:rsidR="00C03102">
        <w:rPr>
          <w:sz w:val="24"/>
        </w:rPr>
        <w:t>(</w:t>
      </w:r>
      <w:r>
        <w:rPr>
          <w:sz w:val="24"/>
        </w:rPr>
        <w:t>citar a</w:t>
      </w:r>
      <w:r w:rsidR="0091605D">
        <w:rPr>
          <w:sz w:val="24"/>
        </w:rPr>
        <w:t xml:space="preserve"> </w:t>
      </w:r>
      <w:r w:rsidR="00C03102">
        <w:rPr>
          <w:sz w:val="24"/>
        </w:rPr>
        <w:t>região, estado</w:t>
      </w:r>
      <w:r w:rsidR="0091605D">
        <w:rPr>
          <w:sz w:val="24"/>
        </w:rPr>
        <w:t>s,</w:t>
      </w:r>
      <w:r>
        <w:rPr>
          <w:sz w:val="24"/>
        </w:rPr>
        <w:t xml:space="preserve"> </w:t>
      </w:r>
      <w:r w:rsidR="0091605D">
        <w:rPr>
          <w:sz w:val="24"/>
        </w:rPr>
        <w:t>países</w:t>
      </w:r>
      <w:r w:rsidR="00C03102">
        <w:rPr>
          <w:sz w:val="24"/>
        </w:rPr>
        <w:t>)</w:t>
      </w:r>
    </w:p>
    <w:p w14:paraId="5B938C9D" w14:textId="603D2142" w:rsidR="00615D39" w:rsidRDefault="00E85F0A" w:rsidP="00CF340C">
      <w:pPr>
        <w:pStyle w:val="PargrafodaLista"/>
        <w:numPr>
          <w:ilvl w:val="0"/>
          <w:numId w:val="17"/>
        </w:numPr>
        <w:tabs>
          <w:tab w:val="left" w:pos="825"/>
          <w:tab w:val="left" w:pos="838"/>
        </w:tabs>
        <w:spacing w:line="360" w:lineRule="auto"/>
        <w:ind w:right="111"/>
        <w:rPr>
          <w:sz w:val="24"/>
        </w:rPr>
      </w:pPr>
      <w:r w:rsidRPr="00CF340C">
        <w:rPr>
          <w:sz w:val="24"/>
        </w:rPr>
        <w:t>Onde estão localizados os principais concorrentes das empresas do APL: na região, nas demais regiões do Estado, nos demais estados do país, no exterior</w:t>
      </w:r>
      <w:r w:rsidR="00B005D0">
        <w:rPr>
          <w:sz w:val="24"/>
        </w:rPr>
        <w:t xml:space="preserve"> (citar principais locais)</w:t>
      </w:r>
      <w:r w:rsidRPr="00CF340C">
        <w:rPr>
          <w:sz w:val="24"/>
        </w:rPr>
        <w:t>.</w:t>
      </w:r>
    </w:p>
    <w:p w14:paraId="2431D74A" w14:textId="69DA5159" w:rsidR="00241482" w:rsidRDefault="00241482" w:rsidP="00241482">
      <w:pPr>
        <w:tabs>
          <w:tab w:val="left" w:pos="825"/>
          <w:tab w:val="left" w:pos="838"/>
        </w:tabs>
        <w:spacing w:line="360" w:lineRule="auto"/>
        <w:ind w:right="111"/>
        <w:rPr>
          <w:sz w:val="24"/>
        </w:rPr>
      </w:pPr>
    </w:p>
    <w:p w14:paraId="127FB50B" w14:textId="7EE2ADBC" w:rsidR="00241482" w:rsidRPr="00241482" w:rsidRDefault="00241482" w:rsidP="00241482">
      <w:pPr>
        <w:pStyle w:val="PargrafodaLista"/>
        <w:numPr>
          <w:ilvl w:val="1"/>
          <w:numId w:val="22"/>
        </w:numPr>
        <w:tabs>
          <w:tab w:val="left" w:pos="478"/>
        </w:tabs>
        <w:rPr>
          <w:u w:val="single"/>
        </w:rPr>
      </w:pPr>
      <w:r w:rsidRPr="00241482">
        <w:rPr>
          <w:u w:val="single"/>
        </w:rPr>
        <w:t>Preencher o “Documento II – Tabela de Delimitação Econômica e Territorial”</w:t>
      </w:r>
    </w:p>
    <w:p w14:paraId="776FAE54" w14:textId="77777777" w:rsidR="00241482" w:rsidRPr="00241482" w:rsidRDefault="00241482" w:rsidP="00241482">
      <w:pPr>
        <w:tabs>
          <w:tab w:val="left" w:pos="825"/>
          <w:tab w:val="left" w:pos="838"/>
        </w:tabs>
        <w:spacing w:line="360" w:lineRule="auto"/>
        <w:ind w:right="111"/>
        <w:rPr>
          <w:sz w:val="24"/>
        </w:rPr>
      </w:pPr>
    </w:p>
    <w:p w14:paraId="1831B712" w14:textId="2F82FEA3" w:rsidR="00D250CB" w:rsidRPr="00020134" w:rsidRDefault="00D250CB" w:rsidP="00DA72EB">
      <w:pPr>
        <w:tabs>
          <w:tab w:val="left" w:pos="825"/>
          <w:tab w:val="left" w:pos="838"/>
        </w:tabs>
        <w:spacing w:line="360" w:lineRule="auto"/>
        <w:ind w:right="111"/>
        <w:rPr>
          <w:sz w:val="24"/>
        </w:rPr>
      </w:pPr>
    </w:p>
    <w:p w14:paraId="4CB049D0" w14:textId="21104FBD" w:rsidR="009A2128" w:rsidRPr="009A2128" w:rsidRDefault="009A2128" w:rsidP="009A2128">
      <w:pPr>
        <w:tabs>
          <w:tab w:val="left" w:pos="825"/>
          <w:tab w:val="left" w:pos="838"/>
        </w:tabs>
        <w:spacing w:line="360" w:lineRule="auto"/>
        <w:ind w:right="111"/>
        <w:rPr>
          <w:b/>
          <w:sz w:val="24"/>
          <w:u w:val="single"/>
        </w:rPr>
      </w:pPr>
      <w:r w:rsidRPr="009A2128">
        <w:rPr>
          <w:b/>
          <w:u w:val="single"/>
        </w:rPr>
        <w:t>3. Caracterização e perfil do APL</w:t>
      </w:r>
    </w:p>
    <w:p w14:paraId="5B938C9F" w14:textId="77777777" w:rsidR="00615D39" w:rsidRDefault="00615D39">
      <w:pPr>
        <w:pStyle w:val="Corpodetexto"/>
      </w:pPr>
    </w:p>
    <w:p w14:paraId="5B938CAD" w14:textId="1C4B6639" w:rsidR="00615D39" w:rsidRPr="009A2128" w:rsidRDefault="001064B8" w:rsidP="009A2128">
      <w:pPr>
        <w:tabs>
          <w:tab w:val="left" w:pos="418"/>
        </w:tabs>
        <w:ind w:left="118"/>
        <w:rPr>
          <w:sz w:val="24"/>
        </w:rPr>
      </w:pPr>
      <w:r>
        <w:rPr>
          <w:sz w:val="24"/>
          <w:u w:val="single"/>
        </w:rPr>
        <w:t>3.1</w:t>
      </w:r>
      <w:r w:rsidR="00E85F0A" w:rsidRPr="009A2128">
        <w:rPr>
          <w:sz w:val="24"/>
          <w:u w:val="single"/>
        </w:rPr>
        <w:t xml:space="preserve"> ​</w:t>
      </w:r>
      <w:r w:rsidR="00024605">
        <w:rPr>
          <w:sz w:val="24"/>
          <w:u w:val="single"/>
        </w:rPr>
        <w:t xml:space="preserve">Ações </w:t>
      </w:r>
      <w:r w:rsidR="00D41B40" w:rsidRPr="009A2128">
        <w:rPr>
          <w:spacing w:val="-2"/>
          <w:sz w:val="24"/>
          <w:u w:val="single"/>
        </w:rPr>
        <w:t>coletivas</w:t>
      </w:r>
      <w:r w:rsidR="00156668">
        <w:rPr>
          <w:spacing w:val="-2"/>
          <w:sz w:val="24"/>
          <w:u w:val="single"/>
        </w:rPr>
        <w:t xml:space="preserve"> e de cooperação</w:t>
      </w:r>
    </w:p>
    <w:p w14:paraId="5B938CAE" w14:textId="77777777" w:rsidR="00615D39" w:rsidRDefault="00615D39">
      <w:pPr>
        <w:pStyle w:val="Corpodetexto"/>
      </w:pPr>
    </w:p>
    <w:p w14:paraId="5B938CAF" w14:textId="77777777" w:rsidR="00615D39" w:rsidRDefault="00615D39">
      <w:pPr>
        <w:pStyle w:val="Corpodetexto"/>
      </w:pPr>
    </w:p>
    <w:p w14:paraId="5B938CB2" w14:textId="12D9DCB2" w:rsidR="00615D39" w:rsidRPr="003C4EAE" w:rsidRDefault="00E85F0A" w:rsidP="003C4EAE">
      <w:pPr>
        <w:pStyle w:val="PargrafodaLista"/>
        <w:numPr>
          <w:ilvl w:val="0"/>
          <w:numId w:val="3"/>
        </w:numPr>
        <w:tabs>
          <w:tab w:val="left" w:pos="825"/>
          <w:tab w:val="left" w:pos="838"/>
        </w:tabs>
        <w:spacing w:line="360" w:lineRule="auto"/>
        <w:ind w:right="102" w:hanging="437"/>
        <w:jc w:val="both"/>
        <w:rPr>
          <w:sz w:val="24"/>
        </w:rPr>
      </w:pPr>
      <w:r>
        <w:rPr>
          <w:sz w:val="24"/>
        </w:rPr>
        <w:t>Existência e tipos de interação e cooperação entre as empresas do arranjo: empréstimo de maquinário, intercâmbio de infraestrutura produtiva, participação em consórcios, visita a outros produtores, receber visitas de outros produtores, troca de informações em reuniões sociais, treinamento de trabalhadores, compra de insumos, ações coletivas de marketing e vendas, ações de compra coletiva de insumos produtivos, desenvolvimento tecnológico, ações coletivas em pesquisa de produtos e processos, desenvolvimento coletivo de marcas e</w:t>
      </w:r>
      <w:r w:rsidR="003C4EAE">
        <w:rPr>
          <w:sz w:val="24"/>
        </w:rPr>
        <w:t xml:space="preserve"> </w:t>
      </w:r>
      <w:r>
        <w:t>denominações, serviços coletivos de apoio à produção, ações coletivas de qualificação da logística, ações coletivas de fomento e financiamento, outros.</w:t>
      </w:r>
    </w:p>
    <w:p w14:paraId="405E8D95" w14:textId="328CEFD6" w:rsidR="004011B2" w:rsidRDefault="00E85F0A" w:rsidP="004011B2">
      <w:pPr>
        <w:pStyle w:val="PargrafodaLista"/>
        <w:numPr>
          <w:ilvl w:val="0"/>
          <w:numId w:val="3"/>
        </w:numPr>
        <w:tabs>
          <w:tab w:val="left" w:pos="824"/>
          <w:tab w:val="left" w:pos="838"/>
        </w:tabs>
        <w:spacing w:line="360" w:lineRule="auto"/>
        <w:ind w:right="105" w:hanging="437"/>
        <w:jc w:val="both"/>
        <w:rPr>
          <w:sz w:val="24"/>
        </w:rPr>
      </w:pPr>
      <w:r>
        <w:rPr>
          <w:sz w:val="24"/>
        </w:rPr>
        <w:t>Existência e tipos de interação e cooperação entre as empresas do arranjo e as instituições públicas e privadas locais: entidades representativas, associações e seus membros, cooperativas e seus cooperados</w:t>
      </w:r>
      <w:r w:rsidR="001D48C8">
        <w:rPr>
          <w:sz w:val="24"/>
        </w:rPr>
        <w:t xml:space="preserve"> (anexar evidências)</w:t>
      </w:r>
      <w:r>
        <w:rPr>
          <w:sz w:val="24"/>
        </w:rPr>
        <w:t>.</w:t>
      </w:r>
    </w:p>
    <w:p w14:paraId="6ED8A8C7" w14:textId="21CAD857" w:rsidR="004011B2" w:rsidRDefault="004011B2" w:rsidP="004011B2">
      <w:pPr>
        <w:pStyle w:val="PargrafodaLista"/>
        <w:numPr>
          <w:ilvl w:val="0"/>
          <w:numId w:val="3"/>
        </w:numPr>
        <w:tabs>
          <w:tab w:val="left" w:pos="824"/>
          <w:tab w:val="left" w:pos="838"/>
        </w:tabs>
        <w:spacing w:line="360" w:lineRule="auto"/>
        <w:ind w:right="105" w:hanging="437"/>
        <w:jc w:val="both"/>
        <w:rPr>
          <w:sz w:val="24"/>
        </w:rPr>
      </w:pPr>
      <w:r w:rsidRPr="004011B2">
        <w:rPr>
          <w:sz w:val="24"/>
        </w:rPr>
        <w:t>Projetos Desenvolvidos no APL</w:t>
      </w:r>
      <w:r>
        <w:rPr>
          <w:sz w:val="24"/>
        </w:rPr>
        <w:t xml:space="preserve"> </w:t>
      </w:r>
      <w:r w:rsidRPr="004011B2">
        <w:rPr>
          <w:sz w:val="24"/>
        </w:rPr>
        <w:t>com Universidades, Centros Tecnológicos ou de Pesquisa, Instituições de Ensino, Instituições de Fomento e Desenvolvimento e Associações e Entidades Representativas</w:t>
      </w:r>
      <w:r w:rsidR="001D48C8">
        <w:rPr>
          <w:sz w:val="24"/>
        </w:rPr>
        <w:t xml:space="preserve"> (anexas evidências)</w:t>
      </w:r>
      <w:r w:rsidRPr="004011B2">
        <w:rPr>
          <w:sz w:val="24"/>
        </w:rPr>
        <w:t>.</w:t>
      </w:r>
    </w:p>
    <w:p w14:paraId="5B938CB4" w14:textId="77777777" w:rsidR="00615D39" w:rsidRDefault="00E85F0A">
      <w:pPr>
        <w:pStyle w:val="PargrafodaLista"/>
        <w:numPr>
          <w:ilvl w:val="0"/>
          <w:numId w:val="3"/>
        </w:numPr>
        <w:tabs>
          <w:tab w:val="left" w:pos="825"/>
          <w:tab w:val="left" w:pos="838"/>
        </w:tabs>
        <w:spacing w:line="360" w:lineRule="auto"/>
        <w:ind w:right="111" w:hanging="360"/>
        <w:jc w:val="both"/>
        <w:rPr>
          <w:sz w:val="24"/>
        </w:rPr>
      </w:pPr>
      <w:r>
        <w:rPr>
          <w:sz w:val="24"/>
        </w:rPr>
        <w:t>Marca Coletiva do APL: existência de uma marca ou denominação coletiva do APL pela qual os produtos fabricados são identificados;</w:t>
      </w:r>
    </w:p>
    <w:p w14:paraId="5B938CB5" w14:textId="0805DD0B" w:rsidR="00615D39" w:rsidRDefault="007D25B1">
      <w:pPr>
        <w:pStyle w:val="PargrafodaLista"/>
        <w:numPr>
          <w:ilvl w:val="0"/>
          <w:numId w:val="3"/>
        </w:numPr>
        <w:tabs>
          <w:tab w:val="left" w:pos="824"/>
          <w:tab w:val="left" w:pos="838"/>
        </w:tabs>
        <w:spacing w:line="360" w:lineRule="auto"/>
        <w:ind w:right="103" w:hanging="437"/>
        <w:jc w:val="both"/>
        <w:rPr>
          <w:sz w:val="24"/>
        </w:rPr>
      </w:pPr>
      <w:r>
        <w:rPr>
          <w:sz w:val="24"/>
        </w:rPr>
        <w:t>Plano de p</w:t>
      </w:r>
      <w:r w:rsidR="00E85F0A">
        <w:rPr>
          <w:sz w:val="24"/>
        </w:rPr>
        <w:t>ossíveis parcerias a serem desenvolvidas: compra de matéria prima e insumos (central de compras), compra coletiva de equipamentos, venda consorciada de produtos; troca de experiências com empreendedores do setor (cadeia produtiva); gestão do negócio.</w:t>
      </w:r>
    </w:p>
    <w:p w14:paraId="1AD19EF7" w14:textId="77777777" w:rsidR="003C4EAE" w:rsidRDefault="003C4EAE">
      <w:pPr>
        <w:pStyle w:val="Corpodetexto"/>
        <w:spacing w:before="132"/>
      </w:pPr>
    </w:p>
    <w:p w14:paraId="5B938CB7" w14:textId="67206126" w:rsidR="00615D39" w:rsidRPr="00ED03B7" w:rsidRDefault="001064B8" w:rsidP="00ED03B7">
      <w:pPr>
        <w:tabs>
          <w:tab w:val="left" w:pos="658"/>
        </w:tabs>
        <w:ind w:left="118"/>
        <w:rPr>
          <w:i/>
          <w:sz w:val="24"/>
        </w:rPr>
      </w:pPr>
      <w:r>
        <w:rPr>
          <w:i/>
          <w:spacing w:val="-2"/>
          <w:sz w:val="24"/>
          <w:u w:val="single"/>
        </w:rPr>
        <w:t>3.1</w:t>
      </w:r>
      <w:r w:rsidR="00ED03B7">
        <w:rPr>
          <w:i/>
          <w:spacing w:val="-2"/>
          <w:sz w:val="24"/>
          <w:u w:val="single"/>
        </w:rPr>
        <w:t>.1</w:t>
      </w:r>
      <w:r w:rsidR="00E85F0A" w:rsidRPr="00ED03B7">
        <w:rPr>
          <w:i/>
          <w:spacing w:val="-2"/>
          <w:sz w:val="24"/>
          <w:u w:val="single"/>
        </w:rPr>
        <w:t xml:space="preserve"> </w:t>
      </w:r>
      <w:r w:rsidR="00E85F0A" w:rsidRPr="00ED03B7">
        <w:rPr>
          <w:i/>
          <w:sz w:val="24"/>
          <w:u w:val="single"/>
        </w:rPr>
        <w:t>Ações</w:t>
      </w:r>
      <w:r w:rsidR="00E85F0A" w:rsidRPr="00ED03B7">
        <w:rPr>
          <w:i/>
          <w:spacing w:val="-1"/>
          <w:sz w:val="24"/>
          <w:u w:val="single"/>
        </w:rPr>
        <w:t xml:space="preserve"> </w:t>
      </w:r>
      <w:r w:rsidR="0029572F" w:rsidRPr="00ED03B7">
        <w:rPr>
          <w:i/>
          <w:spacing w:val="-1"/>
          <w:sz w:val="24"/>
          <w:u w:val="single"/>
        </w:rPr>
        <w:t xml:space="preserve">Coletivas e </w:t>
      </w:r>
      <w:r w:rsidR="00E85F0A" w:rsidRPr="00ED03B7">
        <w:rPr>
          <w:i/>
          <w:sz w:val="24"/>
          <w:u w:val="single"/>
        </w:rPr>
        <w:t>de</w:t>
      </w:r>
      <w:r w:rsidR="00E85F0A" w:rsidRPr="00ED03B7">
        <w:rPr>
          <w:i/>
          <w:spacing w:val="-2"/>
          <w:sz w:val="24"/>
          <w:u w:val="single"/>
        </w:rPr>
        <w:t xml:space="preserve"> </w:t>
      </w:r>
      <w:r w:rsidR="00E85F0A" w:rsidRPr="00ED03B7">
        <w:rPr>
          <w:i/>
          <w:sz w:val="24"/>
          <w:u w:val="single"/>
        </w:rPr>
        <w:t>Cooperação Realizadas</w:t>
      </w:r>
      <w:r w:rsidR="00E85F0A" w:rsidRPr="00ED03B7">
        <w:rPr>
          <w:i/>
          <w:spacing w:val="-1"/>
          <w:sz w:val="24"/>
          <w:u w:val="single"/>
        </w:rPr>
        <w:t xml:space="preserve"> </w:t>
      </w:r>
      <w:r w:rsidR="00E85F0A" w:rsidRPr="00ED03B7">
        <w:rPr>
          <w:i/>
          <w:sz w:val="24"/>
          <w:u w:val="single"/>
        </w:rPr>
        <w:t>e</w:t>
      </w:r>
      <w:r w:rsidR="00E85F0A" w:rsidRPr="00ED03B7">
        <w:rPr>
          <w:i/>
          <w:spacing w:val="-1"/>
          <w:sz w:val="24"/>
          <w:u w:val="single"/>
        </w:rPr>
        <w:t xml:space="preserve"> </w:t>
      </w:r>
      <w:r w:rsidR="00E85F0A" w:rsidRPr="00ED03B7">
        <w:rPr>
          <w:i/>
          <w:sz w:val="24"/>
          <w:u w:val="single"/>
        </w:rPr>
        <w:t xml:space="preserve">Em </w:t>
      </w:r>
      <w:r w:rsidR="00E85F0A" w:rsidRPr="00ED03B7">
        <w:rPr>
          <w:i/>
          <w:spacing w:val="-2"/>
          <w:sz w:val="24"/>
          <w:u w:val="single"/>
        </w:rPr>
        <w:t>Andamento</w:t>
      </w:r>
    </w:p>
    <w:p w14:paraId="5B938CB8" w14:textId="77777777" w:rsidR="00615D39" w:rsidRDefault="00615D39">
      <w:pPr>
        <w:pStyle w:val="Corpodetexto"/>
        <w:rPr>
          <w:i/>
        </w:rPr>
      </w:pPr>
    </w:p>
    <w:p w14:paraId="5B938CB9" w14:textId="77777777" w:rsidR="00615D39" w:rsidRDefault="00615D39">
      <w:pPr>
        <w:pStyle w:val="Corpodetexto"/>
        <w:rPr>
          <w:i/>
        </w:rPr>
      </w:pPr>
    </w:p>
    <w:p w14:paraId="5B938CBA" w14:textId="488B6737" w:rsidR="00615D39" w:rsidRDefault="00E85F0A">
      <w:pPr>
        <w:pStyle w:val="Corpodetexto"/>
        <w:spacing w:line="360" w:lineRule="auto"/>
        <w:ind w:left="118" w:firstLine="707"/>
      </w:pPr>
      <w:r>
        <w:t>Elencar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ações</w:t>
      </w:r>
      <w:r>
        <w:rPr>
          <w:spacing w:val="28"/>
        </w:rPr>
        <w:t xml:space="preserve"> </w:t>
      </w:r>
      <w:r>
        <w:t>realizadas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em</w:t>
      </w:r>
      <w:r>
        <w:rPr>
          <w:spacing w:val="28"/>
        </w:rPr>
        <w:t xml:space="preserve"> </w:t>
      </w:r>
      <w:r w:rsidR="00E61A82">
        <w:t>andamento</w:t>
      </w:r>
      <w:r w:rsidRPr="008024FE">
        <w:t>:</w:t>
      </w:r>
    </w:p>
    <w:p w14:paraId="5B938CBB" w14:textId="77777777" w:rsidR="00615D39" w:rsidRDefault="00615D39">
      <w:pPr>
        <w:pStyle w:val="Corpodetexto"/>
        <w:spacing w:before="139"/>
      </w:pPr>
    </w:p>
    <w:p w14:paraId="5B938CBC" w14:textId="2BABFDB5" w:rsidR="00615D39" w:rsidRPr="006F546C" w:rsidRDefault="00E85F0A">
      <w:pPr>
        <w:pStyle w:val="Corpodetexto"/>
        <w:spacing w:before="1" w:line="360" w:lineRule="auto"/>
        <w:ind w:left="118" w:right="106"/>
        <w:jc w:val="both"/>
      </w:pPr>
      <w:r w:rsidRPr="006F546C">
        <w:rPr>
          <w:b/>
          <w:u w:val="single"/>
        </w:rPr>
        <w:t>Eixo:</w:t>
      </w:r>
      <w:r w:rsidRPr="006F546C">
        <w:rPr>
          <w:b/>
        </w:rPr>
        <w:t xml:space="preserve"> </w:t>
      </w:r>
      <w:r w:rsidRPr="006F546C">
        <w:t>selecionar o eixo em que a ação se encaixa. Eixos: Acesso a Mercados e Inteligência Comercial; Financiamento e Investimento; Inovação e Tecnologia; Extensão Produtiva e Inovação; Gestão Estratégica; Pesquisas e Estudos; Formação de Trabalhadores; Normas e Regulação; Governança e Cooperação; Plano de Desenvolvimento dos APLs; Sustentabilidade Ambiental; Infraestrutura e Logística; Incentivos</w:t>
      </w:r>
      <w:r w:rsidR="00FA0D75">
        <w:rPr>
          <w:strike/>
        </w:rPr>
        <w:t>.</w:t>
      </w:r>
    </w:p>
    <w:p w14:paraId="2027BB9D" w14:textId="77777777" w:rsidR="00E571C6" w:rsidRDefault="00E571C6" w:rsidP="00E571C6">
      <w:pPr>
        <w:spacing w:line="276" w:lineRule="exact"/>
        <w:ind w:left="118"/>
        <w:jc w:val="both"/>
        <w:rPr>
          <w:sz w:val="24"/>
        </w:rPr>
      </w:pPr>
      <w:r>
        <w:rPr>
          <w:b/>
          <w:sz w:val="24"/>
          <w:u w:val="single"/>
        </w:rPr>
        <w:t>Demanda/problema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descreva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motivou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ação</w:t>
      </w:r>
    </w:p>
    <w:p w14:paraId="5B938CBE" w14:textId="55078DD5" w:rsidR="00615D39" w:rsidRDefault="00E85F0A">
      <w:pPr>
        <w:pStyle w:val="Corpodetexto"/>
        <w:spacing w:before="139"/>
        <w:ind w:left="118"/>
        <w:rPr>
          <w:spacing w:val="-4"/>
        </w:rPr>
      </w:pPr>
      <w:r>
        <w:rPr>
          <w:b/>
          <w:u w:val="single"/>
        </w:rPr>
        <w:t>Ação:</w:t>
      </w:r>
      <w:r>
        <w:rPr>
          <w:b/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descrição da</w:t>
      </w:r>
      <w:r>
        <w:rPr>
          <w:spacing w:val="-1"/>
        </w:rPr>
        <w:t xml:space="preserve"> </w:t>
      </w:r>
      <w:r>
        <w:rPr>
          <w:spacing w:val="-4"/>
        </w:rPr>
        <w:t>ação</w:t>
      </w:r>
    </w:p>
    <w:p w14:paraId="5B938CBF" w14:textId="5498162B" w:rsidR="00615D39" w:rsidRDefault="00E85F0A">
      <w:pPr>
        <w:pStyle w:val="Corpodetexto"/>
        <w:spacing w:before="137"/>
        <w:ind w:left="118"/>
        <w:rPr>
          <w:spacing w:val="-4"/>
        </w:rPr>
      </w:pPr>
      <w:r>
        <w:rPr>
          <w:b/>
          <w:u w:val="single"/>
        </w:rPr>
        <w:t>Objetivo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descrever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objetivo(s)</w:t>
      </w:r>
      <w:r>
        <w:rPr>
          <w:spacing w:val="-2"/>
        </w:rPr>
        <w:t xml:space="preserve"> </w:t>
      </w:r>
      <w:r>
        <w:t>específico(s)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4"/>
        </w:rPr>
        <w:t>ação</w:t>
      </w:r>
    </w:p>
    <w:p w14:paraId="69974077" w14:textId="35794D2B" w:rsidR="0036045B" w:rsidRPr="0036045B" w:rsidRDefault="0036045B">
      <w:pPr>
        <w:pStyle w:val="Corpodetexto"/>
        <w:spacing w:before="137"/>
        <w:ind w:left="118"/>
        <w:rPr>
          <w:spacing w:val="-4"/>
        </w:rPr>
      </w:pPr>
      <w:r>
        <w:rPr>
          <w:b/>
          <w:u w:val="single"/>
        </w:rPr>
        <w:t>Ação transversal</w:t>
      </w:r>
      <w:r w:rsidR="00E96D51">
        <w:rPr>
          <w:rStyle w:val="Refdenotaderodap"/>
          <w:b/>
          <w:u w:val="single"/>
        </w:rPr>
        <w:footnoteReference w:id="4"/>
      </w:r>
      <w:r>
        <w:rPr>
          <w:b/>
          <w:u w:val="single"/>
        </w:rPr>
        <w:t xml:space="preserve">:  </w:t>
      </w:r>
      <w:r w:rsidR="00216A5F">
        <w:t>(  ) sim   (  ) não    Se sim, c</w:t>
      </w:r>
      <w:r w:rsidRPr="0036045B">
        <w:t>ite o programa</w:t>
      </w:r>
      <w:r w:rsidR="00216A5F">
        <w:t xml:space="preserve"> ou projeto de governo acessado.</w:t>
      </w:r>
    </w:p>
    <w:p w14:paraId="4CD59713" w14:textId="77777777" w:rsidR="00264B72" w:rsidRDefault="00264B72" w:rsidP="00264B72">
      <w:pPr>
        <w:pStyle w:val="Corpodetexto"/>
        <w:spacing w:before="139"/>
        <w:ind w:left="118"/>
      </w:pPr>
      <w:r>
        <w:rPr>
          <w:b/>
          <w:u w:val="single"/>
        </w:rPr>
        <w:t>Responsável pela ação:</w:t>
      </w:r>
      <w:r w:rsidRPr="00B25138">
        <w:t xml:space="preserve"> </w:t>
      </w:r>
      <w:r>
        <w:t>pessoa responsável pela ação da</w:t>
      </w:r>
      <w:r>
        <w:rPr>
          <w:spacing w:val="-1"/>
        </w:rPr>
        <w:t xml:space="preserve"> </w:t>
      </w:r>
      <w:r>
        <w:rPr>
          <w:spacing w:val="-4"/>
        </w:rPr>
        <w:t>ação</w:t>
      </w:r>
    </w:p>
    <w:p w14:paraId="391187AC" w14:textId="77777777" w:rsidR="00264B72" w:rsidRPr="00A66B21" w:rsidRDefault="00264B72" w:rsidP="00264B72">
      <w:pPr>
        <w:pStyle w:val="Corpodetexto"/>
        <w:spacing w:before="139"/>
        <w:ind w:left="118"/>
      </w:pPr>
      <w:r>
        <w:rPr>
          <w:b/>
          <w:u w:val="single"/>
        </w:rPr>
        <w:t>Contato do responsável: (</w:t>
      </w:r>
      <w:r>
        <w:t>XX) XXXXX</w:t>
      </w:r>
    </w:p>
    <w:p w14:paraId="0B61B262" w14:textId="3452B51A" w:rsidR="006A5185" w:rsidRPr="00FA0D75" w:rsidRDefault="006A5185">
      <w:pPr>
        <w:spacing w:before="139"/>
        <w:ind w:left="118"/>
        <w:jc w:val="both"/>
        <w:rPr>
          <w:b/>
          <w:sz w:val="24"/>
          <w:u w:val="single"/>
        </w:rPr>
      </w:pPr>
      <w:r w:rsidRPr="00FA0D75">
        <w:rPr>
          <w:b/>
          <w:sz w:val="24"/>
          <w:u w:val="single"/>
        </w:rPr>
        <w:t xml:space="preserve">Data de ínico da açao: </w:t>
      </w:r>
    </w:p>
    <w:p w14:paraId="5B938CC2" w14:textId="5C7E5462" w:rsidR="00615D39" w:rsidRPr="00FA0D75" w:rsidRDefault="00E85F0A">
      <w:pPr>
        <w:spacing w:before="139"/>
        <w:ind w:left="118"/>
        <w:jc w:val="both"/>
        <w:rPr>
          <w:sz w:val="24"/>
        </w:rPr>
      </w:pPr>
      <w:r w:rsidRPr="00FA0D75">
        <w:rPr>
          <w:b/>
          <w:sz w:val="24"/>
          <w:u w:val="single"/>
        </w:rPr>
        <w:t>Data</w:t>
      </w:r>
      <w:r w:rsidRPr="00FA0D75">
        <w:rPr>
          <w:b/>
          <w:spacing w:val="-1"/>
          <w:sz w:val="24"/>
          <w:u w:val="single"/>
        </w:rPr>
        <w:t xml:space="preserve"> </w:t>
      </w:r>
      <w:r w:rsidR="00A84EE3" w:rsidRPr="00FA0D75">
        <w:rPr>
          <w:b/>
          <w:sz w:val="24"/>
          <w:u w:val="single"/>
        </w:rPr>
        <w:t>de término</w:t>
      </w:r>
      <w:r w:rsidRPr="00FA0D75">
        <w:rPr>
          <w:b/>
          <w:sz w:val="24"/>
          <w:u w:val="single"/>
        </w:rPr>
        <w:t xml:space="preserve"> da ação</w:t>
      </w:r>
      <w:r w:rsidRPr="00FA0D75">
        <w:rPr>
          <w:b/>
          <w:sz w:val="24"/>
        </w:rPr>
        <w:t>:</w:t>
      </w:r>
      <w:r w:rsidRPr="00FA0D75">
        <w:rPr>
          <w:b/>
          <w:spacing w:val="-1"/>
          <w:sz w:val="24"/>
        </w:rPr>
        <w:t xml:space="preserve"> </w:t>
      </w:r>
      <w:r w:rsidR="00A84EE3" w:rsidRPr="00FA0D75">
        <w:rPr>
          <w:b/>
          <w:spacing w:val="-1"/>
          <w:sz w:val="24"/>
        </w:rPr>
        <w:t xml:space="preserve"> (</w:t>
      </w:r>
      <w:r w:rsidRPr="00FA0D75">
        <w:rPr>
          <w:sz w:val="24"/>
        </w:rPr>
        <w:t>data</w:t>
      </w:r>
      <w:r w:rsidRPr="00FA0D75">
        <w:rPr>
          <w:spacing w:val="-1"/>
          <w:sz w:val="24"/>
        </w:rPr>
        <w:t xml:space="preserve"> </w:t>
      </w:r>
      <w:r w:rsidRPr="00FA0D75">
        <w:rPr>
          <w:sz w:val="24"/>
        </w:rPr>
        <w:t>de</w:t>
      </w:r>
      <w:r w:rsidRPr="00FA0D75">
        <w:rPr>
          <w:spacing w:val="-2"/>
          <w:sz w:val="24"/>
        </w:rPr>
        <w:t xml:space="preserve"> </w:t>
      </w:r>
      <w:r w:rsidRPr="00FA0D75">
        <w:rPr>
          <w:sz w:val="24"/>
        </w:rPr>
        <w:t>término ou prevista</w:t>
      </w:r>
      <w:r w:rsidRPr="00FA0D75">
        <w:rPr>
          <w:spacing w:val="-1"/>
          <w:sz w:val="24"/>
        </w:rPr>
        <w:t xml:space="preserve"> </w:t>
      </w:r>
      <w:r w:rsidRPr="00FA0D75">
        <w:rPr>
          <w:sz w:val="24"/>
        </w:rPr>
        <w:t>para</w:t>
      </w:r>
      <w:r w:rsidRPr="00FA0D75">
        <w:rPr>
          <w:spacing w:val="-2"/>
          <w:sz w:val="24"/>
        </w:rPr>
        <w:t xml:space="preserve"> </w:t>
      </w:r>
      <w:r w:rsidRPr="00FA0D75">
        <w:rPr>
          <w:sz w:val="24"/>
        </w:rPr>
        <w:t>o término da</w:t>
      </w:r>
      <w:r w:rsidRPr="00FA0D75">
        <w:rPr>
          <w:spacing w:val="-1"/>
          <w:sz w:val="24"/>
        </w:rPr>
        <w:t xml:space="preserve"> </w:t>
      </w:r>
      <w:r w:rsidRPr="00FA0D75">
        <w:rPr>
          <w:spacing w:val="-4"/>
          <w:sz w:val="24"/>
        </w:rPr>
        <w:t>ação</w:t>
      </w:r>
      <w:r w:rsidR="00A84EE3" w:rsidRPr="00FA0D75">
        <w:rPr>
          <w:spacing w:val="-4"/>
          <w:sz w:val="24"/>
        </w:rPr>
        <w:t>)</w:t>
      </w:r>
    </w:p>
    <w:p w14:paraId="5B938CC3" w14:textId="6688F688" w:rsidR="00615D39" w:rsidRDefault="00E85F0A">
      <w:pPr>
        <w:pStyle w:val="Corpodetexto"/>
        <w:spacing w:before="137" w:line="360" w:lineRule="auto"/>
        <w:ind w:left="118" w:right="4405"/>
        <w:jc w:val="both"/>
      </w:pPr>
      <w:r w:rsidRPr="00FA0D75">
        <w:rPr>
          <w:b/>
          <w:u w:val="single"/>
        </w:rPr>
        <w:t>Metas</w:t>
      </w:r>
      <w:r w:rsidRPr="00FA0D75">
        <w:t xml:space="preserve">: resultado(s) </w:t>
      </w:r>
      <w:r w:rsidR="006333C4" w:rsidRPr="00FA0D75">
        <w:t xml:space="preserve">alcançados ou </w:t>
      </w:r>
      <w:r w:rsidRPr="00FA0D75">
        <w:t>a alcançar</w:t>
      </w:r>
    </w:p>
    <w:p w14:paraId="5B938CC4" w14:textId="063E7C59" w:rsidR="00615D39" w:rsidRDefault="00E85F0A">
      <w:pPr>
        <w:pStyle w:val="Corpodetexto"/>
        <w:spacing w:before="2" w:line="360" w:lineRule="auto"/>
        <w:ind w:left="118" w:right="110"/>
        <w:jc w:val="both"/>
      </w:pPr>
      <w:r>
        <w:rPr>
          <w:b/>
          <w:u w:val="single"/>
        </w:rPr>
        <w:t>Indicadores de impacto</w:t>
      </w:r>
      <w:r>
        <w:t>: descreva o impacto potencial da ação, discriminando o número de beneficiários diretos e indiretos</w:t>
      </w:r>
      <w:r w:rsidR="00A84EE3">
        <w:t xml:space="preserve"> com essa ação</w:t>
      </w:r>
    </w:p>
    <w:p w14:paraId="5B938CC5" w14:textId="5FD01732" w:rsidR="00615D39" w:rsidRDefault="00E85F0A">
      <w:pPr>
        <w:pStyle w:val="Corpodetexto"/>
        <w:spacing w:line="360" w:lineRule="auto"/>
        <w:ind w:left="118" w:right="107"/>
        <w:jc w:val="both"/>
      </w:pPr>
      <w:r>
        <w:rPr>
          <w:b/>
          <w:u w:val="single"/>
        </w:rPr>
        <w:t>Situação da Ação</w:t>
      </w:r>
      <w:r>
        <w:t xml:space="preserve">: </w:t>
      </w:r>
      <w:r w:rsidR="00264B72">
        <w:t>(</w:t>
      </w:r>
      <w:r>
        <w:t>“Concluída”, “Em Andamento”, “Pendente”, “Cancelada”, “A Iniciar”, etc</w:t>
      </w:r>
      <w:r w:rsidR="00264B72">
        <w:t>)</w:t>
      </w:r>
    </w:p>
    <w:p w14:paraId="5B938CC6" w14:textId="6163BAAF" w:rsidR="00615D39" w:rsidRDefault="00615D39">
      <w:pPr>
        <w:spacing w:line="360" w:lineRule="auto"/>
        <w:jc w:val="both"/>
      </w:pPr>
    </w:p>
    <w:p w14:paraId="6AAC7A05" w14:textId="214EC9D3" w:rsidR="00F72319" w:rsidRDefault="009426C6" w:rsidP="00B5234C">
      <w:pPr>
        <w:pStyle w:val="Corpodetexto"/>
        <w:spacing w:line="360" w:lineRule="auto"/>
        <w:ind w:left="118" w:right="107"/>
        <w:jc w:val="both"/>
      </w:pPr>
      <w:r>
        <w:t>Nota</w:t>
      </w:r>
      <w:r w:rsidR="00687550">
        <w:t xml:space="preserve"> 1</w:t>
      </w:r>
      <w:r>
        <w:t xml:space="preserve">: </w:t>
      </w:r>
      <w:r w:rsidR="00A35A73">
        <w:t xml:space="preserve">As ações realizadas </w:t>
      </w:r>
      <w:r w:rsidR="00B5234C">
        <w:t xml:space="preserve">e em andamento </w:t>
      </w:r>
      <w:r w:rsidR="00A35A73">
        <w:t xml:space="preserve">devem ser comprovadas através de </w:t>
      </w:r>
      <w:r w:rsidR="00A35A73" w:rsidRPr="00B5234C">
        <w:t>publicações, reportagens, notícias, páginas da internet</w:t>
      </w:r>
      <w:r w:rsidR="00B5234C">
        <w:t xml:space="preserve">; </w:t>
      </w:r>
      <w:r w:rsidR="00A35A73" w:rsidRPr="00B5234C">
        <w:t>etc.</w:t>
      </w:r>
      <w:r w:rsidR="00F72319">
        <w:t xml:space="preserve"> </w:t>
      </w:r>
    </w:p>
    <w:p w14:paraId="1E8D994A" w14:textId="4E517F0B" w:rsidR="009426C6" w:rsidRDefault="00687550" w:rsidP="00B5234C">
      <w:pPr>
        <w:pStyle w:val="Corpodetexto"/>
        <w:spacing w:line="360" w:lineRule="auto"/>
        <w:ind w:left="118" w:right="107"/>
        <w:jc w:val="both"/>
      </w:pPr>
      <w:r>
        <w:t xml:space="preserve">Nota 2: </w:t>
      </w:r>
      <w:r w:rsidR="00A4437F">
        <w:t xml:space="preserve">As evidências devem ser apresentadas ao final deste documento, fazendo </w:t>
      </w:r>
      <w:r w:rsidR="00F72319">
        <w:t>menção à qual ação se refere.</w:t>
      </w:r>
      <w:r w:rsidR="009426C6">
        <w:t xml:space="preserve"> </w:t>
      </w:r>
    </w:p>
    <w:p w14:paraId="49FDA736" w14:textId="23701976" w:rsidR="009426C6" w:rsidRDefault="009426C6">
      <w:pPr>
        <w:spacing w:line="360" w:lineRule="auto"/>
        <w:jc w:val="both"/>
      </w:pPr>
    </w:p>
    <w:p w14:paraId="5B938CC8" w14:textId="6103A7CD" w:rsidR="00615D39" w:rsidRPr="00ED03B7" w:rsidRDefault="00ED03B7" w:rsidP="00ED03B7">
      <w:pPr>
        <w:tabs>
          <w:tab w:val="left" w:pos="658"/>
        </w:tabs>
        <w:rPr>
          <w:i/>
          <w:sz w:val="24"/>
        </w:rPr>
      </w:pPr>
      <w:r>
        <w:rPr>
          <w:i/>
          <w:spacing w:val="-2"/>
          <w:sz w:val="24"/>
          <w:u w:val="single"/>
        </w:rPr>
        <w:t>3.2.2</w:t>
      </w:r>
      <w:r w:rsidR="00E85F0A" w:rsidRPr="00ED03B7">
        <w:rPr>
          <w:i/>
          <w:spacing w:val="-2"/>
          <w:sz w:val="24"/>
          <w:u w:val="single"/>
        </w:rPr>
        <w:t xml:space="preserve"> </w:t>
      </w:r>
      <w:r w:rsidR="00E85F0A" w:rsidRPr="00ED03B7">
        <w:rPr>
          <w:i/>
          <w:sz w:val="24"/>
          <w:u w:val="single"/>
        </w:rPr>
        <w:t>Ações</w:t>
      </w:r>
      <w:r w:rsidR="00E85F0A" w:rsidRPr="00ED03B7">
        <w:rPr>
          <w:i/>
          <w:spacing w:val="-1"/>
          <w:sz w:val="24"/>
          <w:u w:val="single"/>
        </w:rPr>
        <w:t xml:space="preserve"> </w:t>
      </w:r>
      <w:r w:rsidR="0029572F" w:rsidRPr="00ED03B7">
        <w:rPr>
          <w:i/>
          <w:spacing w:val="-1"/>
          <w:sz w:val="24"/>
          <w:u w:val="single"/>
        </w:rPr>
        <w:t xml:space="preserve">Coletivas e </w:t>
      </w:r>
      <w:r w:rsidR="00E85F0A" w:rsidRPr="00ED03B7">
        <w:rPr>
          <w:i/>
          <w:sz w:val="24"/>
          <w:u w:val="single"/>
        </w:rPr>
        <w:t>de</w:t>
      </w:r>
      <w:r w:rsidR="00E85F0A" w:rsidRPr="00ED03B7">
        <w:rPr>
          <w:i/>
          <w:spacing w:val="-2"/>
          <w:sz w:val="24"/>
          <w:u w:val="single"/>
        </w:rPr>
        <w:t xml:space="preserve"> </w:t>
      </w:r>
      <w:r w:rsidR="00E85F0A" w:rsidRPr="00ED03B7">
        <w:rPr>
          <w:i/>
          <w:sz w:val="24"/>
          <w:u w:val="single"/>
        </w:rPr>
        <w:t>Cooperação</w:t>
      </w:r>
      <w:r w:rsidR="00E85F0A" w:rsidRPr="00ED03B7">
        <w:rPr>
          <w:i/>
          <w:spacing w:val="1"/>
          <w:sz w:val="24"/>
          <w:u w:val="single"/>
        </w:rPr>
        <w:t xml:space="preserve"> </w:t>
      </w:r>
      <w:r w:rsidR="00E85F0A" w:rsidRPr="00ED03B7">
        <w:rPr>
          <w:i/>
          <w:spacing w:val="-2"/>
          <w:sz w:val="24"/>
          <w:u w:val="single"/>
        </w:rPr>
        <w:t>Previstas</w:t>
      </w:r>
    </w:p>
    <w:p w14:paraId="5B938CC9" w14:textId="77777777" w:rsidR="00615D39" w:rsidRDefault="00615D39">
      <w:pPr>
        <w:pStyle w:val="Corpodetexto"/>
        <w:rPr>
          <w:i/>
        </w:rPr>
      </w:pPr>
    </w:p>
    <w:p w14:paraId="5B938CCA" w14:textId="77777777" w:rsidR="00615D39" w:rsidRDefault="00615D39">
      <w:pPr>
        <w:pStyle w:val="Corpodetexto"/>
        <w:rPr>
          <w:i/>
        </w:rPr>
      </w:pPr>
    </w:p>
    <w:p w14:paraId="5B938CCD" w14:textId="65411EBE" w:rsidR="00615D39" w:rsidRPr="00D61C4C" w:rsidRDefault="00E85F0A">
      <w:pPr>
        <w:pStyle w:val="Corpodetexto"/>
        <w:spacing w:line="360" w:lineRule="auto"/>
        <w:ind w:left="118" w:right="106"/>
        <w:jc w:val="both"/>
        <w:rPr>
          <w:strike/>
        </w:rPr>
      </w:pPr>
      <w:r>
        <w:rPr>
          <w:b/>
          <w:u w:val="single"/>
        </w:rPr>
        <w:t>Eixo:</w:t>
      </w:r>
      <w:r>
        <w:rPr>
          <w:b/>
        </w:rPr>
        <w:t xml:space="preserve"> </w:t>
      </w:r>
      <w:r>
        <w:t>selecionar o eixo em que a ação se encaixa. Eixos: Acesso a Mercados e Inteligência Comercial; Financiamento e Investimento; Inovação e Tecnologia; Extensão Produtiva e Inovação; Gestão Estratégica; Pesquisas e Estudos; Formação de Trabalhadores; Normas e Regulação; Governança e Cooperação; Plano de Desenvolvimento dos APLs; Sustentabilidade Ambiental; Infraestrutura e Logística; Incentivos</w:t>
      </w:r>
      <w:r w:rsidR="008F5B4A">
        <w:t>.</w:t>
      </w:r>
    </w:p>
    <w:p w14:paraId="5B938CCE" w14:textId="77777777" w:rsidR="00615D39" w:rsidRDefault="00E85F0A">
      <w:pPr>
        <w:spacing w:line="276" w:lineRule="exact"/>
        <w:ind w:left="118"/>
        <w:jc w:val="both"/>
        <w:rPr>
          <w:sz w:val="24"/>
        </w:rPr>
      </w:pPr>
      <w:r>
        <w:rPr>
          <w:b/>
          <w:sz w:val="24"/>
          <w:u w:val="single"/>
        </w:rPr>
        <w:t>Demanda/problema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descreva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motivou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ação</w:t>
      </w:r>
    </w:p>
    <w:p w14:paraId="5B938CCF" w14:textId="77777777" w:rsidR="00615D39" w:rsidRDefault="00E85F0A">
      <w:pPr>
        <w:pStyle w:val="Corpodetexto"/>
        <w:spacing w:before="139"/>
        <w:ind w:left="118"/>
      </w:pPr>
      <w:r>
        <w:rPr>
          <w:b/>
          <w:u w:val="single"/>
        </w:rPr>
        <w:t>Ação:</w:t>
      </w:r>
      <w:r>
        <w:rPr>
          <w:b/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descrição da</w:t>
      </w:r>
      <w:r>
        <w:rPr>
          <w:spacing w:val="-1"/>
        </w:rPr>
        <w:t xml:space="preserve"> </w:t>
      </w:r>
      <w:r>
        <w:rPr>
          <w:spacing w:val="-4"/>
        </w:rPr>
        <w:t>ação</w:t>
      </w:r>
    </w:p>
    <w:p w14:paraId="5B938CD0" w14:textId="708EAE2B" w:rsidR="00615D39" w:rsidRDefault="00E85F0A">
      <w:pPr>
        <w:pStyle w:val="Corpodetexto"/>
        <w:spacing w:before="137"/>
        <w:ind w:left="118"/>
        <w:rPr>
          <w:spacing w:val="-4"/>
        </w:rPr>
      </w:pPr>
      <w:r>
        <w:rPr>
          <w:b/>
          <w:u w:val="single"/>
        </w:rPr>
        <w:t>Objetivo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descrever</w:t>
      </w:r>
      <w:r>
        <w:rPr>
          <w:spacing w:val="-1"/>
        </w:rPr>
        <w:t xml:space="preserve"> </w:t>
      </w:r>
      <w:r>
        <w:t>o(s) objetivo(s)</w:t>
      </w:r>
      <w:r>
        <w:rPr>
          <w:spacing w:val="-1"/>
        </w:rPr>
        <w:t xml:space="preserve"> </w:t>
      </w:r>
      <w:r>
        <w:t>específico(s)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4"/>
        </w:rPr>
        <w:t>ação</w:t>
      </w:r>
    </w:p>
    <w:p w14:paraId="5AB60FE3" w14:textId="77777777" w:rsidR="00264B72" w:rsidRDefault="00264B72" w:rsidP="00264B72">
      <w:pPr>
        <w:pStyle w:val="Corpodetexto"/>
        <w:spacing w:before="139"/>
        <w:ind w:left="118"/>
      </w:pPr>
      <w:r>
        <w:rPr>
          <w:b/>
          <w:u w:val="single"/>
        </w:rPr>
        <w:t>Responsável pela ação:</w:t>
      </w:r>
      <w:r w:rsidRPr="00B25138">
        <w:t xml:space="preserve"> </w:t>
      </w:r>
      <w:r>
        <w:t>pessoa responsável pela ação da</w:t>
      </w:r>
      <w:r>
        <w:rPr>
          <w:spacing w:val="-1"/>
        </w:rPr>
        <w:t xml:space="preserve"> </w:t>
      </w:r>
      <w:r>
        <w:rPr>
          <w:spacing w:val="-4"/>
        </w:rPr>
        <w:t>ação</w:t>
      </w:r>
    </w:p>
    <w:p w14:paraId="158C53EE" w14:textId="77777777" w:rsidR="00264B72" w:rsidRPr="00A66B21" w:rsidRDefault="00264B72" w:rsidP="00264B72">
      <w:pPr>
        <w:pStyle w:val="Corpodetexto"/>
        <w:spacing w:before="139"/>
        <w:ind w:left="118"/>
      </w:pPr>
      <w:r>
        <w:rPr>
          <w:b/>
          <w:u w:val="single"/>
        </w:rPr>
        <w:t>Contato do responsável: (</w:t>
      </w:r>
      <w:r>
        <w:t>XX) XXXXX</w:t>
      </w:r>
    </w:p>
    <w:p w14:paraId="5EAEED5C" w14:textId="6CD25EB0" w:rsidR="00E571C6" w:rsidRPr="008F5B4A" w:rsidRDefault="00E571C6" w:rsidP="00E571C6">
      <w:pPr>
        <w:spacing w:before="139"/>
        <w:ind w:left="118"/>
        <w:jc w:val="both"/>
        <w:rPr>
          <w:b/>
          <w:sz w:val="24"/>
          <w:u w:val="single"/>
        </w:rPr>
      </w:pPr>
      <w:r w:rsidRPr="008F5B4A">
        <w:rPr>
          <w:b/>
          <w:sz w:val="24"/>
          <w:u w:val="single"/>
        </w:rPr>
        <w:t xml:space="preserve">Data de ínico da ação: </w:t>
      </w:r>
    </w:p>
    <w:p w14:paraId="77D4BEF5" w14:textId="77777777" w:rsidR="00E571C6" w:rsidRPr="008F5B4A" w:rsidRDefault="00E571C6" w:rsidP="00E571C6">
      <w:pPr>
        <w:spacing w:before="139"/>
        <w:ind w:left="118"/>
        <w:jc w:val="both"/>
        <w:rPr>
          <w:sz w:val="24"/>
        </w:rPr>
      </w:pPr>
      <w:r w:rsidRPr="008F5B4A">
        <w:rPr>
          <w:b/>
          <w:sz w:val="24"/>
          <w:u w:val="single"/>
        </w:rPr>
        <w:t>Data</w:t>
      </w:r>
      <w:r w:rsidRPr="008F5B4A">
        <w:rPr>
          <w:b/>
          <w:spacing w:val="-1"/>
          <w:sz w:val="24"/>
          <w:u w:val="single"/>
        </w:rPr>
        <w:t xml:space="preserve"> </w:t>
      </w:r>
      <w:r w:rsidRPr="008F5B4A">
        <w:rPr>
          <w:b/>
          <w:sz w:val="24"/>
          <w:u w:val="single"/>
        </w:rPr>
        <w:t>de término da ação</w:t>
      </w:r>
      <w:r w:rsidRPr="008F5B4A">
        <w:rPr>
          <w:b/>
          <w:sz w:val="24"/>
        </w:rPr>
        <w:t>:</w:t>
      </w:r>
      <w:r w:rsidRPr="008F5B4A">
        <w:rPr>
          <w:b/>
          <w:spacing w:val="-1"/>
          <w:sz w:val="24"/>
        </w:rPr>
        <w:t xml:space="preserve">  (</w:t>
      </w:r>
      <w:r w:rsidRPr="008F5B4A">
        <w:rPr>
          <w:sz w:val="24"/>
        </w:rPr>
        <w:t>data</w:t>
      </w:r>
      <w:r w:rsidRPr="008F5B4A">
        <w:rPr>
          <w:spacing w:val="-1"/>
          <w:sz w:val="24"/>
        </w:rPr>
        <w:t xml:space="preserve"> </w:t>
      </w:r>
      <w:r w:rsidRPr="008F5B4A">
        <w:rPr>
          <w:sz w:val="24"/>
        </w:rPr>
        <w:t>de</w:t>
      </w:r>
      <w:r w:rsidRPr="008F5B4A">
        <w:rPr>
          <w:spacing w:val="-2"/>
          <w:sz w:val="24"/>
        </w:rPr>
        <w:t xml:space="preserve"> </w:t>
      </w:r>
      <w:r w:rsidRPr="008F5B4A">
        <w:rPr>
          <w:sz w:val="24"/>
        </w:rPr>
        <w:t>término ou prevista</w:t>
      </w:r>
      <w:r w:rsidRPr="008F5B4A">
        <w:rPr>
          <w:spacing w:val="-1"/>
          <w:sz w:val="24"/>
        </w:rPr>
        <w:t xml:space="preserve"> </w:t>
      </w:r>
      <w:r w:rsidRPr="008F5B4A">
        <w:rPr>
          <w:sz w:val="24"/>
        </w:rPr>
        <w:t>para</w:t>
      </w:r>
      <w:r w:rsidRPr="008F5B4A">
        <w:rPr>
          <w:spacing w:val="-2"/>
          <w:sz w:val="24"/>
        </w:rPr>
        <w:t xml:space="preserve"> </w:t>
      </w:r>
      <w:r w:rsidRPr="008F5B4A">
        <w:rPr>
          <w:sz w:val="24"/>
        </w:rPr>
        <w:t>o término da</w:t>
      </w:r>
      <w:r w:rsidRPr="008F5B4A">
        <w:rPr>
          <w:spacing w:val="-1"/>
          <w:sz w:val="24"/>
        </w:rPr>
        <w:t xml:space="preserve"> </w:t>
      </w:r>
      <w:r w:rsidRPr="008F5B4A">
        <w:rPr>
          <w:spacing w:val="-4"/>
          <w:sz w:val="24"/>
        </w:rPr>
        <w:t>ação)</w:t>
      </w:r>
    </w:p>
    <w:p w14:paraId="5B938CD4" w14:textId="7137F371" w:rsidR="00615D39" w:rsidRDefault="00E85F0A">
      <w:pPr>
        <w:pStyle w:val="Corpodetexto"/>
        <w:spacing w:before="137" w:line="360" w:lineRule="auto"/>
        <w:ind w:left="118" w:right="4405"/>
        <w:jc w:val="both"/>
      </w:pPr>
      <w:r w:rsidRPr="008F5B4A">
        <w:rPr>
          <w:b/>
          <w:u w:val="single"/>
        </w:rPr>
        <w:t>Metas</w:t>
      </w:r>
      <w:r w:rsidRPr="008F5B4A">
        <w:t xml:space="preserve">: resultado(s) </w:t>
      </w:r>
      <w:r w:rsidR="008923A7" w:rsidRPr="008F5B4A">
        <w:t xml:space="preserve">alcançados ou </w:t>
      </w:r>
      <w:r w:rsidRPr="008F5B4A">
        <w:t>a alcançar</w:t>
      </w:r>
    </w:p>
    <w:p w14:paraId="5B938CD5" w14:textId="77777777" w:rsidR="00615D39" w:rsidRDefault="00E85F0A">
      <w:pPr>
        <w:pStyle w:val="Corpodetexto"/>
        <w:spacing w:before="2" w:line="360" w:lineRule="auto"/>
        <w:ind w:left="118" w:right="112"/>
        <w:jc w:val="both"/>
      </w:pPr>
      <w:r>
        <w:rPr>
          <w:b/>
          <w:u w:val="single"/>
        </w:rPr>
        <w:t>Indicadores de impacto</w:t>
      </w:r>
      <w:r>
        <w:t>: descreva o impacto potencial da ação, discriminando o número de beneficiários diretos e indiretos</w:t>
      </w:r>
    </w:p>
    <w:p w14:paraId="13911B6C" w14:textId="40D5B35C" w:rsidR="005738F9" w:rsidRDefault="005738F9" w:rsidP="005738F9">
      <w:pPr>
        <w:pStyle w:val="Corpodetexto"/>
        <w:spacing w:line="360" w:lineRule="auto"/>
        <w:ind w:left="118" w:right="107"/>
        <w:jc w:val="both"/>
      </w:pPr>
      <w:r>
        <w:rPr>
          <w:b/>
          <w:u w:val="single"/>
        </w:rPr>
        <w:t>Situação da Ação</w:t>
      </w:r>
      <w:r>
        <w:t>: (“Concluída”, “Em Andamento”, “Pendente”, “Cancelada”, “A Iniciar”, etc)</w:t>
      </w:r>
    </w:p>
    <w:p w14:paraId="3E8C8445" w14:textId="7D8FDFFE" w:rsidR="00B5234C" w:rsidRDefault="00B5234C">
      <w:pPr>
        <w:pStyle w:val="Corpodetexto"/>
        <w:spacing w:line="360" w:lineRule="auto"/>
        <w:ind w:left="118" w:right="107"/>
        <w:jc w:val="both"/>
      </w:pPr>
    </w:p>
    <w:p w14:paraId="7D3F0E81" w14:textId="20F8EF03" w:rsidR="00CB63FF" w:rsidRDefault="00CB63FF" w:rsidP="00CB63FF">
      <w:pPr>
        <w:pStyle w:val="Corpodetexto"/>
        <w:spacing w:line="360" w:lineRule="auto"/>
        <w:ind w:left="118" w:right="107"/>
        <w:jc w:val="both"/>
      </w:pPr>
      <w:r>
        <w:t>Nota</w:t>
      </w:r>
      <w:r w:rsidR="00687550">
        <w:t xml:space="preserve"> 1</w:t>
      </w:r>
      <w:r>
        <w:t>: As ações previstas d</w:t>
      </w:r>
      <w:r w:rsidR="00A84763">
        <w:t>evem ser comprovadas através das atas de reuniões e outras evidências</w:t>
      </w:r>
      <w:r w:rsidRPr="00E87840">
        <w:t xml:space="preserve">; </w:t>
      </w:r>
      <w:r>
        <w:t xml:space="preserve"> </w:t>
      </w:r>
    </w:p>
    <w:p w14:paraId="6D2B3CAD" w14:textId="77777777" w:rsidR="00687550" w:rsidRDefault="00687550" w:rsidP="00687550">
      <w:pPr>
        <w:pStyle w:val="Corpodetexto"/>
        <w:spacing w:line="360" w:lineRule="auto"/>
        <w:ind w:left="118" w:right="107"/>
        <w:jc w:val="both"/>
      </w:pPr>
      <w:r>
        <w:t xml:space="preserve">Nota 2: As evidências devem ser apresentadas ao final deste documento, fazendo menção à qual ação se refere. </w:t>
      </w:r>
    </w:p>
    <w:p w14:paraId="561B3774" w14:textId="77777777" w:rsidR="00687550" w:rsidRDefault="00687550" w:rsidP="00CB63FF">
      <w:pPr>
        <w:pStyle w:val="Corpodetexto"/>
        <w:spacing w:line="360" w:lineRule="auto"/>
        <w:ind w:left="118" w:right="107"/>
        <w:jc w:val="both"/>
      </w:pPr>
    </w:p>
    <w:p w14:paraId="64C38E10" w14:textId="08F61238" w:rsidR="00A84763" w:rsidRDefault="00A84763" w:rsidP="00CB63FF">
      <w:pPr>
        <w:pStyle w:val="Corpodetexto"/>
        <w:spacing w:line="360" w:lineRule="auto"/>
        <w:ind w:left="118" w:right="107"/>
        <w:jc w:val="both"/>
      </w:pPr>
    </w:p>
    <w:p w14:paraId="6325B6CC" w14:textId="77777777" w:rsidR="00687550" w:rsidRDefault="00687550" w:rsidP="00CB63FF">
      <w:pPr>
        <w:pStyle w:val="Corpodetexto"/>
        <w:spacing w:line="360" w:lineRule="auto"/>
        <w:ind w:left="118" w:right="107"/>
        <w:jc w:val="both"/>
      </w:pPr>
    </w:p>
    <w:p w14:paraId="2B5C395F" w14:textId="68D463D9" w:rsidR="00AF1CA5" w:rsidRPr="00B73BE7" w:rsidRDefault="00956179" w:rsidP="00956179">
      <w:pPr>
        <w:pStyle w:val="Ttulo1"/>
        <w:tabs>
          <w:tab w:val="left" w:pos="298"/>
        </w:tabs>
        <w:ind w:left="118" w:firstLine="0"/>
        <w:rPr>
          <w:u w:val="none"/>
        </w:rPr>
      </w:pPr>
      <w:r>
        <w:rPr>
          <w:spacing w:val="-1"/>
        </w:rPr>
        <w:t>4</w:t>
      </w:r>
      <w:r w:rsidR="00E85F0A">
        <w:rPr>
          <w:spacing w:val="-1"/>
        </w:rPr>
        <w:t xml:space="preserve"> </w:t>
      </w:r>
      <w:r w:rsidR="00E85F0A">
        <w:t>​Desafios</w:t>
      </w:r>
      <w:r w:rsidR="00E85F0A">
        <w:rPr>
          <w:spacing w:val="-1"/>
        </w:rPr>
        <w:t xml:space="preserve"> </w:t>
      </w:r>
      <w:r w:rsidR="00E85F0A">
        <w:t>e</w:t>
      </w:r>
      <w:r w:rsidR="00E85F0A">
        <w:rPr>
          <w:spacing w:val="-1"/>
        </w:rPr>
        <w:t xml:space="preserve"> </w:t>
      </w:r>
      <w:r w:rsidR="00E85F0A">
        <w:t>Oportunidades</w:t>
      </w:r>
      <w:r w:rsidR="00E85F0A">
        <w:rPr>
          <w:spacing w:val="-1"/>
        </w:rPr>
        <w:t xml:space="preserve"> </w:t>
      </w:r>
      <w:r w:rsidR="00E85F0A">
        <w:t>de</w:t>
      </w:r>
      <w:r w:rsidR="00E85F0A">
        <w:rPr>
          <w:spacing w:val="-1"/>
        </w:rPr>
        <w:t xml:space="preserve"> </w:t>
      </w:r>
      <w:r w:rsidR="00E85F0A">
        <w:rPr>
          <w:spacing w:val="-2"/>
        </w:rPr>
        <w:t>Desenvolvimento</w:t>
      </w:r>
      <w:r w:rsidR="00DA7F15">
        <w:rPr>
          <w:spacing w:val="-2"/>
        </w:rPr>
        <w:t xml:space="preserve"> </w:t>
      </w:r>
    </w:p>
    <w:p w14:paraId="5B938D1D" w14:textId="31791BD5" w:rsidR="00615D39" w:rsidRDefault="00E85F0A">
      <w:pPr>
        <w:pStyle w:val="PargrafodaLista"/>
        <w:numPr>
          <w:ilvl w:val="0"/>
          <w:numId w:val="1"/>
        </w:numPr>
        <w:tabs>
          <w:tab w:val="left" w:pos="826"/>
        </w:tabs>
        <w:spacing w:before="139"/>
        <w:ind w:hanging="424"/>
        <w:rPr>
          <w:sz w:val="24"/>
        </w:rPr>
      </w:pPr>
      <w:r>
        <w:rPr>
          <w:sz w:val="24"/>
        </w:rPr>
        <w:t>Obstáculos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serem superados: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876D5E">
        <w:rPr>
          <w:sz w:val="24"/>
        </w:rPr>
        <w:t>curto e</w:t>
      </w:r>
      <w:r>
        <w:rPr>
          <w:sz w:val="24"/>
        </w:rPr>
        <w:t xml:space="preserve"> médio</w:t>
      </w:r>
      <w:r w:rsidR="00876D5E">
        <w:rPr>
          <w:spacing w:val="1"/>
          <w:sz w:val="24"/>
        </w:rPr>
        <w:t xml:space="preserve"> prazos;</w:t>
      </w:r>
    </w:p>
    <w:p w14:paraId="5B938D1E" w14:textId="3D4994BA" w:rsidR="00615D39" w:rsidRPr="00876D5E" w:rsidRDefault="00E85F0A" w:rsidP="00876D5E">
      <w:pPr>
        <w:pStyle w:val="PargrafodaLista"/>
        <w:numPr>
          <w:ilvl w:val="0"/>
          <w:numId w:val="1"/>
        </w:numPr>
        <w:tabs>
          <w:tab w:val="left" w:pos="826"/>
        </w:tabs>
        <w:spacing w:before="137"/>
        <w:ind w:hanging="424"/>
        <w:rPr>
          <w:sz w:val="24"/>
        </w:rPr>
      </w:pPr>
      <w:r>
        <w:rPr>
          <w:sz w:val="24"/>
        </w:rPr>
        <w:t>Desafios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alcançados: de</w:t>
      </w:r>
      <w:r>
        <w:rPr>
          <w:spacing w:val="-2"/>
          <w:sz w:val="24"/>
        </w:rPr>
        <w:t xml:space="preserve"> </w:t>
      </w:r>
      <w:r w:rsidR="00876D5E">
        <w:rPr>
          <w:sz w:val="24"/>
        </w:rPr>
        <w:t>curto e</w:t>
      </w:r>
      <w:r>
        <w:rPr>
          <w:sz w:val="24"/>
        </w:rPr>
        <w:t xml:space="preserve"> médio</w:t>
      </w:r>
      <w:r w:rsidR="00876D5E">
        <w:rPr>
          <w:sz w:val="24"/>
        </w:rPr>
        <w:t xml:space="preserve"> prazos</w:t>
      </w:r>
      <w:r w:rsidR="00876D5E" w:rsidRPr="00876D5E">
        <w:rPr>
          <w:sz w:val="24"/>
        </w:rPr>
        <w:t>;</w:t>
      </w:r>
    </w:p>
    <w:p w14:paraId="5B938D1F" w14:textId="77777777" w:rsidR="00615D39" w:rsidRDefault="00E85F0A">
      <w:pPr>
        <w:pStyle w:val="PargrafodaLista"/>
        <w:numPr>
          <w:ilvl w:val="0"/>
          <w:numId w:val="1"/>
        </w:numPr>
        <w:tabs>
          <w:tab w:val="left" w:pos="826"/>
        </w:tabs>
        <w:spacing w:before="137"/>
        <w:ind w:hanging="424"/>
        <w:rPr>
          <w:sz w:val="24"/>
        </w:rPr>
      </w:pPr>
      <w:r>
        <w:rPr>
          <w:sz w:val="24"/>
        </w:rPr>
        <w:t>Oportunidades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conquistadas.</w:t>
      </w:r>
    </w:p>
    <w:p w14:paraId="5B938D21" w14:textId="77777777" w:rsidR="00615D39" w:rsidRDefault="00615D39">
      <w:pPr>
        <w:pStyle w:val="Corpodetexto"/>
      </w:pPr>
    </w:p>
    <w:p w14:paraId="5B938D22" w14:textId="77777777" w:rsidR="00615D39" w:rsidRDefault="00E85F0A" w:rsidP="00D803E3">
      <w:pPr>
        <w:pStyle w:val="Corpodetexto"/>
        <w:spacing w:line="362" w:lineRule="auto"/>
        <w:ind w:left="118" w:right="173"/>
      </w:pPr>
      <w:r>
        <w:t>Inclua como anexo, caso existam, os diagnósticos ou estudos utilizados como base e fonte</w:t>
      </w:r>
      <w:r>
        <w:rPr>
          <w:spacing w:val="80"/>
        </w:rPr>
        <w:t xml:space="preserve"> </w:t>
      </w:r>
      <w:r>
        <w:t>de informação para a elaboração desta proposta.</w:t>
      </w:r>
    </w:p>
    <w:p w14:paraId="5B938D23" w14:textId="77777777" w:rsidR="00615D39" w:rsidRDefault="00615D39">
      <w:pPr>
        <w:pStyle w:val="Corpodetexto"/>
        <w:spacing w:before="139"/>
      </w:pPr>
    </w:p>
    <w:p w14:paraId="5B938D24" w14:textId="0D1B33FA" w:rsidR="00615D39" w:rsidRDefault="00956179" w:rsidP="00956179">
      <w:pPr>
        <w:pStyle w:val="Ttulo1"/>
        <w:tabs>
          <w:tab w:val="left" w:pos="298"/>
        </w:tabs>
        <w:ind w:left="118" w:firstLine="0"/>
        <w:rPr>
          <w:u w:val="none"/>
        </w:rPr>
      </w:pPr>
      <w:r>
        <w:t>5</w:t>
      </w:r>
      <w:r w:rsidR="00E85F0A">
        <w:t xml:space="preserve"> ​</w:t>
      </w:r>
      <w:r w:rsidR="00E85F0A">
        <w:rPr>
          <w:spacing w:val="-2"/>
        </w:rPr>
        <w:t>Conclusão</w:t>
      </w:r>
    </w:p>
    <w:p w14:paraId="5B938D26" w14:textId="0229FEB6" w:rsidR="00615D39" w:rsidRDefault="00956179">
      <w:pPr>
        <w:pStyle w:val="Corpodetexto"/>
        <w:spacing w:line="360" w:lineRule="auto"/>
        <w:ind w:left="118" w:right="106" w:firstLine="707"/>
        <w:jc w:val="both"/>
      </w:pPr>
      <w:r>
        <w:t xml:space="preserve">Considerações </w:t>
      </w:r>
      <w:r w:rsidR="00666A34">
        <w:t xml:space="preserve">finais e o </w:t>
      </w:r>
      <w:r w:rsidR="00E85F0A">
        <w:t>que</w:t>
      </w:r>
      <w:r w:rsidR="00E85F0A">
        <w:rPr>
          <w:spacing w:val="-3"/>
        </w:rPr>
        <w:t xml:space="preserve"> </w:t>
      </w:r>
      <w:r w:rsidR="00E85F0A">
        <w:t>se</w:t>
      </w:r>
      <w:r w:rsidR="00E85F0A">
        <w:rPr>
          <w:spacing w:val="-2"/>
        </w:rPr>
        <w:t xml:space="preserve"> </w:t>
      </w:r>
      <w:r w:rsidR="00E85F0A">
        <w:t>espera</w:t>
      </w:r>
      <w:r w:rsidR="00E85F0A">
        <w:rPr>
          <w:spacing w:val="-4"/>
        </w:rPr>
        <w:t xml:space="preserve"> </w:t>
      </w:r>
      <w:r w:rsidR="00E85F0A">
        <w:t>alcançar</w:t>
      </w:r>
      <w:r w:rsidR="00E85F0A">
        <w:rPr>
          <w:spacing w:val="-2"/>
        </w:rPr>
        <w:t xml:space="preserve"> </w:t>
      </w:r>
      <w:r w:rsidR="00E85F0A">
        <w:t>através</w:t>
      </w:r>
      <w:r w:rsidR="00E85F0A">
        <w:rPr>
          <w:spacing w:val="-3"/>
        </w:rPr>
        <w:t xml:space="preserve"> </w:t>
      </w:r>
      <w:r w:rsidR="00E85F0A">
        <w:t>do</w:t>
      </w:r>
      <w:r w:rsidR="00E85F0A">
        <w:rPr>
          <w:spacing w:val="-1"/>
        </w:rPr>
        <w:t xml:space="preserve"> </w:t>
      </w:r>
      <w:r w:rsidR="00E85F0A">
        <w:t>apoio ao</w:t>
      </w:r>
      <w:r w:rsidR="00E85F0A">
        <w:rPr>
          <w:spacing w:val="-3"/>
        </w:rPr>
        <w:t xml:space="preserve"> </w:t>
      </w:r>
      <w:r w:rsidR="00E85F0A">
        <w:t>APL.</w:t>
      </w:r>
    </w:p>
    <w:p w14:paraId="0D71947C" w14:textId="595A1E0E" w:rsidR="00D401B6" w:rsidRDefault="00D401B6">
      <w:pPr>
        <w:pStyle w:val="Corpodetexto"/>
        <w:spacing w:before="143"/>
      </w:pPr>
    </w:p>
    <w:p w14:paraId="713FE416" w14:textId="3B1E1A80" w:rsidR="00D401B6" w:rsidRDefault="00D401B6">
      <w:pPr>
        <w:pStyle w:val="Corpodetexto"/>
        <w:spacing w:before="143"/>
      </w:pPr>
    </w:p>
    <w:p w14:paraId="5BBF870E" w14:textId="77777777" w:rsidR="00D401B6" w:rsidRDefault="00D401B6">
      <w:pPr>
        <w:pStyle w:val="Ttulo1"/>
        <w:ind w:left="118" w:firstLine="0"/>
        <w:rPr>
          <w:u w:val="none"/>
        </w:rPr>
      </w:pPr>
    </w:p>
    <w:p w14:paraId="5B938D28" w14:textId="1390BCDD" w:rsidR="00615D39" w:rsidRDefault="00E85F0A">
      <w:pPr>
        <w:pStyle w:val="Ttulo1"/>
        <w:ind w:left="118" w:firstLine="0"/>
        <w:rPr>
          <w:u w:val="none"/>
        </w:rPr>
      </w:pPr>
      <w:r>
        <w:rPr>
          <w:u w:val="none"/>
        </w:rPr>
        <w:t>Nome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</w:t>
      </w:r>
      <w:r>
        <w:rPr>
          <w:spacing w:val="-1"/>
          <w:u w:val="none"/>
        </w:rPr>
        <w:t xml:space="preserve"> </w:t>
      </w:r>
      <w:r>
        <w:rPr>
          <w:u w:val="none"/>
        </w:rPr>
        <w:t>e</w:t>
      </w:r>
      <w:r>
        <w:rPr>
          <w:spacing w:val="-3"/>
          <w:u w:val="none"/>
        </w:rPr>
        <w:t xml:space="preserve"> </w:t>
      </w:r>
      <w:r>
        <w:rPr>
          <w:u w:val="none"/>
        </w:rPr>
        <w:t>assinatura</w:t>
      </w:r>
      <w:r>
        <w:rPr>
          <w:spacing w:val="-3"/>
          <w:u w:val="none"/>
        </w:rPr>
        <w:t xml:space="preserve"> </w:t>
      </w:r>
      <w:r>
        <w:rPr>
          <w:u w:val="none"/>
        </w:rPr>
        <w:t>dos</w:t>
      </w:r>
      <w:r>
        <w:rPr>
          <w:spacing w:val="-1"/>
          <w:u w:val="none"/>
        </w:rPr>
        <w:t xml:space="preserve"> </w:t>
      </w:r>
      <w:r>
        <w:rPr>
          <w:u w:val="none"/>
        </w:rPr>
        <w:t>responsáveis</w:t>
      </w:r>
      <w:r>
        <w:rPr>
          <w:spacing w:val="-1"/>
          <w:u w:val="none"/>
        </w:rPr>
        <w:t xml:space="preserve"> </w:t>
      </w:r>
      <w:r>
        <w:rPr>
          <w:u w:val="none"/>
        </w:rPr>
        <w:t>pela</w:t>
      </w:r>
      <w:r>
        <w:rPr>
          <w:spacing w:val="-2"/>
          <w:u w:val="none"/>
        </w:rPr>
        <w:t xml:space="preserve"> </w:t>
      </w:r>
      <w:r>
        <w:rPr>
          <w:u w:val="none"/>
        </w:rPr>
        <w:t>elaboração</w:t>
      </w:r>
      <w:r>
        <w:rPr>
          <w:spacing w:val="-1"/>
          <w:u w:val="none"/>
        </w:rPr>
        <w:t xml:space="preserve"> </w:t>
      </w:r>
      <w:r w:rsidR="008337E5">
        <w:rPr>
          <w:u w:val="none"/>
        </w:rPr>
        <w:t>da proposta</w:t>
      </w:r>
      <w:r>
        <w:rPr>
          <w:spacing w:val="-2"/>
          <w:u w:val="none"/>
        </w:rPr>
        <w:t>:</w:t>
      </w:r>
    </w:p>
    <w:p w14:paraId="5B938D29" w14:textId="77777777" w:rsidR="00615D39" w:rsidRDefault="00615D39">
      <w:pPr>
        <w:pStyle w:val="Corpodetexto"/>
        <w:spacing w:before="272"/>
        <w:rPr>
          <w:b/>
        </w:rPr>
      </w:pPr>
    </w:p>
    <w:p w14:paraId="5B938D2A" w14:textId="09AAE4BC" w:rsidR="00615D39" w:rsidRDefault="00E85F0A">
      <w:pPr>
        <w:pStyle w:val="Corpodetexto"/>
        <w:ind w:left="118" w:right="8141"/>
        <w:rPr>
          <w:spacing w:val="-2"/>
        </w:rPr>
      </w:pPr>
      <w:r>
        <w:t>Nome</w:t>
      </w:r>
      <w:r>
        <w:rPr>
          <w:spacing w:val="-1"/>
        </w:rPr>
        <w:t xml:space="preserve"> </w:t>
      </w:r>
      <w:r>
        <w:rPr>
          <w:spacing w:val="-2"/>
        </w:rPr>
        <w:t>completo:</w:t>
      </w:r>
    </w:p>
    <w:p w14:paraId="7C15A5AF" w14:textId="43E50848" w:rsidR="00604E50" w:rsidRDefault="00604E50">
      <w:pPr>
        <w:pStyle w:val="Corpodetexto"/>
        <w:ind w:left="118" w:right="8141"/>
      </w:pPr>
      <w:r>
        <w:rPr>
          <w:spacing w:val="-2"/>
        </w:rPr>
        <w:t>Cargo:</w:t>
      </w:r>
    </w:p>
    <w:p w14:paraId="5B938D2B" w14:textId="77777777" w:rsidR="00615D39" w:rsidRDefault="00E85F0A">
      <w:pPr>
        <w:pStyle w:val="Corpodetexto"/>
        <w:spacing w:before="137"/>
        <w:ind w:left="118" w:right="8141"/>
      </w:pPr>
      <w:r>
        <w:rPr>
          <w:spacing w:val="-2"/>
        </w:rPr>
        <w:t>Instituição:</w:t>
      </w:r>
    </w:p>
    <w:p w14:paraId="5B938D2C" w14:textId="77777777" w:rsidR="00615D39" w:rsidRDefault="00E85F0A">
      <w:pPr>
        <w:pStyle w:val="Corpodetexto"/>
        <w:spacing w:before="139"/>
        <w:ind w:left="118" w:right="8141"/>
      </w:pPr>
      <w:r>
        <w:rPr>
          <w:spacing w:val="-2"/>
        </w:rPr>
        <w:t>Assinatura:</w:t>
      </w:r>
    </w:p>
    <w:p w14:paraId="5B938D2D" w14:textId="77777777" w:rsidR="00615D39" w:rsidRDefault="00615D39">
      <w:pPr>
        <w:pStyle w:val="Corpodetexto"/>
      </w:pPr>
    </w:p>
    <w:p w14:paraId="5B938D33" w14:textId="1907DFB6" w:rsidR="00615D39" w:rsidRDefault="00615D39">
      <w:pPr>
        <w:pStyle w:val="Corpodetexto"/>
        <w:spacing w:before="1"/>
      </w:pPr>
    </w:p>
    <w:p w14:paraId="5E1E0B34" w14:textId="5B01C461" w:rsidR="00604E50" w:rsidRDefault="00604E50">
      <w:pPr>
        <w:pStyle w:val="Corpodetexto"/>
        <w:spacing w:before="1"/>
      </w:pPr>
      <w:r>
        <w:t>-----------------------------------------------------------------------------</w:t>
      </w:r>
    </w:p>
    <w:p w14:paraId="13FB1744" w14:textId="01FBAB47" w:rsidR="0029572F" w:rsidRDefault="0029572F">
      <w:pPr>
        <w:pStyle w:val="Corpodetexto"/>
        <w:spacing w:before="139"/>
        <w:ind w:left="118" w:right="8141"/>
      </w:pPr>
    </w:p>
    <w:p w14:paraId="2EE667E2" w14:textId="77777777" w:rsidR="007B5650" w:rsidRDefault="007B5650">
      <w:pPr>
        <w:pStyle w:val="Corpodetexto"/>
        <w:spacing w:before="139"/>
        <w:ind w:left="118" w:right="8141"/>
      </w:pPr>
    </w:p>
    <w:p w14:paraId="2D724E02" w14:textId="3450F62B" w:rsidR="0029572F" w:rsidRPr="007B5650" w:rsidRDefault="008337E5" w:rsidP="00977618">
      <w:pPr>
        <w:pStyle w:val="Corpodetexto"/>
        <w:spacing w:before="139"/>
        <w:ind w:left="118" w:right="-53"/>
        <w:rPr>
          <w:b/>
        </w:rPr>
      </w:pPr>
      <w:r w:rsidRPr="007B5650">
        <w:rPr>
          <w:b/>
        </w:rPr>
        <w:t>Ciência da Entidade Gestora quanto as informações prestadas:</w:t>
      </w:r>
    </w:p>
    <w:p w14:paraId="169DFF12" w14:textId="6DD7AE4D" w:rsidR="00A41D9C" w:rsidRDefault="00A41D9C" w:rsidP="00977618">
      <w:pPr>
        <w:pStyle w:val="Corpodetexto"/>
        <w:spacing w:before="139"/>
        <w:ind w:left="118" w:right="-53"/>
      </w:pPr>
    </w:p>
    <w:p w14:paraId="0646C3DA" w14:textId="77777777" w:rsidR="00604E50" w:rsidRDefault="00604E50" w:rsidP="00977618">
      <w:pPr>
        <w:pStyle w:val="Corpodetexto"/>
        <w:spacing w:before="139"/>
        <w:ind w:left="118" w:right="-53"/>
      </w:pPr>
    </w:p>
    <w:p w14:paraId="7FF794D7" w14:textId="1DF682C1" w:rsidR="00A41D9C" w:rsidRDefault="00A41D9C" w:rsidP="00977618">
      <w:pPr>
        <w:pStyle w:val="Corpodetexto"/>
        <w:spacing w:before="139"/>
        <w:ind w:left="118" w:right="-53"/>
      </w:pPr>
      <w:r>
        <w:t>_______________ (assinatura)</w:t>
      </w:r>
    </w:p>
    <w:p w14:paraId="63D71091" w14:textId="1208759B" w:rsidR="00A41D9C" w:rsidRDefault="00A41D9C" w:rsidP="00977618">
      <w:pPr>
        <w:pStyle w:val="Corpodetexto"/>
        <w:spacing w:before="137"/>
        <w:ind w:left="118" w:right="-53"/>
        <w:rPr>
          <w:spacing w:val="-2"/>
        </w:rPr>
      </w:pPr>
      <w:r>
        <w:rPr>
          <w:spacing w:val="-2"/>
        </w:rPr>
        <w:t>Nome /Cargo</w:t>
      </w:r>
    </w:p>
    <w:p w14:paraId="0EF8F06C" w14:textId="5E9EDDAB" w:rsidR="004E13E1" w:rsidRPr="00604E50" w:rsidRDefault="0029572F" w:rsidP="00604E50">
      <w:pPr>
        <w:pStyle w:val="Corpodetexto"/>
        <w:spacing w:before="137"/>
        <w:ind w:left="118" w:right="-53"/>
      </w:pPr>
      <w:r>
        <w:rPr>
          <w:spacing w:val="-2"/>
        </w:rPr>
        <w:t>Entidade Gestora:</w:t>
      </w:r>
      <w:r w:rsidR="00604E50">
        <w:rPr>
          <w:spacing w:val="-2"/>
        </w:rPr>
        <w:t xml:space="preserve"> XXXXX</w:t>
      </w:r>
    </w:p>
    <w:p w14:paraId="220B10BC" w14:textId="77777777" w:rsidR="004E13E1" w:rsidRDefault="004E13E1">
      <w:pPr>
        <w:pStyle w:val="Corpodetexto"/>
        <w:spacing w:before="139"/>
        <w:ind w:left="118" w:right="8141"/>
      </w:pPr>
    </w:p>
    <w:sectPr w:rsidR="004E13E1" w:rsidSect="00A43126">
      <w:headerReference w:type="default" r:id="rId11"/>
      <w:footerReference w:type="default" r:id="rId12"/>
      <w:pgSz w:w="11910" w:h="16840"/>
      <w:pgMar w:top="1440" w:right="740" w:bottom="993" w:left="1300" w:header="243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38D3E" w14:textId="77777777" w:rsidR="00DB290E" w:rsidRDefault="00E85F0A">
      <w:r>
        <w:separator/>
      </w:r>
    </w:p>
  </w:endnote>
  <w:endnote w:type="continuationSeparator" w:id="0">
    <w:p w14:paraId="5B938D40" w14:textId="77777777" w:rsidR="00DB290E" w:rsidRDefault="00E8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1648" w14:textId="4D580D4E" w:rsidR="00A43126" w:rsidRPr="00A43126" w:rsidRDefault="00A43126" w:rsidP="00A43126">
    <w:pPr>
      <w:pStyle w:val="Rodap"/>
      <w:jc w:val="right"/>
      <w:rPr>
        <w:lang w:val="pt-BR"/>
      </w:rPr>
    </w:pPr>
    <w:r>
      <w:rPr>
        <w:lang w:val="pt-BR"/>
      </w:rPr>
      <w:t>Versão 22/02/24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38D3A" w14:textId="77777777" w:rsidR="00DB290E" w:rsidRDefault="00E85F0A">
      <w:r>
        <w:separator/>
      </w:r>
    </w:p>
  </w:footnote>
  <w:footnote w:type="continuationSeparator" w:id="0">
    <w:p w14:paraId="5B938D3C" w14:textId="77777777" w:rsidR="00DB290E" w:rsidRDefault="00E85F0A">
      <w:r>
        <w:continuationSeparator/>
      </w:r>
    </w:p>
  </w:footnote>
  <w:footnote w:id="1">
    <w:p w14:paraId="39EDA51F" w14:textId="3CDD2067" w:rsidR="00956179" w:rsidRPr="007C11AC" w:rsidRDefault="00ED03B7" w:rsidP="00956179">
      <w:pPr>
        <w:spacing w:after="240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="00956179" w:rsidRPr="007C11AC">
        <w:rPr>
          <w:rFonts w:ascii="Arial" w:hAnsi="Arial" w:cs="Arial"/>
          <w:sz w:val="18"/>
          <w:szCs w:val="18"/>
        </w:rPr>
        <w:t>A delimitação territorial do APL é dada pela relação de municípios onde se localizam as empresas e/ou produtores que perte</w:t>
      </w:r>
      <w:r w:rsidR="00956179" w:rsidRPr="00C86BA5">
        <w:rPr>
          <w:rFonts w:ascii="Arial" w:hAnsi="Arial" w:cs="Arial"/>
          <w:sz w:val="18"/>
          <w:szCs w:val="18"/>
        </w:rPr>
        <w:t>n</w:t>
      </w:r>
      <w:r w:rsidR="00956179" w:rsidRPr="007C11AC">
        <w:rPr>
          <w:rFonts w:ascii="Arial" w:hAnsi="Arial" w:cs="Arial"/>
          <w:sz w:val="18"/>
          <w:szCs w:val="18"/>
        </w:rPr>
        <w:t>çam à cadeia produtiva do APL.</w:t>
      </w:r>
      <w:r w:rsidR="005738F9">
        <w:rPr>
          <w:rFonts w:ascii="Arial" w:hAnsi="Arial" w:cs="Arial"/>
          <w:sz w:val="18"/>
          <w:szCs w:val="18"/>
        </w:rPr>
        <w:t xml:space="preserve"> </w:t>
      </w:r>
      <w:r w:rsidR="00956179" w:rsidRPr="007C11AC">
        <w:rPr>
          <w:rFonts w:ascii="Arial" w:hAnsi="Arial" w:cs="Arial"/>
          <w:sz w:val="18"/>
          <w:szCs w:val="18"/>
        </w:rPr>
        <w:t>A relação de municípios deverá, sempre que possível, observar a contiguidade geográfica entre si e indicar a quais Conselhos Regionais de Desenvolvimento (COREDES) pertencem os municípios.</w:t>
      </w:r>
    </w:p>
    <w:p w14:paraId="50D91904" w14:textId="57EDABCB" w:rsidR="00ED03B7" w:rsidRPr="00ED03B7" w:rsidRDefault="00ED03B7">
      <w:pPr>
        <w:pStyle w:val="Textodenotaderodap"/>
        <w:rPr>
          <w:lang w:val="pt-BR"/>
        </w:rPr>
      </w:pPr>
    </w:p>
  </w:footnote>
  <w:footnote w:id="2">
    <w:p w14:paraId="6BC86777" w14:textId="665E8152" w:rsidR="00A61AB6" w:rsidRDefault="00A61AB6">
      <w:pPr>
        <w:pStyle w:val="Textodenotaderodap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7C11AC">
        <w:rPr>
          <w:rFonts w:ascii="Arial" w:hAnsi="Arial" w:cs="Arial"/>
          <w:sz w:val="18"/>
          <w:szCs w:val="18"/>
        </w:rPr>
        <w:t>A delimitação econômica do APL é dada pela relação de atividades econômicas das empresas e/ou produtores que pertençam à cadeia produtiva do APL, considerando  a Classificação Nacional de Atividades Econômicas (CNAE).</w:t>
      </w:r>
    </w:p>
    <w:p w14:paraId="52941203" w14:textId="77777777" w:rsidR="007F081C" w:rsidRPr="00A61AB6" w:rsidRDefault="007F081C">
      <w:pPr>
        <w:pStyle w:val="Textodenotaderodap"/>
        <w:rPr>
          <w:lang w:val="pt-BR"/>
        </w:rPr>
      </w:pPr>
    </w:p>
  </w:footnote>
  <w:footnote w:id="3">
    <w:p w14:paraId="5F88B6C3" w14:textId="13861976" w:rsidR="007321D8" w:rsidRPr="007C11AC" w:rsidRDefault="007321D8" w:rsidP="007321D8">
      <w:pPr>
        <w:spacing w:after="240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F45E77">
        <w:t xml:space="preserve"> </w:t>
      </w:r>
      <w:r w:rsidRPr="00F45E77">
        <w:rPr>
          <w:rFonts w:ascii="Arial" w:hAnsi="Arial" w:cs="Arial"/>
          <w:sz w:val="18"/>
          <w:szCs w:val="18"/>
          <w:u w:val="single"/>
        </w:rPr>
        <w:t>Atividades Produtivas Principais</w:t>
      </w:r>
      <w:r w:rsidRPr="007C11AC">
        <w:rPr>
          <w:rFonts w:ascii="Arial" w:hAnsi="Arial" w:cs="Arial"/>
          <w:sz w:val="18"/>
          <w:szCs w:val="18"/>
        </w:rPr>
        <w:t>: correspondente às atividades econômicas que constituem o núcleo produtivo da atividade ou produto principal do APL;</w:t>
      </w:r>
      <w:r w:rsidR="007F081C">
        <w:rPr>
          <w:rFonts w:ascii="Arial" w:hAnsi="Arial" w:cs="Arial"/>
          <w:sz w:val="18"/>
          <w:szCs w:val="18"/>
        </w:rPr>
        <w:t xml:space="preserve">  </w:t>
      </w:r>
      <w:r w:rsidRPr="00F45E77">
        <w:rPr>
          <w:rFonts w:ascii="Arial" w:hAnsi="Arial" w:cs="Arial"/>
          <w:sz w:val="18"/>
          <w:szCs w:val="18"/>
          <w:u w:val="single"/>
        </w:rPr>
        <w:t>Atividades Produtivas Complementares</w:t>
      </w:r>
      <w:r w:rsidRPr="007C11AC">
        <w:rPr>
          <w:rFonts w:ascii="Arial" w:hAnsi="Arial" w:cs="Arial"/>
          <w:sz w:val="18"/>
          <w:szCs w:val="18"/>
        </w:rPr>
        <w:t>: correspondente às atividades econômicas que estão vinculadas à cadeia produtiva do APL na forma de fornecedores de insumos produtivos, recursos financeiros e/ou técnicos, conhecimentos especializados, dentre outros que sejam interdependentes e típicos daquela aglomeração produtiva</w:t>
      </w:r>
      <w:r w:rsidRPr="00C86BA5">
        <w:rPr>
          <w:rFonts w:ascii="Arial" w:hAnsi="Arial" w:cs="Arial"/>
          <w:sz w:val="18"/>
          <w:szCs w:val="18"/>
        </w:rPr>
        <w:t>FECHAMOS</w:t>
      </w:r>
    </w:p>
    <w:p w14:paraId="2BBEBCBB" w14:textId="741EC577" w:rsidR="007321D8" w:rsidRPr="007321D8" w:rsidRDefault="007321D8">
      <w:pPr>
        <w:pStyle w:val="Textodenotaderodap"/>
        <w:rPr>
          <w:lang w:val="pt-BR"/>
        </w:rPr>
      </w:pPr>
    </w:p>
  </w:footnote>
  <w:footnote w:id="4">
    <w:p w14:paraId="09923F4B" w14:textId="569B47DB" w:rsidR="00E96D51" w:rsidRPr="00E96D51" w:rsidRDefault="00E96D5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="003F3DE9">
        <w:t xml:space="preserve"> Ações transversais</w:t>
      </w:r>
      <w:r>
        <w:t xml:space="preserve"> </w:t>
      </w:r>
      <w:r w:rsidR="00A8582A">
        <w:t xml:space="preserve">são as </w:t>
      </w:r>
      <w:r w:rsidR="003F3DE9">
        <w:t xml:space="preserve">que relacionam </w:t>
      </w:r>
      <w:r w:rsidR="004B5AEE">
        <w:t xml:space="preserve">com as </w:t>
      </w:r>
      <w:r w:rsidR="004B5AEE" w:rsidRPr="00E96D51">
        <w:t>instituições públicas</w:t>
      </w:r>
      <w:r w:rsidR="004B5AEE">
        <w:t xml:space="preserve"> q</w:t>
      </w:r>
      <w:r w:rsidR="004B5AEE" w:rsidRPr="00E96D51">
        <w:t>u</w:t>
      </w:r>
      <w:r w:rsidR="004B5AEE">
        <w:t>e</w:t>
      </w:r>
      <w:r w:rsidR="004B5AEE" w:rsidRPr="00E96D51">
        <w:t xml:space="preserve"> fazerm parte do NEAT</w:t>
      </w:r>
      <w:r w:rsidR="00F80C6E">
        <w:t xml:space="preserve">. Seria o acesso do APL </w:t>
      </w:r>
      <w:r w:rsidR="004B5AEE">
        <w:t xml:space="preserve">aos </w:t>
      </w:r>
      <w:r w:rsidRPr="00E96D51">
        <w:t xml:space="preserve">programas governamentais ou </w:t>
      </w:r>
      <w:r w:rsidR="003F3DE9">
        <w:t>d</w:t>
      </w:r>
      <w:r w:rsidRPr="00E96D51">
        <w:t xml:space="preserve">e apoio </w:t>
      </w:r>
      <w:r w:rsidR="00F80C6E">
        <w:t xml:space="preserve">oferecidos por </w:t>
      </w:r>
      <w:r w:rsidR="004B5AEE">
        <w:t>essas instituições</w:t>
      </w:r>
      <w:r w:rsidR="00F80C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38D39" w14:textId="77777777" w:rsidR="00615D39" w:rsidRDefault="00E85F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776" behindDoc="1" locked="0" layoutInCell="1" allowOverlap="1" wp14:anchorId="5B938D3A" wp14:editId="5B938D3B">
          <wp:simplePos x="0" y="0"/>
          <wp:positionH relativeFrom="page">
            <wp:posOffset>2982517</wp:posOffset>
          </wp:positionH>
          <wp:positionV relativeFrom="page">
            <wp:posOffset>154582</wp:posOffset>
          </wp:positionV>
          <wp:extent cx="1847726" cy="673259"/>
          <wp:effectExtent l="0" t="0" r="0" b="0"/>
          <wp:wrapNone/>
          <wp:docPr id="1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7726" cy="673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C8B"/>
    <w:multiLevelType w:val="hybridMultilevel"/>
    <w:tmpl w:val="BFDC0FB2"/>
    <w:lvl w:ilvl="0" w:tplc="16C870F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55CD"/>
    <w:multiLevelType w:val="multilevel"/>
    <w:tmpl w:val="BBE014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157310A9"/>
    <w:multiLevelType w:val="hybridMultilevel"/>
    <w:tmpl w:val="98F0AE86"/>
    <w:lvl w:ilvl="0" w:tplc="16C870F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1AF4"/>
    <w:multiLevelType w:val="hybridMultilevel"/>
    <w:tmpl w:val="7B364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4503"/>
    <w:multiLevelType w:val="hybridMultilevel"/>
    <w:tmpl w:val="69F65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58E9"/>
    <w:multiLevelType w:val="hybridMultilevel"/>
    <w:tmpl w:val="50623A2C"/>
    <w:lvl w:ilvl="0" w:tplc="055E4C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D6F3BAF"/>
    <w:multiLevelType w:val="hybridMultilevel"/>
    <w:tmpl w:val="BE0E9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2FB"/>
    <w:multiLevelType w:val="hybridMultilevel"/>
    <w:tmpl w:val="29D4FC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13D9"/>
    <w:multiLevelType w:val="multilevel"/>
    <w:tmpl w:val="B1D4AF12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u w:val="single" w:color="0000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8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6"/>
        <w:sz w:val="24"/>
        <w:szCs w:val="24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2752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5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7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600"/>
      </w:pPr>
      <w:rPr>
        <w:rFonts w:hint="default"/>
        <w:lang w:val="pt-PT" w:eastAsia="en-US" w:bidi="ar-SA"/>
      </w:rPr>
    </w:lvl>
  </w:abstractNum>
  <w:abstractNum w:abstractNumId="9" w15:restartNumberingAfterBreak="0">
    <w:nsid w:val="393D2944"/>
    <w:multiLevelType w:val="hybridMultilevel"/>
    <w:tmpl w:val="EC1C710A"/>
    <w:lvl w:ilvl="0" w:tplc="16C870F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3A9E6FFA"/>
    <w:multiLevelType w:val="hybridMultilevel"/>
    <w:tmpl w:val="49FEF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0BF6"/>
    <w:multiLevelType w:val="multilevel"/>
    <w:tmpl w:val="272AC5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467E238D"/>
    <w:multiLevelType w:val="hybridMultilevel"/>
    <w:tmpl w:val="0AFA7FF8"/>
    <w:lvl w:ilvl="0" w:tplc="AECA17CA">
      <w:start w:val="1"/>
      <w:numFmt w:val="lowerLetter"/>
      <w:lvlText w:val="%1)"/>
      <w:lvlJc w:val="left"/>
      <w:pPr>
        <w:ind w:left="826" w:hanging="425"/>
      </w:pPr>
      <w:rPr>
        <w:rFonts w:hint="default"/>
        <w:spacing w:val="-1"/>
        <w:w w:val="100"/>
        <w:lang w:val="pt-PT" w:eastAsia="en-US" w:bidi="ar-SA"/>
      </w:rPr>
    </w:lvl>
    <w:lvl w:ilvl="1" w:tplc="F3D4A562">
      <w:numFmt w:val="bullet"/>
      <w:lvlText w:val="•"/>
      <w:lvlJc w:val="left"/>
      <w:pPr>
        <w:ind w:left="1724" w:hanging="425"/>
      </w:pPr>
      <w:rPr>
        <w:rFonts w:hint="default"/>
        <w:lang w:val="pt-PT" w:eastAsia="en-US" w:bidi="ar-SA"/>
      </w:rPr>
    </w:lvl>
    <w:lvl w:ilvl="2" w:tplc="435C8A1A">
      <w:numFmt w:val="bullet"/>
      <w:lvlText w:val="•"/>
      <w:lvlJc w:val="left"/>
      <w:pPr>
        <w:ind w:left="2629" w:hanging="425"/>
      </w:pPr>
      <w:rPr>
        <w:rFonts w:hint="default"/>
        <w:lang w:val="pt-PT" w:eastAsia="en-US" w:bidi="ar-SA"/>
      </w:rPr>
    </w:lvl>
    <w:lvl w:ilvl="3" w:tplc="7BA8775C">
      <w:numFmt w:val="bullet"/>
      <w:lvlText w:val="•"/>
      <w:lvlJc w:val="left"/>
      <w:pPr>
        <w:ind w:left="3533" w:hanging="425"/>
      </w:pPr>
      <w:rPr>
        <w:rFonts w:hint="default"/>
        <w:lang w:val="pt-PT" w:eastAsia="en-US" w:bidi="ar-SA"/>
      </w:rPr>
    </w:lvl>
    <w:lvl w:ilvl="4" w:tplc="8152B6F0">
      <w:numFmt w:val="bullet"/>
      <w:lvlText w:val="•"/>
      <w:lvlJc w:val="left"/>
      <w:pPr>
        <w:ind w:left="4438" w:hanging="425"/>
      </w:pPr>
      <w:rPr>
        <w:rFonts w:hint="default"/>
        <w:lang w:val="pt-PT" w:eastAsia="en-US" w:bidi="ar-SA"/>
      </w:rPr>
    </w:lvl>
    <w:lvl w:ilvl="5" w:tplc="C7606098">
      <w:numFmt w:val="bullet"/>
      <w:lvlText w:val="•"/>
      <w:lvlJc w:val="left"/>
      <w:pPr>
        <w:ind w:left="5343" w:hanging="425"/>
      </w:pPr>
      <w:rPr>
        <w:rFonts w:hint="default"/>
        <w:lang w:val="pt-PT" w:eastAsia="en-US" w:bidi="ar-SA"/>
      </w:rPr>
    </w:lvl>
    <w:lvl w:ilvl="6" w:tplc="0980DAE6">
      <w:numFmt w:val="bullet"/>
      <w:lvlText w:val="•"/>
      <w:lvlJc w:val="left"/>
      <w:pPr>
        <w:ind w:left="6247" w:hanging="425"/>
      </w:pPr>
      <w:rPr>
        <w:rFonts w:hint="default"/>
        <w:lang w:val="pt-PT" w:eastAsia="en-US" w:bidi="ar-SA"/>
      </w:rPr>
    </w:lvl>
    <w:lvl w:ilvl="7" w:tplc="52C01BA4">
      <w:numFmt w:val="bullet"/>
      <w:lvlText w:val="•"/>
      <w:lvlJc w:val="left"/>
      <w:pPr>
        <w:ind w:left="7152" w:hanging="425"/>
      </w:pPr>
      <w:rPr>
        <w:rFonts w:hint="default"/>
        <w:lang w:val="pt-PT" w:eastAsia="en-US" w:bidi="ar-SA"/>
      </w:rPr>
    </w:lvl>
    <w:lvl w:ilvl="8" w:tplc="C46CF740">
      <w:numFmt w:val="bullet"/>
      <w:lvlText w:val="•"/>
      <w:lvlJc w:val="left"/>
      <w:pPr>
        <w:ind w:left="8057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275923"/>
    <w:multiLevelType w:val="hybridMultilevel"/>
    <w:tmpl w:val="BE0E9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B022D"/>
    <w:multiLevelType w:val="multilevel"/>
    <w:tmpl w:val="B412BA1E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u w:val="single" w:color="0000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6" w:hanging="425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19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3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76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1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0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55462FC1"/>
    <w:multiLevelType w:val="hybridMultilevel"/>
    <w:tmpl w:val="8BAA888E"/>
    <w:lvl w:ilvl="0" w:tplc="247AA94A">
      <w:start w:val="1"/>
      <w:numFmt w:val="lowerLetter"/>
      <w:lvlText w:val="%1)"/>
      <w:lvlJc w:val="left"/>
      <w:pPr>
        <w:ind w:left="83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A2221AC">
      <w:numFmt w:val="bullet"/>
      <w:lvlText w:val="•"/>
      <w:lvlJc w:val="left"/>
      <w:pPr>
        <w:ind w:left="1742" w:hanging="425"/>
      </w:pPr>
      <w:rPr>
        <w:rFonts w:hint="default"/>
        <w:lang w:val="pt-PT" w:eastAsia="en-US" w:bidi="ar-SA"/>
      </w:rPr>
    </w:lvl>
    <w:lvl w:ilvl="2" w:tplc="313E67BC">
      <w:numFmt w:val="bullet"/>
      <w:lvlText w:val="•"/>
      <w:lvlJc w:val="left"/>
      <w:pPr>
        <w:ind w:left="2645" w:hanging="425"/>
      </w:pPr>
      <w:rPr>
        <w:rFonts w:hint="default"/>
        <w:lang w:val="pt-PT" w:eastAsia="en-US" w:bidi="ar-SA"/>
      </w:rPr>
    </w:lvl>
    <w:lvl w:ilvl="3" w:tplc="ECD65A7A">
      <w:numFmt w:val="bullet"/>
      <w:lvlText w:val="•"/>
      <w:lvlJc w:val="left"/>
      <w:pPr>
        <w:ind w:left="3547" w:hanging="425"/>
      </w:pPr>
      <w:rPr>
        <w:rFonts w:hint="default"/>
        <w:lang w:val="pt-PT" w:eastAsia="en-US" w:bidi="ar-SA"/>
      </w:rPr>
    </w:lvl>
    <w:lvl w:ilvl="4" w:tplc="4DDEA4BE">
      <w:numFmt w:val="bullet"/>
      <w:lvlText w:val="•"/>
      <w:lvlJc w:val="left"/>
      <w:pPr>
        <w:ind w:left="4450" w:hanging="425"/>
      </w:pPr>
      <w:rPr>
        <w:rFonts w:hint="default"/>
        <w:lang w:val="pt-PT" w:eastAsia="en-US" w:bidi="ar-SA"/>
      </w:rPr>
    </w:lvl>
    <w:lvl w:ilvl="5" w:tplc="8EA48B98">
      <w:numFmt w:val="bullet"/>
      <w:lvlText w:val="•"/>
      <w:lvlJc w:val="left"/>
      <w:pPr>
        <w:ind w:left="5353" w:hanging="425"/>
      </w:pPr>
      <w:rPr>
        <w:rFonts w:hint="default"/>
        <w:lang w:val="pt-PT" w:eastAsia="en-US" w:bidi="ar-SA"/>
      </w:rPr>
    </w:lvl>
    <w:lvl w:ilvl="6" w:tplc="AE8223DE">
      <w:numFmt w:val="bullet"/>
      <w:lvlText w:val="•"/>
      <w:lvlJc w:val="left"/>
      <w:pPr>
        <w:ind w:left="6255" w:hanging="425"/>
      </w:pPr>
      <w:rPr>
        <w:rFonts w:hint="default"/>
        <w:lang w:val="pt-PT" w:eastAsia="en-US" w:bidi="ar-SA"/>
      </w:rPr>
    </w:lvl>
    <w:lvl w:ilvl="7" w:tplc="67FEDA06">
      <w:numFmt w:val="bullet"/>
      <w:lvlText w:val="•"/>
      <w:lvlJc w:val="left"/>
      <w:pPr>
        <w:ind w:left="7158" w:hanging="425"/>
      </w:pPr>
      <w:rPr>
        <w:rFonts w:hint="default"/>
        <w:lang w:val="pt-PT" w:eastAsia="en-US" w:bidi="ar-SA"/>
      </w:rPr>
    </w:lvl>
    <w:lvl w:ilvl="8" w:tplc="A3A8E40E">
      <w:numFmt w:val="bullet"/>
      <w:lvlText w:val="•"/>
      <w:lvlJc w:val="left"/>
      <w:pPr>
        <w:ind w:left="8061" w:hanging="425"/>
      </w:pPr>
      <w:rPr>
        <w:rFonts w:hint="default"/>
        <w:lang w:val="pt-PT" w:eastAsia="en-US" w:bidi="ar-SA"/>
      </w:rPr>
    </w:lvl>
  </w:abstractNum>
  <w:abstractNum w:abstractNumId="16" w15:restartNumberingAfterBreak="0">
    <w:nsid w:val="592F22D0"/>
    <w:multiLevelType w:val="multilevel"/>
    <w:tmpl w:val="9AF06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C920F4E"/>
    <w:multiLevelType w:val="hybridMultilevel"/>
    <w:tmpl w:val="EC1C710A"/>
    <w:lvl w:ilvl="0" w:tplc="16C870F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6B957A4B"/>
    <w:multiLevelType w:val="multilevel"/>
    <w:tmpl w:val="A00ECE16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38" w:hanging="420"/>
      </w:pPr>
      <w:rPr>
        <w:rFonts w:hint="default"/>
        <w:spacing w:val="0"/>
        <w:w w:val="94"/>
        <w:u w:val="single" w:color="0000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6" w:hanging="425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425"/>
      </w:pPr>
      <w:rPr>
        <w:rFonts w:hint="default"/>
        <w:lang w:val="pt-PT" w:eastAsia="en-US" w:bidi="ar-SA"/>
      </w:rPr>
    </w:lvl>
  </w:abstractNum>
  <w:abstractNum w:abstractNumId="19" w15:restartNumberingAfterBreak="0">
    <w:nsid w:val="6E404FB6"/>
    <w:multiLevelType w:val="hybridMultilevel"/>
    <w:tmpl w:val="5E3EF030"/>
    <w:lvl w:ilvl="0" w:tplc="16C870F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C2CB5"/>
    <w:multiLevelType w:val="hybridMultilevel"/>
    <w:tmpl w:val="ACC48C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B5899"/>
    <w:multiLevelType w:val="multilevel"/>
    <w:tmpl w:val="A00ECE16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38" w:hanging="420"/>
      </w:pPr>
      <w:rPr>
        <w:rFonts w:hint="default"/>
        <w:spacing w:val="0"/>
        <w:w w:val="94"/>
        <w:u w:val="single" w:color="0000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6" w:hanging="425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68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1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425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8"/>
  </w:num>
  <w:num w:numId="5">
    <w:abstractNumId w:val="14"/>
  </w:num>
  <w:num w:numId="6">
    <w:abstractNumId w:val="17"/>
  </w:num>
  <w:num w:numId="7">
    <w:abstractNumId w:val="10"/>
  </w:num>
  <w:num w:numId="8">
    <w:abstractNumId w:val="3"/>
  </w:num>
  <w:num w:numId="9">
    <w:abstractNumId w:val="19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11"/>
  </w:num>
  <w:num w:numId="17">
    <w:abstractNumId w:val="20"/>
  </w:num>
  <w:num w:numId="18">
    <w:abstractNumId w:val="21"/>
  </w:num>
  <w:num w:numId="19">
    <w:abstractNumId w:val="9"/>
  </w:num>
  <w:num w:numId="20">
    <w:abstractNumId w:val="5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39"/>
    <w:rsid w:val="00020134"/>
    <w:rsid w:val="00024605"/>
    <w:rsid w:val="000506B9"/>
    <w:rsid w:val="0006618B"/>
    <w:rsid w:val="00067216"/>
    <w:rsid w:val="00093DCA"/>
    <w:rsid w:val="00102904"/>
    <w:rsid w:val="001064B8"/>
    <w:rsid w:val="0011184E"/>
    <w:rsid w:val="00117ABB"/>
    <w:rsid w:val="0013109E"/>
    <w:rsid w:val="00156668"/>
    <w:rsid w:val="001A2857"/>
    <w:rsid w:val="001D48C8"/>
    <w:rsid w:val="001F57E1"/>
    <w:rsid w:val="001F7E00"/>
    <w:rsid w:val="00216A5F"/>
    <w:rsid w:val="002252F3"/>
    <w:rsid w:val="00234CC5"/>
    <w:rsid w:val="002352C5"/>
    <w:rsid w:val="00241482"/>
    <w:rsid w:val="0024199E"/>
    <w:rsid w:val="00242516"/>
    <w:rsid w:val="00264B72"/>
    <w:rsid w:val="0029572F"/>
    <w:rsid w:val="00296149"/>
    <w:rsid w:val="002B23F4"/>
    <w:rsid w:val="002C4788"/>
    <w:rsid w:val="002C66C9"/>
    <w:rsid w:val="00317E3E"/>
    <w:rsid w:val="0032058B"/>
    <w:rsid w:val="00320AFF"/>
    <w:rsid w:val="00323312"/>
    <w:rsid w:val="00340792"/>
    <w:rsid w:val="00341208"/>
    <w:rsid w:val="0036045B"/>
    <w:rsid w:val="00364F91"/>
    <w:rsid w:val="003746BA"/>
    <w:rsid w:val="00387322"/>
    <w:rsid w:val="003912E6"/>
    <w:rsid w:val="00397BE6"/>
    <w:rsid w:val="003A2220"/>
    <w:rsid w:val="003B6B91"/>
    <w:rsid w:val="003C4EAE"/>
    <w:rsid w:val="003E4D61"/>
    <w:rsid w:val="003E77B8"/>
    <w:rsid w:val="003F3DE9"/>
    <w:rsid w:val="004011B2"/>
    <w:rsid w:val="0044511F"/>
    <w:rsid w:val="00454B3E"/>
    <w:rsid w:val="00472B38"/>
    <w:rsid w:val="004B5AEE"/>
    <w:rsid w:val="004C136D"/>
    <w:rsid w:val="004E13E1"/>
    <w:rsid w:val="004E28E1"/>
    <w:rsid w:val="004E78E3"/>
    <w:rsid w:val="004F0AB6"/>
    <w:rsid w:val="004F6EDF"/>
    <w:rsid w:val="00520C63"/>
    <w:rsid w:val="00521F1E"/>
    <w:rsid w:val="00536D2E"/>
    <w:rsid w:val="005650A2"/>
    <w:rsid w:val="00572D56"/>
    <w:rsid w:val="005738F9"/>
    <w:rsid w:val="00587B3E"/>
    <w:rsid w:val="005A0E4E"/>
    <w:rsid w:val="00604E50"/>
    <w:rsid w:val="00615D39"/>
    <w:rsid w:val="006333C4"/>
    <w:rsid w:val="0063344D"/>
    <w:rsid w:val="00665AB0"/>
    <w:rsid w:val="00666A34"/>
    <w:rsid w:val="00666E41"/>
    <w:rsid w:val="00687550"/>
    <w:rsid w:val="006A5185"/>
    <w:rsid w:val="006B6581"/>
    <w:rsid w:val="006D05CB"/>
    <w:rsid w:val="006D2444"/>
    <w:rsid w:val="006D3F28"/>
    <w:rsid w:val="006D747A"/>
    <w:rsid w:val="006F546C"/>
    <w:rsid w:val="00721294"/>
    <w:rsid w:val="007321D8"/>
    <w:rsid w:val="00783531"/>
    <w:rsid w:val="00783761"/>
    <w:rsid w:val="007A17D4"/>
    <w:rsid w:val="007B3792"/>
    <w:rsid w:val="007B5650"/>
    <w:rsid w:val="007D239A"/>
    <w:rsid w:val="007D25B1"/>
    <w:rsid w:val="007F081C"/>
    <w:rsid w:val="008024FE"/>
    <w:rsid w:val="008228B1"/>
    <w:rsid w:val="0082585E"/>
    <w:rsid w:val="008337E5"/>
    <w:rsid w:val="00865FE7"/>
    <w:rsid w:val="00876D5E"/>
    <w:rsid w:val="00885A12"/>
    <w:rsid w:val="008923A7"/>
    <w:rsid w:val="008F5B4A"/>
    <w:rsid w:val="0091605D"/>
    <w:rsid w:val="009165BC"/>
    <w:rsid w:val="009426C6"/>
    <w:rsid w:val="00943063"/>
    <w:rsid w:val="0094617C"/>
    <w:rsid w:val="00956179"/>
    <w:rsid w:val="00977618"/>
    <w:rsid w:val="00980033"/>
    <w:rsid w:val="009A2128"/>
    <w:rsid w:val="009A2498"/>
    <w:rsid w:val="009B1139"/>
    <w:rsid w:val="009C5631"/>
    <w:rsid w:val="009D0601"/>
    <w:rsid w:val="00A24941"/>
    <w:rsid w:val="00A268A6"/>
    <w:rsid w:val="00A35A73"/>
    <w:rsid w:val="00A41D9C"/>
    <w:rsid w:val="00A4218C"/>
    <w:rsid w:val="00A43126"/>
    <w:rsid w:val="00A4437F"/>
    <w:rsid w:val="00A61AB6"/>
    <w:rsid w:val="00A66B21"/>
    <w:rsid w:val="00A84763"/>
    <w:rsid w:val="00A84EE3"/>
    <w:rsid w:val="00A84F99"/>
    <w:rsid w:val="00A8582A"/>
    <w:rsid w:val="00A871C6"/>
    <w:rsid w:val="00AC01A7"/>
    <w:rsid w:val="00AF1CA5"/>
    <w:rsid w:val="00B005D0"/>
    <w:rsid w:val="00B119AA"/>
    <w:rsid w:val="00B25138"/>
    <w:rsid w:val="00B251E1"/>
    <w:rsid w:val="00B3255B"/>
    <w:rsid w:val="00B5234C"/>
    <w:rsid w:val="00B55368"/>
    <w:rsid w:val="00B62282"/>
    <w:rsid w:val="00B73BE7"/>
    <w:rsid w:val="00B83738"/>
    <w:rsid w:val="00BB1693"/>
    <w:rsid w:val="00BC7FEE"/>
    <w:rsid w:val="00BE5BE5"/>
    <w:rsid w:val="00BF0E6C"/>
    <w:rsid w:val="00BF621A"/>
    <w:rsid w:val="00C023F2"/>
    <w:rsid w:val="00C03102"/>
    <w:rsid w:val="00C26F6F"/>
    <w:rsid w:val="00C614C4"/>
    <w:rsid w:val="00C61A5C"/>
    <w:rsid w:val="00C87D5E"/>
    <w:rsid w:val="00C93512"/>
    <w:rsid w:val="00CA6D38"/>
    <w:rsid w:val="00CB63FF"/>
    <w:rsid w:val="00CC23E2"/>
    <w:rsid w:val="00CF340C"/>
    <w:rsid w:val="00D250CB"/>
    <w:rsid w:val="00D401B6"/>
    <w:rsid w:val="00D41B40"/>
    <w:rsid w:val="00D55173"/>
    <w:rsid w:val="00D61C4C"/>
    <w:rsid w:val="00D803E3"/>
    <w:rsid w:val="00D96D2C"/>
    <w:rsid w:val="00DA253A"/>
    <w:rsid w:val="00DA72EB"/>
    <w:rsid w:val="00DA7F15"/>
    <w:rsid w:val="00DB290E"/>
    <w:rsid w:val="00DB77B5"/>
    <w:rsid w:val="00DF3D00"/>
    <w:rsid w:val="00E10D4C"/>
    <w:rsid w:val="00E204B8"/>
    <w:rsid w:val="00E443E9"/>
    <w:rsid w:val="00E571C6"/>
    <w:rsid w:val="00E61A82"/>
    <w:rsid w:val="00E85F0A"/>
    <w:rsid w:val="00E87840"/>
    <w:rsid w:val="00E96D51"/>
    <w:rsid w:val="00EC2347"/>
    <w:rsid w:val="00ED03B7"/>
    <w:rsid w:val="00ED18D9"/>
    <w:rsid w:val="00ED683B"/>
    <w:rsid w:val="00EF26AE"/>
    <w:rsid w:val="00EF7150"/>
    <w:rsid w:val="00F310F7"/>
    <w:rsid w:val="00F45E77"/>
    <w:rsid w:val="00F57AE4"/>
    <w:rsid w:val="00F72319"/>
    <w:rsid w:val="00F80C6E"/>
    <w:rsid w:val="00F943DB"/>
    <w:rsid w:val="00FA0D75"/>
    <w:rsid w:val="00FB2C9E"/>
    <w:rsid w:val="00FD5048"/>
    <w:rsid w:val="00FD61A0"/>
    <w:rsid w:val="00FD7EBB"/>
    <w:rsid w:val="00FE476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938C70"/>
  <w15:docId w15:val="{13675547-1E25-4EDF-B608-61A257B8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" w:hanging="18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8"/>
      <w:ind w:left="7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38" w:hanging="43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878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840"/>
    <w:rPr>
      <w:rFonts w:ascii="Segoe UI" w:eastAsia="Times New Roman" w:hAnsi="Segoe UI" w:cs="Segoe UI"/>
      <w:sz w:val="18"/>
      <w:szCs w:val="18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321D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321D8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7321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21D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21D8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21D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321D8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3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12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3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12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2065a-2f34-47a4-ab11-39f5420a6e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16B68B5CCD0429F26CB09D3AD3DF4" ma:contentTypeVersion="18" ma:contentTypeDescription="Create a new document." ma:contentTypeScope="" ma:versionID="488a4709cbad59478bff12d53ac6cbae">
  <xsd:schema xmlns:xsd="http://www.w3.org/2001/XMLSchema" xmlns:xs="http://www.w3.org/2001/XMLSchema" xmlns:p="http://schemas.microsoft.com/office/2006/metadata/properties" xmlns:ns3="77e2065a-2f34-47a4-ab11-39f5420a6e84" xmlns:ns4="f583142d-7c1e-490d-8435-274e66ea5186" targetNamespace="http://schemas.microsoft.com/office/2006/metadata/properties" ma:root="true" ma:fieldsID="dbba54cfd942b6465f51b03caa642714" ns3:_="" ns4:_="">
    <xsd:import namespace="77e2065a-2f34-47a4-ab11-39f5420a6e84"/>
    <xsd:import namespace="f583142d-7c1e-490d-8435-274e66ea5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2065a-2f34-47a4-ab11-39f5420a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142d-7c1e-490d-8435-274e66ea5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C18B-FE10-4D88-AEE4-38550845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3BECF-B459-47DA-85EA-ED133C16734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f583142d-7c1e-490d-8435-274e66ea5186"/>
    <ds:schemaRef ds:uri="77e2065a-2f34-47a4-ab11-39f5420a6e84"/>
  </ds:schemaRefs>
</ds:datastoreItem>
</file>

<file path=customXml/itemProps3.xml><?xml version="1.0" encoding="utf-8"?>
<ds:datastoreItem xmlns:ds="http://schemas.openxmlformats.org/officeDocument/2006/customXml" ds:itemID="{B5852795-959C-4331-B4A3-E6153882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2065a-2f34-47a4-ab11-39f5420a6e84"/>
    <ds:schemaRef ds:uri="f583142d-7c1e-490d-8435-274e66ea5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ED5E2-21EA-4697-B58B-F75C86F1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1457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Enilda Rocha</cp:lastModifiedBy>
  <cp:revision>13</cp:revision>
  <cp:lastPrinted>2024-02-22T11:59:00Z</cp:lastPrinted>
  <dcterms:created xsi:type="dcterms:W3CDTF">2024-02-22T12:21:00Z</dcterms:created>
  <dcterms:modified xsi:type="dcterms:W3CDTF">2024-04-03T18:50:00Z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0x01010044516B68B5CCD0429F26CB09D3AD3DF4</vt:lpwstr>
  </property>
</Properties>
</file>